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6D79A16D" w14:textId="338972B9" w:rsidR="00D24AEB" w:rsidRDefault="00CC1D55" w:rsidP="002575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4775877"/>
      <w:bookmarkStart w:id="1" w:name="_Hlk161906169"/>
      <w:r w:rsidR="00257541">
        <w:rPr>
          <w:sz w:val="24"/>
          <w:szCs w:val="24"/>
        </w:rPr>
        <w:t>Aquisição de peças</w:t>
      </w:r>
      <w:r w:rsidR="00966254">
        <w:rPr>
          <w:sz w:val="24"/>
          <w:szCs w:val="24"/>
        </w:rPr>
        <w:t xml:space="preserve"> e manutenção</w:t>
      </w:r>
      <w:r w:rsidR="00257541">
        <w:rPr>
          <w:sz w:val="24"/>
          <w:szCs w:val="24"/>
        </w:rPr>
        <w:t xml:space="preserve"> para </w:t>
      </w:r>
      <w:r w:rsidR="00473B8F">
        <w:rPr>
          <w:sz w:val="24"/>
          <w:szCs w:val="24"/>
        </w:rPr>
        <w:t>a</w:t>
      </w:r>
      <w:r w:rsidR="00257541">
        <w:rPr>
          <w:sz w:val="24"/>
          <w:szCs w:val="24"/>
        </w:rPr>
        <w:t xml:space="preserve"> máquina Motoniveladora Case 885B placa IVO7489 n</w:t>
      </w:r>
      <w:r w:rsidR="00257541" w:rsidRPr="003C7379">
        <w:rPr>
          <w:sz w:val="24"/>
          <w:szCs w:val="24"/>
        </w:rPr>
        <w:t xml:space="preserve">º </w:t>
      </w:r>
      <w:r w:rsidR="00257541">
        <w:rPr>
          <w:sz w:val="24"/>
          <w:szCs w:val="24"/>
        </w:rPr>
        <w:t>c</w:t>
      </w:r>
      <w:r w:rsidR="00257541" w:rsidRPr="003C7379">
        <w:rPr>
          <w:sz w:val="24"/>
          <w:szCs w:val="24"/>
        </w:rPr>
        <w:t xml:space="preserve">hassi: </w:t>
      </w:r>
      <w:r w:rsidR="00257541" w:rsidRPr="00C977A6">
        <w:rPr>
          <w:sz w:val="24"/>
          <w:szCs w:val="24"/>
        </w:rPr>
        <w:t>HBZN0885KEAF03919</w:t>
      </w:r>
      <w:bookmarkEnd w:id="0"/>
      <w:r w:rsidR="00473B8F">
        <w:rPr>
          <w:sz w:val="24"/>
          <w:szCs w:val="24"/>
        </w:rPr>
        <w:t>.</w:t>
      </w:r>
    </w:p>
    <w:bookmarkEnd w:id="1"/>
    <w:p w14:paraId="42E28D59" w14:textId="6E32D2F3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77777777" w:rsidR="00740110" w:rsidRDefault="00923DB6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6F96820C" w14:textId="77777777" w:rsidR="00473B8F" w:rsidRDefault="00923DB6" w:rsidP="00473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473B8F" w:rsidRPr="00363027" w14:paraId="1F9BF830" w14:textId="77777777" w:rsidTr="006C5593">
        <w:trPr>
          <w:trHeight w:val="225"/>
        </w:trPr>
        <w:tc>
          <w:tcPr>
            <w:tcW w:w="952" w:type="dxa"/>
          </w:tcPr>
          <w:p w14:paraId="7C080AD4" w14:textId="77777777" w:rsidR="00473B8F" w:rsidRPr="006C37B1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" w:name="_Hlk215574826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B946C9D" w14:textId="77777777" w:rsidR="00473B8F" w:rsidRPr="006C37B1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681797C7" w14:textId="77777777" w:rsidR="00473B8F" w:rsidRPr="006C37B1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6C2697D7" w14:textId="77777777" w:rsidR="00473B8F" w:rsidRPr="006C37B1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473B8F" w:rsidRPr="00363027" w14:paraId="13C01462" w14:textId="77777777" w:rsidTr="006C5593">
        <w:trPr>
          <w:trHeight w:val="365"/>
        </w:trPr>
        <w:tc>
          <w:tcPr>
            <w:tcW w:w="952" w:type="dxa"/>
          </w:tcPr>
          <w:p w14:paraId="3D8CFE43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5032C5A" w14:textId="15A67232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45C954A2" w14:textId="146B0E52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Tubo</w:t>
            </w:r>
          </w:p>
        </w:tc>
        <w:tc>
          <w:tcPr>
            <w:tcW w:w="6288" w:type="dxa"/>
          </w:tcPr>
          <w:p w14:paraId="57C09FD2" w14:textId="6DF35DE2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Cola para </w:t>
            </w:r>
            <w:r w:rsidR="004C7BE0">
              <w:rPr>
                <w:rFonts w:eastAsia="Times New Roman"/>
                <w:sz w:val="24"/>
                <w:szCs w:val="24"/>
              </w:rPr>
              <w:t>para-brisa</w:t>
            </w:r>
          </w:p>
        </w:tc>
      </w:tr>
      <w:tr w:rsidR="00473B8F" w:rsidRPr="00363027" w14:paraId="1F23237E" w14:textId="77777777" w:rsidTr="006C5593">
        <w:trPr>
          <w:trHeight w:val="365"/>
        </w:trPr>
        <w:tc>
          <w:tcPr>
            <w:tcW w:w="952" w:type="dxa"/>
          </w:tcPr>
          <w:p w14:paraId="4ADAA5F4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411D5DE1" w14:textId="55623A69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EA74B38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2FD6BF4" w14:textId="41FB5588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Fita automotiva </w:t>
            </w:r>
          </w:p>
        </w:tc>
      </w:tr>
      <w:tr w:rsidR="00473B8F" w:rsidRPr="00363027" w14:paraId="6510CE4F" w14:textId="77777777" w:rsidTr="006C5593">
        <w:trPr>
          <w:trHeight w:val="365"/>
        </w:trPr>
        <w:tc>
          <w:tcPr>
            <w:tcW w:w="952" w:type="dxa"/>
          </w:tcPr>
          <w:p w14:paraId="221566ED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2A1A56E2" w14:textId="3467B745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4F83EC33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309410A" w14:textId="6EDDBCC8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Aditivo radiador </w:t>
            </w:r>
          </w:p>
        </w:tc>
      </w:tr>
      <w:tr w:rsidR="00473B8F" w:rsidRPr="00363027" w14:paraId="0C32E940" w14:textId="77777777" w:rsidTr="006C5593">
        <w:trPr>
          <w:trHeight w:val="365"/>
        </w:trPr>
        <w:tc>
          <w:tcPr>
            <w:tcW w:w="952" w:type="dxa"/>
          </w:tcPr>
          <w:p w14:paraId="50C796F2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13F6B17C" w14:textId="09EEA5D7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A03A747" w14:textId="77777777" w:rsidR="00473B8F" w:rsidRDefault="00473B8F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793548B3" w14:textId="77C613A1" w:rsidR="00473B8F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hidráulico </w:t>
            </w:r>
          </w:p>
        </w:tc>
      </w:tr>
      <w:tr w:rsidR="00966254" w:rsidRPr="00363027" w14:paraId="6FD7E8B2" w14:textId="77777777" w:rsidTr="006C5593">
        <w:trPr>
          <w:trHeight w:val="365"/>
        </w:trPr>
        <w:tc>
          <w:tcPr>
            <w:tcW w:w="952" w:type="dxa"/>
          </w:tcPr>
          <w:p w14:paraId="06DC6F2F" w14:textId="4906F7DD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51A20AA8" w14:textId="235CDF6E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507FABCB" w14:textId="2F9D6A91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4CEE5FA4" w14:textId="00424216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sucção óleo </w:t>
            </w:r>
          </w:p>
        </w:tc>
      </w:tr>
      <w:tr w:rsidR="00966254" w:rsidRPr="00363027" w14:paraId="628D480B" w14:textId="77777777" w:rsidTr="006C5593">
        <w:trPr>
          <w:trHeight w:val="365"/>
        </w:trPr>
        <w:tc>
          <w:tcPr>
            <w:tcW w:w="952" w:type="dxa"/>
          </w:tcPr>
          <w:p w14:paraId="42E4EA8A" w14:textId="2B5FB539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63067930" w14:textId="3CF44CE3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0A64041A" w14:textId="4B3EFFFB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39FE0EDF" w14:textId="099737D2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Bomba hidráulica ventilador </w:t>
            </w:r>
          </w:p>
        </w:tc>
      </w:tr>
      <w:tr w:rsidR="00966254" w:rsidRPr="00363027" w14:paraId="0D552BD6" w14:textId="77777777" w:rsidTr="006C5593">
        <w:trPr>
          <w:trHeight w:val="365"/>
        </w:trPr>
        <w:tc>
          <w:tcPr>
            <w:tcW w:w="952" w:type="dxa"/>
          </w:tcPr>
          <w:p w14:paraId="418EBAC8" w14:textId="11B820AE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14:paraId="1BA05F2E" w14:textId="470E78DB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27016FD" w14:textId="51AEABE3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512ED95A" w14:textId="1A58273A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Motor hidráulico Ventilador</w:t>
            </w:r>
          </w:p>
        </w:tc>
      </w:tr>
      <w:tr w:rsidR="00966254" w:rsidRPr="00363027" w14:paraId="73DEB9D1" w14:textId="77777777" w:rsidTr="006C5593">
        <w:trPr>
          <w:trHeight w:val="365"/>
        </w:trPr>
        <w:tc>
          <w:tcPr>
            <w:tcW w:w="952" w:type="dxa"/>
          </w:tcPr>
          <w:p w14:paraId="7A5B35AC" w14:textId="3876B290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14:paraId="1826F76E" w14:textId="42C754B4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952" w:type="dxa"/>
          </w:tcPr>
          <w:p w14:paraId="29EEF8D3" w14:textId="2CCF04FE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Lts</w:t>
            </w:r>
            <w:proofErr w:type="spellEnd"/>
          </w:p>
        </w:tc>
        <w:tc>
          <w:tcPr>
            <w:tcW w:w="6288" w:type="dxa"/>
          </w:tcPr>
          <w:p w14:paraId="4FCC8387" w14:textId="26C35840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Lubrificante hidráulico </w:t>
            </w:r>
          </w:p>
        </w:tc>
      </w:tr>
      <w:tr w:rsidR="00966254" w:rsidRPr="00363027" w14:paraId="5182F957" w14:textId="77777777" w:rsidTr="006C5593">
        <w:trPr>
          <w:trHeight w:val="365"/>
        </w:trPr>
        <w:tc>
          <w:tcPr>
            <w:tcW w:w="952" w:type="dxa"/>
          </w:tcPr>
          <w:p w14:paraId="1218A881" w14:textId="3CAD09EA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14:paraId="57051D9A" w14:textId="74094279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A4D7462" w14:textId="5BB7E26F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Serv. </w:t>
            </w:r>
          </w:p>
        </w:tc>
        <w:tc>
          <w:tcPr>
            <w:tcW w:w="6288" w:type="dxa"/>
          </w:tcPr>
          <w:p w14:paraId="0876D2D5" w14:textId="6F34C7D7" w:rsidR="00966254" w:rsidRDefault="00966254" w:rsidP="006C55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</w:t>
            </w:r>
          </w:p>
        </w:tc>
      </w:tr>
      <w:bookmarkEnd w:id="2"/>
    </w:tbl>
    <w:p w14:paraId="16578FE7" w14:textId="77777777" w:rsidR="00473B8F" w:rsidRDefault="00473B8F" w:rsidP="00473B8F">
      <w:pPr>
        <w:spacing w:line="360" w:lineRule="auto"/>
        <w:rPr>
          <w:sz w:val="24"/>
          <w:szCs w:val="24"/>
        </w:rPr>
      </w:pPr>
    </w:p>
    <w:p w14:paraId="6CFF71F2" w14:textId="5925B32C" w:rsidR="00740110" w:rsidRDefault="00923DB6" w:rsidP="00473B8F">
      <w:pPr>
        <w:spacing w:line="360" w:lineRule="auto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5C0BDE5A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336864">
        <w:rPr>
          <w:sz w:val="24"/>
          <w:szCs w:val="24"/>
        </w:rPr>
        <w:t>3</w:t>
      </w:r>
      <w:r w:rsidR="00966254">
        <w:rPr>
          <w:sz w:val="24"/>
          <w:szCs w:val="24"/>
        </w:rPr>
        <w:t xml:space="preserve"> de dezembro</w:t>
      </w:r>
      <w:r w:rsidR="0025754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4325BD13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336864">
        <w:rPr>
          <w:sz w:val="24"/>
          <w:szCs w:val="24"/>
        </w:rPr>
        <w:t>28</w:t>
      </w:r>
      <w:r w:rsidR="00966254">
        <w:rPr>
          <w:sz w:val="24"/>
          <w:szCs w:val="24"/>
        </w:rPr>
        <w:t xml:space="preserve"> de </w:t>
      </w:r>
      <w:r w:rsidR="00336864">
        <w:rPr>
          <w:sz w:val="24"/>
          <w:szCs w:val="24"/>
        </w:rPr>
        <w:t>novembro</w:t>
      </w:r>
      <w:r w:rsidR="0025754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5AFA9B69" w14:textId="1C0ACB8E" w:rsidR="005F788C" w:rsidRDefault="00257541" w:rsidP="005F788C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</w:t>
      </w:r>
      <w:r w:rsidR="005F788C">
        <w:rPr>
          <w:b/>
          <w:bCs/>
          <w:sz w:val="24"/>
          <w:szCs w:val="24"/>
        </w:rPr>
        <w:t>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1863" w14:textId="77777777" w:rsidR="00C367BC" w:rsidRDefault="00C367BC">
      <w:pPr>
        <w:spacing w:after="0" w:line="240" w:lineRule="auto"/>
      </w:pPr>
      <w:r>
        <w:separator/>
      </w:r>
    </w:p>
  </w:endnote>
  <w:endnote w:type="continuationSeparator" w:id="0">
    <w:p w14:paraId="2DEDA854" w14:textId="77777777" w:rsidR="00C367BC" w:rsidRDefault="00C3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2454" w14:textId="77777777" w:rsidR="00C367BC" w:rsidRDefault="00C367BC">
      <w:pPr>
        <w:spacing w:after="0" w:line="240" w:lineRule="auto"/>
      </w:pPr>
      <w:r>
        <w:separator/>
      </w:r>
    </w:p>
  </w:footnote>
  <w:footnote w:type="continuationSeparator" w:id="0">
    <w:p w14:paraId="22421F2A" w14:textId="77777777" w:rsidR="00C367BC" w:rsidRDefault="00C3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54660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6FD"/>
    <w:rsid w:val="000E5429"/>
    <w:rsid w:val="001367E7"/>
    <w:rsid w:val="00180BBB"/>
    <w:rsid w:val="0022471E"/>
    <w:rsid w:val="00257541"/>
    <w:rsid w:val="00336864"/>
    <w:rsid w:val="00473B8F"/>
    <w:rsid w:val="004C7BE0"/>
    <w:rsid w:val="005F788C"/>
    <w:rsid w:val="006B398C"/>
    <w:rsid w:val="006D2B79"/>
    <w:rsid w:val="00740110"/>
    <w:rsid w:val="008D7392"/>
    <w:rsid w:val="00923DB6"/>
    <w:rsid w:val="00966254"/>
    <w:rsid w:val="00982981"/>
    <w:rsid w:val="009F322B"/>
    <w:rsid w:val="00C367BC"/>
    <w:rsid w:val="00CC1D55"/>
    <w:rsid w:val="00D24AEB"/>
    <w:rsid w:val="00E13279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99</cp:revision>
  <cp:lastPrinted>2025-05-14T11:27:00Z</cp:lastPrinted>
  <dcterms:created xsi:type="dcterms:W3CDTF">2023-02-27T17:24:00Z</dcterms:created>
  <dcterms:modified xsi:type="dcterms:W3CDTF">2025-12-02T16:42:00Z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