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6875ED" w:rsidRDefault="00923DB6" w:rsidP="006875ED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6875ED"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 w:rsidP="006875ED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18CF3987" w14:textId="77777777" w:rsidR="00E83547" w:rsidRPr="006875ED" w:rsidRDefault="00E83547" w:rsidP="006875ED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5AE01835" w14:textId="14693711" w:rsidR="00E83547" w:rsidRPr="006875ED" w:rsidRDefault="00CC1D55" w:rsidP="006875ED">
      <w:pPr>
        <w:widowControl w:val="0"/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6875ED">
        <w:rPr>
          <w:sz w:val="24"/>
          <w:szCs w:val="24"/>
        </w:rPr>
        <w:t xml:space="preserve">1. </w:t>
      </w:r>
      <w:r w:rsidR="00AE1EDC" w:rsidRPr="006875ED">
        <w:rPr>
          <w:sz w:val="24"/>
          <w:szCs w:val="24"/>
        </w:rPr>
        <w:t>Necessidade da</w:t>
      </w:r>
      <w:r w:rsidR="002C57EE">
        <w:rPr>
          <w:sz w:val="24"/>
          <w:szCs w:val="24"/>
        </w:rPr>
        <w:t>s</w:t>
      </w:r>
      <w:r w:rsidR="00AE1EDC" w:rsidRPr="006875ED">
        <w:rPr>
          <w:sz w:val="24"/>
          <w:szCs w:val="24"/>
        </w:rPr>
        <w:t xml:space="preserve"> </w:t>
      </w:r>
      <w:r w:rsidR="00595267" w:rsidRPr="006875ED">
        <w:rPr>
          <w:sz w:val="24"/>
          <w:szCs w:val="24"/>
        </w:rPr>
        <w:t>Secretaria</w:t>
      </w:r>
      <w:r w:rsidR="002C57EE">
        <w:rPr>
          <w:sz w:val="24"/>
          <w:szCs w:val="24"/>
        </w:rPr>
        <w:t>s</w:t>
      </w:r>
      <w:r w:rsidR="00AE1EDC" w:rsidRPr="006875ED">
        <w:rPr>
          <w:sz w:val="24"/>
          <w:szCs w:val="24"/>
        </w:rPr>
        <w:t xml:space="preserve">: </w:t>
      </w:r>
      <w:r w:rsidR="002C57EE" w:rsidRPr="002C57EE">
        <w:rPr>
          <w:sz w:val="24"/>
          <w:szCs w:val="24"/>
        </w:rPr>
        <w:t>Aquisição de agendas diárias.</w:t>
      </w:r>
    </w:p>
    <w:p w14:paraId="42E28D59" w14:textId="49CDD72E" w:rsidR="00740110" w:rsidRPr="006875ED" w:rsidRDefault="00923DB6" w:rsidP="006875ED">
      <w:pPr>
        <w:widowControl w:val="0"/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6875ED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6B4E2006" w:rsidR="00740110" w:rsidRPr="006875ED" w:rsidRDefault="00923DB6" w:rsidP="006875ED">
      <w:pPr>
        <w:pStyle w:val="Corpodetexto"/>
        <w:widowControl w:val="0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6875ED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E93A5F5" w14:textId="3D6DFD11" w:rsidR="003120C0" w:rsidRPr="006875ED" w:rsidRDefault="003120C0" w:rsidP="006875ED">
      <w:pPr>
        <w:widowControl w:val="0"/>
        <w:spacing w:after="0" w:line="360" w:lineRule="auto"/>
        <w:ind w:left="0" w:firstLine="0"/>
        <w:rPr>
          <w:sz w:val="24"/>
          <w:szCs w:val="24"/>
        </w:rPr>
      </w:pPr>
    </w:p>
    <w:tbl>
      <w:tblPr>
        <w:tblStyle w:val="Tabelacomgrade1"/>
        <w:tblW w:w="4918" w:type="pct"/>
        <w:tblLook w:val="04A0" w:firstRow="1" w:lastRow="0" w:firstColumn="1" w:lastColumn="0" w:noHBand="0" w:noVBand="1"/>
      </w:tblPr>
      <w:tblGrid>
        <w:gridCol w:w="806"/>
        <w:gridCol w:w="1094"/>
        <w:gridCol w:w="871"/>
        <w:gridCol w:w="6338"/>
        <w:gridCol w:w="26"/>
      </w:tblGrid>
      <w:tr w:rsidR="002C57EE" w:rsidRPr="008E5233" w14:paraId="1521A3EC" w14:textId="77777777" w:rsidTr="00036BF2">
        <w:trPr>
          <w:trHeight w:val="36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3A0A689" w14:textId="77777777" w:rsidR="002C57EE" w:rsidRPr="004A2E6F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4A2E6F">
              <w:rPr>
                <w:b/>
                <w:bCs/>
                <w:color w:val="000000" w:themeColor="text1"/>
              </w:rPr>
              <w:t>Secretaria Municipal de Administração e Fazenda</w:t>
            </w:r>
          </w:p>
        </w:tc>
      </w:tr>
      <w:tr w:rsidR="002C57EE" w:rsidRPr="008E5233" w14:paraId="04395307" w14:textId="77777777" w:rsidTr="00036BF2">
        <w:trPr>
          <w:gridAfter w:val="1"/>
          <w:wAfter w:w="14" w:type="pct"/>
          <w:trHeight w:val="369"/>
        </w:trPr>
        <w:tc>
          <w:tcPr>
            <w:tcW w:w="441" w:type="pct"/>
            <w:vAlign w:val="center"/>
          </w:tcPr>
          <w:p w14:paraId="469A5985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8E5233">
              <w:rPr>
                <w:rFonts w:eastAsia="Times New Roman"/>
                <w:b/>
                <w:bCs/>
                <w:color w:val="000000" w:themeColor="text1"/>
              </w:rPr>
              <w:t>ITEM</w:t>
            </w:r>
          </w:p>
        </w:tc>
        <w:tc>
          <w:tcPr>
            <w:tcW w:w="599" w:type="pct"/>
            <w:vAlign w:val="center"/>
          </w:tcPr>
          <w:p w14:paraId="2A69136B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8E5233">
              <w:rPr>
                <w:rFonts w:eastAsia="Times New Roman"/>
                <w:b/>
                <w:bCs/>
                <w:color w:val="000000" w:themeColor="text1"/>
              </w:rPr>
              <w:t>QUANT.</w:t>
            </w:r>
          </w:p>
        </w:tc>
        <w:tc>
          <w:tcPr>
            <w:tcW w:w="477" w:type="pct"/>
            <w:vAlign w:val="center"/>
          </w:tcPr>
          <w:p w14:paraId="1C1AAA05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8E5233">
              <w:rPr>
                <w:rFonts w:eastAsia="Times New Roman"/>
                <w:b/>
                <w:bCs/>
                <w:color w:val="000000" w:themeColor="text1"/>
              </w:rPr>
              <w:t>UNID.</w:t>
            </w:r>
          </w:p>
        </w:tc>
        <w:tc>
          <w:tcPr>
            <w:tcW w:w="3469" w:type="pct"/>
            <w:vAlign w:val="center"/>
          </w:tcPr>
          <w:p w14:paraId="45F9337E" w14:textId="77777777" w:rsidR="002C57EE" w:rsidRPr="004A2E6F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4A2E6F">
              <w:rPr>
                <w:rFonts w:eastAsia="Times New Roman"/>
                <w:b/>
                <w:bCs/>
                <w:color w:val="000000" w:themeColor="text1"/>
              </w:rPr>
              <w:t>DESCRIÇÃO</w:t>
            </w:r>
          </w:p>
        </w:tc>
      </w:tr>
      <w:tr w:rsidR="002C57EE" w:rsidRPr="008E5233" w14:paraId="667B28DC" w14:textId="77777777" w:rsidTr="00036BF2">
        <w:trPr>
          <w:gridAfter w:val="1"/>
          <w:wAfter w:w="14" w:type="pct"/>
          <w:trHeight w:val="1261"/>
        </w:trPr>
        <w:tc>
          <w:tcPr>
            <w:tcW w:w="441" w:type="pct"/>
            <w:vAlign w:val="center"/>
          </w:tcPr>
          <w:p w14:paraId="2632D663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8E5233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599" w:type="pct"/>
            <w:vAlign w:val="center"/>
          </w:tcPr>
          <w:p w14:paraId="07575934" w14:textId="30ECA9FB" w:rsidR="002C57EE" w:rsidRPr="008E5233" w:rsidRDefault="00517835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477" w:type="pct"/>
            <w:vAlign w:val="center"/>
          </w:tcPr>
          <w:p w14:paraId="3D05CD13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8E5233">
              <w:rPr>
                <w:rFonts w:eastAsia="Times New Roman"/>
                <w:color w:val="000000" w:themeColor="text1"/>
              </w:rPr>
              <w:t>un</w:t>
            </w:r>
            <w:proofErr w:type="spellEnd"/>
          </w:p>
        </w:tc>
        <w:tc>
          <w:tcPr>
            <w:tcW w:w="3469" w:type="pct"/>
            <w:vAlign w:val="center"/>
          </w:tcPr>
          <w:p w14:paraId="229919B0" w14:textId="36381F4B" w:rsidR="002C57EE" w:rsidRPr="004A2E6F" w:rsidRDefault="002C57EE" w:rsidP="00036BF2">
            <w:pPr>
              <w:widowControl w:val="0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</w:rPr>
            </w:pPr>
            <w:bookmarkStart w:id="0" w:name="_Hlk181358362"/>
            <w:r>
              <w:rPr>
                <w:rFonts w:eastAsia="Times New Roman"/>
                <w:color w:val="000000" w:themeColor="text1"/>
              </w:rPr>
              <w:t>Agenda diária, 202</w:t>
            </w:r>
            <w:r w:rsidR="00517835">
              <w:rPr>
                <w:rFonts w:eastAsia="Times New Roman"/>
                <w:color w:val="000000" w:themeColor="text1"/>
              </w:rPr>
              <w:t>6</w:t>
            </w:r>
            <w:r>
              <w:rPr>
                <w:rFonts w:eastAsia="Times New Roman"/>
                <w:color w:val="000000" w:themeColor="text1"/>
              </w:rPr>
              <w:t>, costurada ou com espiral, tamanho arpo. 145 mm X 205 mm</w:t>
            </w:r>
            <w:r w:rsidRPr="008E5233">
              <w:rPr>
                <w:rFonts w:eastAsia="Times New Roman"/>
                <w:color w:val="000000" w:themeColor="text1"/>
              </w:rPr>
              <w:t>.</w:t>
            </w:r>
            <w:bookmarkEnd w:id="0"/>
            <w:r>
              <w:rPr>
                <w:rFonts w:eastAsia="Times New Roman"/>
                <w:color w:val="000000" w:themeColor="text1"/>
              </w:rPr>
              <w:t xml:space="preserve"> Papel gramatura 63 g/m</w:t>
            </w:r>
            <w:r w:rsidRPr="004A2E6F">
              <w:rPr>
                <w:rFonts w:eastAsia="Times New Roman"/>
                <w:color w:val="000000" w:themeColor="text1"/>
                <w:vertAlign w:val="superscript"/>
              </w:rPr>
              <w:t>3</w:t>
            </w:r>
            <w:r>
              <w:rPr>
                <w:rFonts w:eastAsia="Times New Roman"/>
                <w:color w:val="000000" w:themeColor="text1"/>
                <w:vertAlign w:val="superscript"/>
              </w:rPr>
              <w:t>;</w:t>
            </w:r>
            <w:r>
              <w:rPr>
                <w:rFonts w:eastAsia="Times New Roman"/>
                <w:color w:val="000000" w:themeColor="text1"/>
              </w:rPr>
              <w:t xml:space="preserve"> Cor: preta; Capa: com material especial, capa acabamento: com espuma; Miolo básico, com horário das 7h às 21h; Fitilho marcador de página; Visão: diária (exceto sábado e domingo); </w:t>
            </w:r>
            <w:proofErr w:type="gramStart"/>
            <w:r>
              <w:rPr>
                <w:rFonts w:eastAsia="Times New Roman"/>
                <w:color w:val="000000" w:themeColor="text1"/>
              </w:rPr>
              <w:t>Com</w:t>
            </w:r>
            <w:proofErr w:type="gramEnd"/>
            <w:r>
              <w:rPr>
                <w:rFonts w:eastAsia="Times New Roman"/>
                <w:color w:val="000000" w:themeColor="text1"/>
              </w:rPr>
              <w:t xml:space="preserve"> planejamento mensal.</w:t>
            </w:r>
          </w:p>
        </w:tc>
      </w:tr>
      <w:tr w:rsidR="002C57EE" w:rsidRPr="008E5233" w14:paraId="081A0573" w14:textId="77777777" w:rsidTr="00036BF2">
        <w:trPr>
          <w:gridAfter w:val="1"/>
          <w:wAfter w:w="14" w:type="pct"/>
          <w:trHeight w:val="340"/>
        </w:trPr>
        <w:tc>
          <w:tcPr>
            <w:tcW w:w="4986" w:type="pct"/>
            <w:gridSpan w:val="4"/>
            <w:shd w:val="clear" w:color="auto" w:fill="D9D9D9" w:themeFill="background1" w:themeFillShade="D9"/>
            <w:vAlign w:val="center"/>
          </w:tcPr>
          <w:p w14:paraId="1DDB7B68" w14:textId="77777777" w:rsidR="002C57EE" w:rsidRPr="004A2E6F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4A2E6F">
              <w:rPr>
                <w:rFonts w:eastAsia="Times New Roman"/>
                <w:b/>
                <w:bCs/>
                <w:color w:val="000000" w:themeColor="text1"/>
              </w:rPr>
              <w:t>Secretaria Municipal de Educação, Cultura, Esporte e Lazer</w:t>
            </w:r>
          </w:p>
        </w:tc>
      </w:tr>
      <w:tr w:rsidR="002C57EE" w:rsidRPr="008E5233" w14:paraId="34E141A4" w14:textId="77777777" w:rsidTr="00036BF2">
        <w:trPr>
          <w:gridAfter w:val="1"/>
          <w:wAfter w:w="14" w:type="pct"/>
          <w:trHeight w:val="340"/>
        </w:trPr>
        <w:tc>
          <w:tcPr>
            <w:tcW w:w="441" w:type="pct"/>
            <w:vAlign w:val="center"/>
          </w:tcPr>
          <w:p w14:paraId="694FB6E3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8E5233">
              <w:rPr>
                <w:rFonts w:eastAsia="Times New Roman"/>
                <w:b/>
                <w:bCs/>
                <w:color w:val="000000" w:themeColor="text1"/>
              </w:rPr>
              <w:t>ITEM</w:t>
            </w:r>
          </w:p>
        </w:tc>
        <w:tc>
          <w:tcPr>
            <w:tcW w:w="599" w:type="pct"/>
            <w:vAlign w:val="center"/>
          </w:tcPr>
          <w:p w14:paraId="3227FF74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8E5233">
              <w:rPr>
                <w:rFonts w:eastAsia="Times New Roman"/>
                <w:b/>
                <w:bCs/>
                <w:color w:val="000000" w:themeColor="text1"/>
              </w:rPr>
              <w:t>QUANT.</w:t>
            </w:r>
          </w:p>
        </w:tc>
        <w:tc>
          <w:tcPr>
            <w:tcW w:w="477" w:type="pct"/>
            <w:vAlign w:val="center"/>
          </w:tcPr>
          <w:p w14:paraId="437FC894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8E5233">
              <w:rPr>
                <w:rFonts w:eastAsia="Times New Roman"/>
                <w:b/>
                <w:bCs/>
                <w:color w:val="000000" w:themeColor="text1"/>
              </w:rPr>
              <w:t>UNID.</w:t>
            </w:r>
          </w:p>
        </w:tc>
        <w:tc>
          <w:tcPr>
            <w:tcW w:w="3469" w:type="pct"/>
            <w:vAlign w:val="center"/>
          </w:tcPr>
          <w:p w14:paraId="183E9B87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4A2E6F">
              <w:rPr>
                <w:rFonts w:eastAsia="Times New Roman"/>
                <w:b/>
                <w:bCs/>
                <w:color w:val="000000" w:themeColor="text1"/>
              </w:rPr>
              <w:t>DESCRIÇÃO</w:t>
            </w:r>
          </w:p>
        </w:tc>
      </w:tr>
      <w:tr w:rsidR="002C57EE" w:rsidRPr="008E5233" w14:paraId="5E6DF523" w14:textId="77777777" w:rsidTr="00036BF2">
        <w:trPr>
          <w:gridAfter w:val="1"/>
          <w:wAfter w:w="14" w:type="pct"/>
          <w:trHeight w:val="1259"/>
        </w:trPr>
        <w:tc>
          <w:tcPr>
            <w:tcW w:w="441" w:type="pct"/>
            <w:vAlign w:val="center"/>
          </w:tcPr>
          <w:p w14:paraId="40A001E0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8E5233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599" w:type="pct"/>
            <w:vAlign w:val="center"/>
          </w:tcPr>
          <w:p w14:paraId="5574CB49" w14:textId="55F26499" w:rsidR="002C57EE" w:rsidRPr="008E5233" w:rsidRDefault="00517835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477" w:type="pct"/>
            <w:vAlign w:val="center"/>
          </w:tcPr>
          <w:p w14:paraId="7CA79259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8E5233">
              <w:rPr>
                <w:rFonts w:eastAsia="Times New Roman"/>
                <w:color w:val="000000" w:themeColor="text1"/>
              </w:rPr>
              <w:t>un</w:t>
            </w:r>
            <w:proofErr w:type="spellEnd"/>
          </w:p>
        </w:tc>
        <w:tc>
          <w:tcPr>
            <w:tcW w:w="3469" w:type="pct"/>
            <w:vAlign w:val="center"/>
          </w:tcPr>
          <w:p w14:paraId="43A65093" w14:textId="24D81613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Agenda diária, 202</w:t>
            </w:r>
            <w:r w:rsidR="00517835">
              <w:rPr>
                <w:rFonts w:eastAsia="Times New Roman"/>
                <w:color w:val="000000" w:themeColor="text1"/>
              </w:rPr>
              <w:t>6</w:t>
            </w:r>
            <w:r>
              <w:rPr>
                <w:rFonts w:eastAsia="Times New Roman"/>
                <w:color w:val="000000" w:themeColor="text1"/>
              </w:rPr>
              <w:t>, costurada ou com espiral, tamanho arpo. 145 mm X 205 mm</w:t>
            </w:r>
            <w:r w:rsidRPr="008E5233">
              <w:rPr>
                <w:rFonts w:eastAsia="Times New Roman"/>
                <w:color w:val="000000" w:themeColor="text1"/>
              </w:rPr>
              <w:t>.</w:t>
            </w:r>
            <w:r>
              <w:rPr>
                <w:rFonts w:eastAsia="Times New Roman"/>
                <w:color w:val="000000" w:themeColor="text1"/>
              </w:rPr>
              <w:t xml:space="preserve"> Papel gramatura 63 g/m</w:t>
            </w:r>
            <w:r w:rsidRPr="004A2E6F">
              <w:rPr>
                <w:rFonts w:eastAsia="Times New Roman"/>
                <w:color w:val="000000" w:themeColor="text1"/>
                <w:vertAlign w:val="superscript"/>
              </w:rPr>
              <w:t>3</w:t>
            </w:r>
            <w:r>
              <w:rPr>
                <w:rFonts w:eastAsia="Times New Roman"/>
                <w:color w:val="000000" w:themeColor="text1"/>
                <w:vertAlign w:val="superscript"/>
              </w:rPr>
              <w:t>;</w:t>
            </w:r>
            <w:r>
              <w:rPr>
                <w:rFonts w:eastAsia="Times New Roman"/>
                <w:color w:val="000000" w:themeColor="text1"/>
              </w:rPr>
              <w:t xml:space="preserve"> Cor: preta; Capa: com material especial, capa acabamento: com espuma; Miolo básico, com horário das 7h às 21h; Fitilho marcador de página; Visão: diária (exceto sábado e domingo); </w:t>
            </w:r>
            <w:proofErr w:type="gramStart"/>
            <w:r>
              <w:rPr>
                <w:rFonts w:eastAsia="Times New Roman"/>
                <w:color w:val="000000" w:themeColor="text1"/>
              </w:rPr>
              <w:t>Com</w:t>
            </w:r>
            <w:proofErr w:type="gramEnd"/>
            <w:r>
              <w:rPr>
                <w:rFonts w:eastAsia="Times New Roman"/>
                <w:color w:val="000000" w:themeColor="text1"/>
              </w:rPr>
              <w:t xml:space="preserve"> planejamento mensal.</w:t>
            </w:r>
          </w:p>
        </w:tc>
      </w:tr>
      <w:tr w:rsidR="002C57EE" w:rsidRPr="008E5233" w14:paraId="3ED13EDE" w14:textId="77777777" w:rsidTr="00036BF2">
        <w:trPr>
          <w:gridAfter w:val="1"/>
          <w:wAfter w:w="14" w:type="pct"/>
          <w:trHeight w:val="340"/>
        </w:trPr>
        <w:tc>
          <w:tcPr>
            <w:tcW w:w="4986" w:type="pct"/>
            <w:gridSpan w:val="4"/>
            <w:shd w:val="clear" w:color="auto" w:fill="D9D9D9" w:themeFill="background1" w:themeFillShade="D9"/>
            <w:vAlign w:val="center"/>
          </w:tcPr>
          <w:p w14:paraId="3B622279" w14:textId="77777777" w:rsidR="002C57EE" w:rsidRPr="004A2E6F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4A2E6F">
              <w:rPr>
                <w:rFonts w:eastAsia="Times New Roman"/>
                <w:b/>
                <w:bCs/>
                <w:color w:val="000000" w:themeColor="text1"/>
              </w:rPr>
              <w:t>Secretaria Municipal de Saúde, Meio Ambiente e Assistência Social</w:t>
            </w:r>
          </w:p>
        </w:tc>
      </w:tr>
      <w:tr w:rsidR="002C57EE" w:rsidRPr="008E5233" w14:paraId="40DCA389" w14:textId="77777777" w:rsidTr="00036BF2">
        <w:trPr>
          <w:gridAfter w:val="1"/>
          <w:wAfter w:w="14" w:type="pct"/>
          <w:trHeight w:val="340"/>
        </w:trPr>
        <w:tc>
          <w:tcPr>
            <w:tcW w:w="441" w:type="pct"/>
            <w:vAlign w:val="center"/>
          </w:tcPr>
          <w:p w14:paraId="7C65AC5A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8E5233">
              <w:rPr>
                <w:rFonts w:eastAsia="Times New Roman"/>
                <w:b/>
                <w:bCs/>
                <w:color w:val="000000" w:themeColor="text1"/>
              </w:rPr>
              <w:t>ITEM</w:t>
            </w:r>
          </w:p>
        </w:tc>
        <w:tc>
          <w:tcPr>
            <w:tcW w:w="599" w:type="pct"/>
            <w:vAlign w:val="center"/>
          </w:tcPr>
          <w:p w14:paraId="6391F380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8E5233">
              <w:rPr>
                <w:rFonts w:eastAsia="Times New Roman"/>
                <w:b/>
                <w:bCs/>
                <w:color w:val="000000" w:themeColor="text1"/>
              </w:rPr>
              <w:t>QUANT.</w:t>
            </w:r>
          </w:p>
        </w:tc>
        <w:tc>
          <w:tcPr>
            <w:tcW w:w="477" w:type="pct"/>
            <w:vAlign w:val="center"/>
          </w:tcPr>
          <w:p w14:paraId="71376A9C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8E5233">
              <w:rPr>
                <w:rFonts w:eastAsia="Times New Roman"/>
                <w:b/>
                <w:bCs/>
                <w:color w:val="000000" w:themeColor="text1"/>
              </w:rPr>
              <w:t>UNID.</w:t>
            </w:r>
          </w:p>
        </w:tc>
        <w:tc>
          <w:tcPr>
            <w:tcW w:w="3469" w:type="pct"/>
            <w:vAlign w:val="center"/>
          </w:tcPr>
          <w:p w14:paraId="7601DF33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4A2E6F">
              <w:rPr>
                <w:rFonts w:eastAsia="Times New Roman"/>
                <w:b/>
                <w:bCs/>
                <w:color w:val="000000" w:themeColor="text1"/>
              </w:rPr>
              <w:t>DESCRIÇÃO</w:t>
            </w:r>
          </w:p>
        </w:tc>
      </w:tr>
      <w:tr w:rsidR="002C57EE" w:rsidRPr="008E5233" w14:paraId="7DB99983" w14:textId="77777777" w:rsidTr="00036BF2">
        <w:trPr>
          <w:gridAfter w:val="1"/>
          <w:wAfter w:w="14" w:type="pct"/>
          <w:trHeight w:val="1259"/>
        </w:trPr>
        <w:tc>
          <w:tcPr>
            <w:tcW w:w="441" w:type="pct"/>
            <w:vAlign w:val="center"/>
          </w:tcPr>
          <w:p w14:paraId="6B7A89EC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8E5233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599" w:type="pct"/>
            <w:vAlign w:val="center"/>
          </w:tcPr>
          <w:p w14:paraId="570A03B1" w14:textId="56039F47" w:rsidR="002C57EE" w:rsidRPr="008E5233" w:rsidRDefault="00517835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477" w:type="pct"/>
            <w:vAlign w:val="center"/>
          </w:tcPr>
          <w:p w14:paraId="363C78F0" w14:textId="77777777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8E5233">
              <w:rPr>
                <w:rFonts w:eastAsia="Times New Roman"/>
                <w:color w:val="000000" w:themeColor="text1"/>
              </w:rPr>
              <w:t>un</w:t>
            </w:r>
            <w:proofErr w:type="spellEnd"/>
          </w:p>
        </w:tc>
        <w:tc>
          <w:tcPr>
            <w:tcW w:w="3469" w:type="pct"/>
            <w:vAlign w:val="center"/>
          </w:tcPr>
          <w:p w14:paraId="48F86EA5" w14:textId="239221CF" w:rsidR="002C57EE" w:rsidRPr="008E5233" w:rsidRDefault="002C57EE" w:rsidP="00036BF2">
            <w:pPr>
              <w:widowControl w:val="0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Agenda diária, 202</w:t>
            </w:r>
            <w:r w:rsidR="00517835">
              <w:rPr>
                <w:rFonts w:eastAsia="Times New Roman"/>
                <w:color w:val="000000" w:themeColor="text1"/>
              </w:rPr>
              <w:t>6</w:t>
            </w:r>
            <w:r>
              <w:rPr>
                <w:rFonts w:eastAsia="Times New Roman"/>
                <w:color w:val="000000" w:themeColor="text1"/>
              </w:rPr>
              <w:t>, costurada ou com espiral, tamanho arpo. 145 mm X 205 mm</w:t>
            </w:r>
            <w:r w:rsidRPr="008E5233">
              <w:rPr>
                <w:rFonts w:eastAsia="Times New Roman"/>
                <w:color w:val="000000" w:themeColor="text1"/>
              </w:rPr>
              <w:t>.</w:t>
            </w:r>
            <w:r>
              <w:rPr>
                <w:rFonts w:eastAsia="Times New Roman"/>
                <w:color w:val="000000" w:themeColor="text1"/>
              </w:rPr>
              <w:t xml:space="preserve"> Papel gramatura 63 g/m</w:t>
            </w:r>
            <w:r w:rsidRPr="004A2E6F">
              <w:rPr>
                <w:rFonts w:eastAsia="Times New Roman"/>
                <w:color w:val="000000" w:themeColor="text1"/>
                <w:vertAlign w:val="superscript"/>
              </w:rPr>
              <w:t>3</w:t>
            </w:r>
            <w:r>
              <w:rPr>
                <w:rFonts w:eastAsia="Times New Roman"/>
                <w:color w:val="000000" w:themeColor="text1"/>
                <w:vertAlign w:val="superscript"/>
              </w:rPr>
              <w:t>;</w:t>
            </w:r>
            <w:r>
              <w:rPr>
                <w:rFonts w:eastAsia="Times New Roman"/>
                <w:color w:val="000000" w:themeColor="text1"/>
              </w:rPr>
              <w:t xml:space="preserve"> Cor: preta; Capa: com material especial, capa acabamento: com espuma; Miolo básico, com horário das 7h às 21h; Fitilho marcador de página; Visão: diária (exceto sábado e domingo); </w:t>
            </w:r>
            <w:proofErr w:type="gramStart"/>
            <w:r>
              <w:rPr>
                <w:rFonts w:eastAsia="Times New Roman"/>
                <w:color w:val="000000" w:themeColor="text1"/>
              </w:rPr>
              <w:t>Com</w:t>
            </w:r>
            <w:proofErr w:type="gramEnd"/>
            <w:r>
              <w:rPr>
                <w:rFonts w:eastAsia="Times New Roman"/>
                <w:color w:val="000000" w:themeColor="text1"/>
              </w:rPr>
              <w:t xml:space="preserve"> planejamento mensal.</w:t>
            </w:r>
          </w:p>
        </w:tc>
      </w:tr>
    </w:tbl>
    <w:p w14:paraId="440736DE" w14:textId="77777777" w:rsidR="00E83547" w:rsidRPr="006875ED" w:rsidRDefault="00E83547" w:rsidP="006875ED">
      <w:pPr>
        <w:widowControl w:val="0"/>
        <w:spacing w:after="0" w:line="360" w:lineRule="auto"/>
        <w:ind w:left="0" w:firstLine="0"/>
        <w:rPr>
          <w:sz w:val="24"/>
          <w:szCs w:val="24"/>
        </w:rPr>
      </w:pPr>
    </w:p>
    <w:p w14:paraId="58BC6603" w14:textId="5EB060FD" w:rsidR="00E83547" w:rsidRPr="006875ED" w:rsidRDefault="00124764" w:rsidP="006875ED">
      <w:pPr>
        <w:widowControl w:val="0"/>
        <w:spacing w:after="0" w:line="360" w:lineRule="auto"/>
        <w:ind w:left="0" w:firstLine="0"/>
        <w:rPr>
          <w:sz w:val="24"/>
          <w:szCs w:val="24"/>
        </w:rPr>
      </w:pPr>
      <w:r w:rsidRPr="006875ED">
        <w:rPr>
          <w:sz w:val="24"/>
          <w:szCs w:val="24"/>
        </w:rPr>
        <w:t xml:space="preserve">4. </w:t>
      </w:r>
      <w:r w:rsidR="002C57EE">
        <w:rPr>
          <w:sz w:val="24"/>
          <w:szCs w:val="24"/>
        </w:rPr>
        <w:t>As</w:t>
      </w:r>
      <w:r w:rsidR="007D7228">
        <w:rPr>
          <w:sz w:val="24"/>
          <w:szCs w:val="24"/>
        </w:rPr>
        <w:t xml:space="preserve"> </w:t>
      </w:r>
      <w:r w:rsidR="002C57EE">
        <w:rPr>
          <w:sz w:val="24"/>
          <w:szCs w:val="24"/>
        </w:rPr>
        <w:t xml:space="preserve">agendas </w:t>
      </w:r>
      <w:r w:rsidR="003120C0" w:rsidRPr="006875ED">
        <w:rPr>
          <w:sz w:val="24"/>
          <w:szCs w:val="24"/>
        </w:rPr>
        <w:t>dever</w:t>
      </w:r>
      <w:r w:rsidR="00E316CE">
        <w:rPr>
          <w:sz w:val="24"/>
          <w:szCs w:val="24"/>
        </w:rPr>
        <w:t>ão</w:t>
      </w:r>
      <w:r w:rsidR="003120C0" w:rsidRPr="006875ED">
        <w:rPr>
          <w:sz w:val="24"/>
          <w:szCs w:val="24"/>
        </w:rPr>
        <w:t xml:space="preserve"> ser cotad</w:t>
      </w:r>
      <w:r w:rsidR="002C57EE">
        <w:rPr>
          <w:sz w:val="24"/>
          <w:szCs w:val="24"/>
        </w:rPr>
        <w:t>a</w:t>
      </w:r>
      <w:r w:rsidR="00E316CE">
        <w:rPr>
          <w:sz w:val="24"/>
          <w:szCs w:val="24"/>
        </w:rPr>
        <w:t>s</w:t>
      </w:r>
      <w:r w:rsidR="003120C0" w:rsidRPr="006875ED">
        <w:rPr>
          <w:sz w:val="24"/>
          <w:szCs w:val="24"/>
        </w:rPr>
        <w:t xml:space="preserve"> </w:t>
      </w:r>
      <w:r w:rsidR="007D7228">
        <w:rPr>
          <w:sz w:val="24"/>
          <w:szCs w:val="24"/>
        </w:rPr>
        <w:t>com valor total</w:t>
      </w:r>
      <w:r w:rsidR="00C846BA" w:rsidRPr="006875ED">
        <w:rPr>
          <w:sz w:val="24"/>
          <w:szCs w:val="24"/>
        </w:rPr>
        <w:t>.</w:t>
      </w:r>
    </w:p>
    <w:p w14:paraId="1EC3426F" w14:textId="0C98D858" w:rsidR="00740110" w:rsidRPr="006875ED" w:rsidRDefault="00923DB6" w:rsidP="006875ED">
      <w:pPr>
        <w:widowControl w:val="0"/>
        <w:spacing w:after="0" w:line="360" w:lineRule="auto"/>
        <w:ind w:left="0" w:firstLine="0"/>
        <w:rPr>
          <w:sz w:val="24"/>
          <w:szCs w:val="24"/>
        </w:rPr>
      </w:pPr>
      <w:r w:rsidRPr="006875ED">
        <w:rPr>
          <w:sz w:val="24"/>
          <w:szCs w:val="24"/>
        </w:rPr>
        <w:t xml:space="preserve">5. </w:t>
      </w:r>
      <w:r w:rsidR="00BD3CCE" w:rsidRPr="006875ED">
        <w:rPr>
          <w:sz w:val="24"/>
          <w:szCs w:val="24"/>
        </w:rPr>
        <w:t xml:space="preserve">A data limite para o envio da cotação é </w:t>
      </w:r>
      <w:r w:rsidR="00E83547">
        <w:rPr>
          <w:sz w:val="24"/>
          <w:szCs w:val="24"/>
        </w:rPr>
        <w:t>22</w:t>
      </w:r>
      <w:r w:rsidR="00D11768" w:rsidRPr="006875ED">
        <w:rPr>
          <w:sz w:val="24"/>
          <w:szCs w:val="24"/>
        </w:rPr>
        <w:t xml:space="preserve"> </w:t>
      </w:r>
      <w:r w:rsidR="00BD3CCE" w:rsidRPr="006875ED">
        <w:rPr>
          <w:sz w:val="24"/>
          <w:szCs w:val="24"/>
        </w:rPr>
        <w:t xml:space="preserve">de </w:t>
      </w:r>
      <w:r w:rsidR="00517835">
        <w:rPr>
          <w:sz w:val="24"/>
          <w:szCs w:val="24"/>
        </w:rPr>
        <w:t>dezembro</w:t>
      </w:r>
      <w:r w:rsidR="007D7228">
        <w:rPr>
          <w:sz w:val="24"/>
          <w:szCs w:val="24"/>
        </w:rPr>
        <w:t xml:space="preserve"> </w:t>
      </w:r>
      <w:r w:rsidR="00BD3CCE" w:rsidRPr="006875ED">
        <w:rPr>
          <w:sz w:val="24"/>
          <w:szCs w:val="24"/>
        </w:rPr>
        <w:t>de 202</w:t>
      </w:r>
      <w:r w:rsidR="007D7228">
        <w:rPr>
          <w:sz w:val="24"/>
          <w:szCs w:val="24"/>
        </w:rPr>
        <w:t>5</w:t>
      </w:r>
      <w:r w:rsidR="00D75AC4" w:rsidRPr="006875ED">
        <w:rPr>
          <w:sz w:val="24"/>
          <w:szCs w:val="24"/>
        </w:rPr>
        <w:t>.</w:t>
      </w:r>
    </w:p>
    <w:p w14:paraId="49BA3DC4" w14:textId="77777777" w:rsidR="00E83547" w:rsidRPr="006875ED" w:rsidRDefault="00E83547" w:rsidP="006875ED">
      <w:pPr>
        <w:widowControl w:val="0"/>
        <w:spacing w:after="0" w:line="360" w:lineRule="auto"/>
        <w:ind w:left="0" w:firstLine="0"/>
        <w:rPr>
          <w:sz w:val="24"/>
          <w:szCs w:val="24"/>
        </w:rPr>
      </w:pPr>
    </w:p>
    <w:p w14:paraId="5DD29A82" w14:textId="6B98E428" w:rsidR="00974C68" w:rsidRPr="006875ED" w:rsidRDefault="0029290F" w:rsidP="00517835">
      <w:pPr>
        <w:widowControl w:val="0"/>
        <w:spacing w:after="0" w:line="360" w:lineRule="auto"/>
        <w:ind w:left="0" w:firstLine="0"/>
        <w:jc w:val="right"/>
        <w:rPr>
          <w:sz w:val="24"/>
          <w:szCs w:val="24"/>
        </w:rPr>
      </w:pPr>
      <w:r w:rsidRPr="006875ED">
        <w:rPr>
          <w:sz w:val="24"/>
          <w:szCs w:val="24"/>
        </w:rPr>
        <w:t xml:space="preserve">Coronel Pilar, </w:t>
      </w:r>
      <w:r w:rsidR="00E83547">
        <w:rPr>
          <w:sz w:val="24"/>
          <w:szCs w:val="24"/>
        </w:rPr>
        <w:t>17</w:t>
      </w:r>
      <w:r w:rsidR="005F6B1D">
        <w:rPr>
          <w:sz w:val="24"/>
          <w:szCs w:val="24"/>
        </w:rPr>
        <w:t xml:space="preserve"> </w:t>
      </w:r>
      <w:r w:rsidRPr="006875ED">
        <w:rPr>
          <w:sz w:val="24"/>
          <w:szCs w:val="24"/>
        </w:rPr>
        <w:t>de</w:t>
      </w:r>
      <w:r w:rsidR="00633D86" w:rsidRPr="006875ED">
        <w:rPr>
          <w:sz w:val="24"/>
          <w:szCs w:val="24"/>
        </w:rPr>
        <w:t xml:space="preserve"> </w:t>
      </w:r>
      <w:r w:rsidR="00517835">
        <w:rPr>
          <w:sz w:val="24"/>
          <w:szCs w:val="24"/>
        </w:rPr>
        <w:t>dezembro</w:t>
      </w:r>
      <w:r w:rsidR="007D7228">
        <w:rPr>
          <w:sz w:val="24"/>
          <w:szCs w:val="24"/>
        </w:rPr>
        <w:t xml:space="preserve"> </w:t>
      </w:r>
      <w:r w:rsidR="00DD60F3" w:rsidRPr="006875ED">
        <w:rPr>
          <w:sz w:val="24"/>
          <w:szCs w:val="24"/>
        </w:rPr>
        <w:t>de 202</w:t>
      </w:r>
      <w:r w:rsidR="007D7228">
        <w:rPr>
          <w:sz w:val="24"/>
          <w:szCs w:val="24"/>
        </w:rPr>
        <w:t>5</w:t>
      </w:r>
    </w:p>
    <w:p w14:paraId="3B9097E1" w14:textId="77777777" w:rsidR="003120C0" w:rsidRDefault="003120C0" w:rsidP="006875ED">
      <w:pPr>
        <w:widowControl w:val="0"/>
        <w:spacing w:after="0" w:line="360" w:lineRule="auto"/>
        <w:ind w:left="0" w:firstLine="0"/>
        <w:rPr>
          <w:sz w:val="24"/>
          <w:szCs w:val="24"/>
        </w:rPr>
      </w:pPr>
    </w:p>
    <w:p w14:paraId="220A1E16" w14:textId="77777777" w:rsidR="00E83547" w:rsidRDefault="00E83547" w:rsidP="006875ED">
      <w:pPr>
        <w:widowControl w:val="0"/>
        <w:spacing w:after="0" w:line="360" w:lineRule="auto"/>
        <w:ind w:left="0" w:firstLine="0"/>
        <w:rPr>
          <w:sz w:val="24"/>
          <w:szCs w:val="24"/>
        </w:rPr>
      </w:pPr>
    </w:p>
    <w:p w14:paraId="511AD411" w14:textId="7AB7E796" w:rsidR="002C57EE" w:rsidRPr="00185B71" w:rsidRDefault="00517835" w:rsidP="00517835">
      <w:pPr>
        <w:widowControl w:val="0"/>
        <w:spacing w:after="0" w:line="360" w:lineRule="auto"/>
        <w:ind w:left="2880" w:firstLine="72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Fabiane </w:t>
      </w:r>
      <w:proofErr w:type="spellStart"/>
      <w:r>
        <w:rPr>
          <w:b/>
          <w:bCs/>
          <w:color w:val="000000" w:themeColor="text1"/>
          <w:sz w:val="24"/>
          <w:szCs w:val="24"/>
        </w:rPr>
        <w:t>Pisoni</w:t>
      </w:r>
      <w:proofErr w:type="spellEnd"/>
    </w:p>
    <w:p w14:paraId="0D4667FF" w14:textId="77777777" w:rsidR="002C57EE" w:rsidRDefault="002C57EE" w:rsidP="002C57EE">
      <w:pPr>
        <w:widowControl w:val="0"/>
        <w:spacing w:after="0" w:line="360" w:lineRule="auto"/>
        <w:ind w:left="0" w:firstLine="0"/>
        <w:jc w:val="center"/>
        <w:rPr>
          <w:color w:val="000000" w:themeColor="text1"/>
          <w:sz w:val="24"/>
          <w:szCs w:val="24"/>
        </w:rPr>
      </w:pPr>
      <w:r w:rsidRPr="00185B71">
        <w:rPr>
          <w:color w:val="000000" w:themeColor="text1"/>
          <w:sz w:val="24"/>
          <w:szCs w:val="24"/>
        </w:rPr>
        <w:t>Secret</w:t>
      </w:r>
      <w:r>
        <w:rPr>
          <w:color w:val="000000" w:themeColor="text1"/>
          <w:sz w:val="24"/>
          <w:szCs w:val="24"/>
        </w:rPr>
        <w:t>á</w:t>
      </w:r>
      <w:r w:rsidRPr="00185B71">
        <w:rPr>
          <w:color w:val="000000" w:themeColor="text1"/>
          <w:sz w:val="24"/>
          <w:szCs w:val="24"/>
        </w:rPr>
        <w:t xml:space="preserve">ria </w:t>
      </w:r>
      <w:r>
        <w:rPr>
          <w:color w:val="000000" w:themeColor="text1"/>
          <w:sz w:val="24"/>
          <w:szCs w:val="24"/>
        </w:rPr>
        <w:t xml:space="preserve">Municipal </w:t>
      </w:r>
      <w:r w:rsidRPr="00185B71">
        <w:rPr>
          <w:color w:val="000000" w:themeColor="text1"/>
          <w:sz w:val="24"/>
          <w:szCs w:val="24"/>
        </w:rPr>
        <w:t>de Administração e Fazenda</w:t>
      </w:r>
    </w:p>
    <w:p w14:paraId="6110509D" w14:textId="77777777" w:rsidR="002C57EE" w:rsidRDefault="002C57EE" w:rsidP="002C57EE">
      <w:pPr>
        <w:widowControl w:val="0"/>
        <w:spacing w:after="0" w:line="360" w:lineRule="auto"/>
        <w:ind w:left="0" w:firstLine="0"/>
        <w:jc w:val="center"/>
        <w:rPr>
          <w:color w:val="000000" w:themeColor="text1"/>
          <w:sz w:val="24"/>
          <w:szCs w:val="24"/>
        </w:rPr>
      </w:pPr>
    </w:p>
    <w:p w14:paraId="49F192F7" w14:textId="77777777" w:rsidR="002C57EE" w:rsidRDefault="002C57EE" w:rsidP="002C57EE">
      <w:pPr>
        <w:widowControl w:val="0"/>
        <w:spacing w:after="0" w:line="360" w:lineRule="auto"/>
        <w:ind w:left="0" w:firstLine="0"/>
        <w:jc w:val="center"/>
        <w:rPr>
          <w:color w:val="000000" w:themeColor="text1"/>
          <w:sz w:val="24"/>
          <w:szCs w:val="24"/>
        </w:rPr>
      </w:pPr>
    </w:p>
    <w:p w14:paraId="1EDBD80B" w14:textId="77777777" w:rsidR="00E83547" w:rsidRPr="00EF57F3" w:rsidRDefault="00E83547" w:rsidP="002C57EE">
      <w:pPr>
        <w:widowControl w:val="0"/>
        <w:spacing w:after="0" w:line="360" w:lineRule="auto"/>
        <w:ind w:left="0" w:firstLine="0"/>
        <w:jc w:val="center"/>
        <w:rPr>
          <w:color w:val="000000" w:themeColor="text1"/>
          <w:sz w:val="24"/>
          <w:szCs w:val="24"/>
        </w:rPr>
      </w:pPr>
    </w:p>
    <w:p w14:paraId="539FF834" w14:textId="77777777" w:rsidR="002C57EE" w:rsidRPr="00EF57F3" w:rsidRDefault="002C57EE" w:rsidP="002C57EE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>
        <w:rPr>
          <w:b/>
          <w:color w:val="000000" w:themeColor="text1"/>
          <w:sz w:val="24"/>
          <w:szCs w:val="24"/>
        </w:rPr>
        <w:t>Garaffa</w:t>
      </w:r>
      <w:proofErr w:type="spellEnd"/>
    </w:p>
    <w:p w14:paraId="3B01C100" w14:textId="77777777" w:rsidR="002C57EE" w:rsidRDefault="002C57EE" w:rsidP="002C57EE">
      <w:pPr>
        <w:widowControl w:val="0"/>
        <w:spacing w:after="0" w:line="360" w:lineRule="auto"/>
        <w:ind w:left="0" w:firstLine="0"/>
        <w:jc w:val="center"/>
        <w:rPr>
          <w:color w:val="000000" w:themeColor="text1"/>
          <w:sz w:val="24"/>
          <w:szCs w:val="24"/>
        </w:rPr>
      </w:pPr>
      <w:r w:rsidRPr="00EF57F3">
        <w:rPr>
          <w:color w:val="000000" w:themeColor="text1"/>
          <w:sz w:val="24"/>
          <w:szCs w:val="24"/>
        </w:rPr>
        <w:t>Secretária Municipal de Educação, Cultura, Esporte e Lazer</w:t>
      </w:r>
    </w:p>
    <w:p w14:paraId="4D55FC3C" w14:textId="77777777" w:rsidR="002C57EE" w:rsidRDefault="002C57EE" w:rsidP="002C57EE">
      <w:pPr>
        <w:widowControl w:val="0"/>
        <w:spacing w:after="0" w:line="360" w:lineRule="auto"/>
        <w:ind w:left="0" w:firstLine="0"/>
        <w:jc w:val="center"/>
        <w:rPr>
          <w:color w:val="000000" w:themeColor="text1"/>
          <w:sz w:val="24"/>
          <w:szCs w:val="24"/>
        </w:rPr>
      </w:pPr>
    </w:p>
    <w:p w14:paraId="76BA5E76" w14:textId="77777777" w:rsidR="002C57EE" w:rsidRDefault="002C57EE" w:rsidP="002C57EE">
      <w:pPr>
        <w:widowControl w:val="0"/>
        <w:spacing w:after="0" w:line="360" w:lineRule="auto"/>
        <w:ind w:left="0" w:firstLine="0"/>
        <w:jc w:val="center"/>
        <w:rPr>
          <w:color w:val="000000" w:themeColor="text1"/>
          <w:sz w:val="24"/>
          <w:szCs w:val="24"/>
        </w:rPr>
      </w:pPr>
    </w:p>
    <w:p w14:paraId="4354CCF9" w14:textId="77777777" w:rsidR="00E83547" w:rsidRDefault="00E83547" w:rsidP="002C57EE">
      <w:pPr>
        <w:widowControl w:val="0"/>
        <w:spacing w:after="0" w:line="360" w:lineRule="auto"/>
        <w:ind w:left="0" w:firstLine="0"/>
        <w:jc w:val="center"/>
        <w:rPr>
          <w:color w:val="000000" w:themeColor="text1"/>
          <w:sz w:val="24"/>
          <w:szCs w:val="24"/>
        </w:rPr>
      </w:pPr>
    </w:p>
    <w:p w14:paraId="66C6DECF" w14:textId="77777777" w:rsidR="002C57EE" w:rsidRPr="00212D82" w:rsidRDefault="002C57EE" w:rsidP="002C57EE">
      <w:pPr>
        <w:widowControl w:val="0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12D82">
        <w:rPr>
          <w:b/>
          <w:sz w:val="24"/>
          <w:szCs w:val="24"/>
        </w:rPr>
        <w:t xml:space="preserve">Carla </w:t>
      </w:r>
      <w:proofErr w:type="spellStart"/>
      <w:r w:rsidRPr="00212D82">
        <w:rPr>
          <w:b/>
          <w:sz w:val="24"/>
          <w:szCs w:val="24"/>
        </w:rPr>
        <w:t>Giovanaz</w:t>
      </w:r>
      <w:proofErr w:type="spellEnd"/>
      <w:r w:rsidRPr="00212D82">
        <w:rPr>
          <w:b/>
          <w:sz w:val="24"/>
          <w:szCs w:val="24"/>
        </w:rPr>
        <w:t xml:space="preserve"> Pivatto</w:t>
      </w:r>
    </w:p>
    <w:p w14:paraId="0CAFD4EB" w14:textId="765E9478" w:rsidR="00740110" w:rsidRPr="006875ED" w:rsidRDefault="002C57EE" w:rsidP="002C57EE">
      <w:pPr>
        <w:widowControl w:val="0"/>
        <w:spacing w:after="0" w:line="360" w:lineRule="auto"/>
        <w:ind w:left="0" w:firstLine="0"/>
        <w:jc w:val="center"/>
        <w:rPr>
          <w:sz w:val="24"/>
          <w:szCs w:val="24"/>
        </w:rPr>
      </w:pPr>
      <w:r w:rsidRPr="00212D82">
        <w:rPr>
          <w:sz w:val="24"/>
          <w:szCs w:val="24"/>
        </w:rPr>
        <w:t>Secret</w:t>
      </w:r>
      <w:r>
        <w:rPr>
          <w:sz w:val="24"/>
          <w:szCs w:val="24"/>
        </w:rPr>
        <w:t>á</w:t>
      </w:r>
      <w:r w:rsidRPr="00212D82">
        <w:rPr>
          <w:sz w:val="24"/>
          <w:szCs w:val="24"/>
        </w:rPr>
        <w:t xml:space="preserve">ria de </w:t>
      </w:r>
      <w:r>
        <w:rPr>
          <w:sz w:val="24"/>
          <w:szCs w:val="24"/>
        </w:rPr>
        <w:t xml:space="preserve">Municipal de </w:t>
      </w:r>
      <w:r w:rsidRPr="00212D82">
        <w:rPr>
          <w:sz w:val="24"/>
          <w:szCs w:val="24"/>
        </w:rPr>
        <w:t>Saúde, Meio Ambiente e Assistência Social</w:t>
      </w:r>
    </w:p>
    <w:sectPr w:rsidR="00740110" w:rsidRPr="006875ED" w:rsidSect="00AF202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1706" w14:textId="77777777" w:rsidR="00426975" w:rsidRDefault="00426975">
      <w:pPr>
        <w:spacing w:after="0" w:line="240" w:lineRule="auto"/>
      </w:pPr>
      <w:r>
        <w:separator/>
      </w:r>
    </w:p>
  </w:endnote>
  <w:endnote w:type="continuationSeparator" w:id="0">
    <w:p w14:paraId="7C160316" w14:textId="77777777" w:rsidR="00426975" w:rsidRDefault="0042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95AF" w14:textId="77777777" w:rsidR="00426975" w:rsidRDefault="00426975">
      <w:pPr>
        <w:spacing w:after="0" w:line="240" w:lineRule="auto"/>
      </w:pPr>
      <w:r>
        <w:separator/>
      </w:r>
    </w:p>
  </w:footnote>
  <w:footnote w:type="continuationSeparator" w:id="0">
    <w:p w14:paraId="280165B1" w14:textId="77777777" w:rsidR="00426975" w:rsidRDefault="0042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33D745EC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371E"/>
    <w:rsid w:val="00010E46"/>
    <w:rsid w:val="00035873"/>
    <w:rsid w:val="000366DC"/>
    <w:rsid w:val="00042468"/>
    <w:rsid w:val="00065A0E"/>
    <w:rsid w:val="000709A7"/>
    <w:rsid w:val="00091950"/>
    <w:rsid w:val="00091B4A"/>
    <w:rsid w:val="000932B6"/>
    <w:rsid w:val="000959AD"/>
    <w:rsid w:val="00096A7C"/>
    <w:rsid w:val="000A4E23"/>
    <w:rsid w:val="000B037C"/>
    <w:rsid w:val="000B3913"/>
    <w:rsid w:val="000C5937"/>
    <w:rsid w:val="000C6C54"/>
    <w:rsid w:val="000E4ED7"/>
    <w:rsid w:val="000E748A"/>
    <w:rsid w:val="000F67E3"/>
    <w:rsid w:val="00110D64"/>
    <w:rsid w:val="00111C04"/>
    <w:rsid w:val="00123450"/>
    <w:rsid w:val="00124764"/>
    <w:rsid w:val="00125418"/>
    <w:rsid w:val="00132CF8"/>
    <w:rsid w:val="001354E5"/>
    <w:rsid w:val="0014020C"/>
    <w:rsid w:val="00143D64"/>
    <w:rsid w:val="001468AF"/>
    <w:rsid w:val="00167927"/>
    <w:rsid w:val="001732AD"/>
    <w:rsid w:val="00180BBB"/>
    <w:rsid w:val="001815E9"/>
    <w:rsid w:val="001857C3"/>
    <w:rsid w:val="001A03D4"/>
    <w:rsid w:val="001A0DA3"/>
    <w:rsid w:val="001B17EC"/>
    <w:rsid w:val="001E2F1E"/>
    <w:rsid w:val="00200D82"/>
    <w:rsid w:val="0020178C"/>
    <w:rsid w:val="00211E2F"/>
    <w:rsid w:val="00236366"/>
    <w:rsid w:val="00275AAB"/>
    <w:rsid w:val="00277701"/>
    <w:rsid w:val="0029290F"/>
    <w:rsid w:val="002C0B1D"/>
    <w:rsid w:val="002C57EE"/>
    <w:rsid w:val="002F37E2"/>
    <w:rsid w:val="002F57C3"/>
    <w:rsid w:val="00305D5E"/>
    <w:rsid w:val="003120C0"/>
    <w:rsid w:val="00313609"/>
    <w:rsid w:val="00342766"/>
    <w:rsid w:val="00343ED3"/>
    <w:rsid w:val="00344AED"/>
    <w:rsid w:val="003656C7"/>
    <w:rsid w:val="003708BC"/>
    <w:rsid w:val="003800BC"/>
    <w:rsid w:val="003931A9"/>
    <w:rsid w:val="00393507"/>
    <w:rsid w:val="003A42E9"/>
    <w:rsid w:val="003A7044"/>
    <w:rsid w:val="003C62EC"/>
    <w:rsid w:val="003E0EB6"/>
    <w:rsid w:val="003E34A9"/>
    <w:rsid w:val="003E3A35"/>
    <w:rsid w:val="003F7BAA"/>
    <w:rsid w:val="00412BC8"/>
    <w:rsid w:val="0042211C"/>
    <w:rsid w:val="00426975"/>
    <w:rsid w:val="00441681"/>
    <w:rsid w:val="004659DE"/>
    <w:rsid w:val="004952DB"/>
    <w:rsid w:val="004A40AF"/>
    <w:rsid w:val="004C5D81"/>
    <w:rsid w:val="004E59DC"/>
    <w:rsid w:val="004F17BB"/>
    <w:rsid w:val="0050359B"/>
    <w:rsid w:val="0051182A"/>
    <w:rsid w:val="00513334"/>
    <w:rsid w:val="00514CAF"/>
    <w:rsid w:val="00517835"/>
    <w:rsid w:val="00525E37"/>
    <w:rsid w:val="005417AD"/>
    <w:rsid w:val="005575EC"/>
    <w:rsid w:val="0056060A"/>
    <w:rsid w:val="00560B29"/>
    <w:rsid w:val="00563481"/>
    <w:rsid w:val="0057267F"/>
    <w:rsid w:val="00574421"/>
    <w:rsid w:val="005756CA"/>
    <w:rsid w:val="00580470"/>
    <w:rsid w:val="0058145E"/>
    <w:rsid w:val="00593777"/>
    <w:rsid w:val="00595125"/>
    <w:rsid w:val="00595267"/>
    <w:rsid w:val="00597380"/>
    <w:rsid w:val="005B15F3"/>
    <w:rsid w:val="005C7B97"/>
    <w:rsid w:val="005E21E5"/>
    <w:rsid w:val="005F6B1D"/>
    <w:rsid w:val="00604EF5"/>
    <w:rsid w:val="00613EE7"/>
    <w:rsid w:val="00615F62"/>
    <w:rsid w:val="00617651"/>
    <w:rsid w:val="00617BB0"/>
    <w:rsid w:val="00620499"/>
    <w:rsid w:val="0063068E"/>
    <w:rsid w:val="00633D86"/>
    <w:rsid w:val="0063630E"/>
    <w:rsid w:val="0065015A"/>
    <w:rsid w:val="00655F56"/>
    <w:rsid w:val="006875ED"/>
    <w:rsid w:val="00687E81"/>
    <w:rsid w:val="006A0829"/>
    <w:rsid w:val="006B14D4"/>
    <w:rsid w:val="006E7522"/>
    <w:rsid w:val="0072376F"/>
    <w:rsid w:val="00723B49"/>
    <w:rsid w:val="007266F2"/>
    <w:rsid w:val="007379CA"/>
    <w:rsid w:val="00740110"/>
    <w:rsid w:val="007425FD"/>
    <w:rsid w:val="007668EE"/>
    <w:rsid w:val="00766CE4"/>
    <w:rsid w:val="0078345A"/>
    <w:rsid w:val="007840EC"/>
    <w:rsid w:val="00790F12"/>
    <w:rsid w:val="007A3633"/>
    <w:rsid w:val="007A51E0"/>
    <w:rsid w:val="007C0353"/>
    <w:rsid w:val="007D7228"/>
    <w:rsid w:val="007E0BC7"/>
    <w:rsid w:val="00807439"/>
    <w:rsid w:val="0081483E"/>
    <w:rsid w:val="00837F22"/>
    <w:rsid w:val="00854997"/>
    <w:rsid w:val="00861E36"/>
    <w:rsid w:val="00865327"/>
    <w:rsid w:val="0088146D"/>
    <w:rsid w:val="008818E1"/>
    <w:rsid w:val="0088521D"/>
    <w:rsid w:val="008B3505"/>
    <w:rsid w:val="008F0262"/>
    <w:rsid w:val="008F2D19"/>
    <w:rsid w:val="008F4E2A"/>
    <w:rsid w:val="008F5967"/>
    <w:rsid w:val="00923DB6"/>
    <w:rsid w:val="009308B6"/>
    <w:rsid w:val="00943003"/>
    <w:rsid w:val="00946629"/>
    <w:rsid w:val="00956D45"/>
    <w:rsid w:val="00965039"/>
    <w:rsid w:val="009662B5"/>
    <w:rsid w:val="00974C68"/>
    <w:rsid w:val="00977EEC"/>
    <w:rsid w:val="00983BDD"/>
    <w:rsid w:val="00995261"/>
    <w:rsid w:val="009B1BB9"/>
    <w:rsid w:val="009B5C42"/>
    <w:rsid w:val="009F5DCC"/>
    <w:rsid w:val="00A01A6C"/>
    <w:rsid w:val="00A06593"/>
    <w:rsid w:val="00A310BC"/>
    <w:rsid w:val="00A41F4D"/>
    <w:rsid w:val="00A5344C"/>
    <w:rsid w:val="00A566E2"/>
    <w:rsid w:val="00A63162"/>
    <w:rsid w:val="00A7077A"/>
    <w:rsid w:val="00AA688B"/>
    <w:rsid w:val="00AC6C8A"/>
    <w:rsid w:val="00AC7BE4"/>
    <w:rsid w:val="00AD3E8E"/>
    <w:rsid w:val="00AE1EDC"/>
    <w:rsid w:val="00AE2F78"/>
    <w:rsid w:val="00AF2028"/>
    <w:rsid w:val="00AF2E09"/>
    <w:rsid w:val="00B04F45"/>
    <w:rsid w:val="00B16DCC"/>
    <w:rsid w:val="00B40B85"/>
    <w:rsid w:val="00B40CE2"/>
    <w:rsid w:val="00B43A68"/>
    <w:rsid w:val="00B43E37"/>
    <w:rsid w:val="00B46C59"/>
    <w:rsid w:val="00B53533"/>
    <w:rsid w:val="00B61197"/>
    <w:rsid w:val="00B777AA"/>
    <w:rsid w:val="00B779CF"/>
    <w:rsid w:val="00B828D4"/>
    <w:rsid w:val="00B908F2"/>
    <w:rsid w:val="00BA2319"/>
    <w:rsid w:val="00BB6CB8"/>
    <w:rsid w:val="00BC0E3F"/>
    <w:rsid w:val="00BC0FC0"/>
    <w:rsid w:val="00BD1D84"/>
    <w:rsid w:val="00BD3CCE"/>
    <w:rsid w:val="00BE17BE"/>
    <w:rsid w:val="00C0690B"/>
    <w:rsid w:val="00C164D7"/>
    <w:rsid w:val="00C3285F"/>
    <w:rsid w:val="00C50844"/>
    <w:rsid w:val="00C63AFC"/>
    <w:rsid w:val="00C642B4"/>
    <w:rsid w:val="00C67C6F"/>
    <w:rsid w:val="00C71C7F"/>
    <w:rsid w:val="00C74244"/>
    <w:rsid w:val="00C846BA"/>
    <w:rsid w:val="00C911A8"/>
    <w:rsid w:val="00CB31FD"/>
    <w:rsid w:val="00CB5B31"/>
    <w:rsid w:val="00CC1C92"/>
    <w:rsid w:val="00CC1D55"/>
    <w:rsid w:val="00CE1643"/>
    <w:rsid w:val="00CF55EC"/>
    <w:rsid w:val="00D11768"/>
    <w:rsid w:val="00D130D7"/>
    <w:rsid w:val="00D159DC"/>
    <w:rsid w:val="00D20E50"/>
    <w:rsid w:val="00D22023"/>
    <w:rsid w:val="00D26560"/>
    <w:rsid w:val="00D55A91"/>
    <w:rsid w:val="00D6073C"/>
    <w:rsid w:val="00D60881"/>
    <w:rsid w:val="00D75AC4"/>
    <w:rsid w:val="00D942CC"/>
    <w:rsid w:val="00DA21E1"/>
    <w:rsid w:val="00DA67BB"/>
    <w:rsid w:val="00DB5199"/>
    <w:rsid w:val="00DC6568"/>
    <w:rsid w:val="00DD60F3"/>
    <w:rsid w:val="00DF2C37"/>
    <w:rsid w:val="00E12E10"/>
    <w:rsid w:val="00E316CE"/>
    <w:rsid w:val="00E35683"/>
    <w:rsid w:val="00E438A7"/>
    <w:rsid w:val="00E44F77"/>
    <w:rsid w:val="00E51545"/>
    <w:rsid w:val="00E53B92"/>
    <w:rsid w:val="00E6145B"/>
    <w:rsid w:val="00E72B8F"/>
    <w:rsid w:val="00E744E9"/>
    <w:rsid w:val="00E74836"/>
    <w:rsid w:val="00E80ED6"/>
    <w:rsid w:val="00E826A7"/>
    <w:rsid w:val="00E83547"/>
    <w:rsid w:val="00EB5B7E"/>
    <w:rsid w:val="00EC4796"/>
    <w:rsid w:val="00ED5103"/>
    <w:rsid w:val="00EF6251"/>
    <w:rsid w:val="00EF6DBD"/>
    <w:rsid w:val="00F03C20"/>
    <w:rsid w:val="00F07D73"/>
    <w:rsid w:val="00F13148"/>
    <w:rsid w:val="00F52E96"/>
    <w:rsid w:val="00F5679B"/>
    <w:rsid w:val="00F60484"/>
    <w:rsid w:val="00F63262"/>
    <w:rsid w:val="00F73835"/>
    <w:rsid w:val="00F836C7"/>
    <w:rsid w:val="00F92923"/>
    <w:rsid w:val="00F92B45"/>
    <w:rsid w:val="00F93C71"/>
    <w:rsid w:val="00FA1E4E"/>
    <w:rsid w:val="00FC7B21"/>
    <w:rsid w:val="00FD558F"/>
    <w:rsid w:val="00FF23F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960D4E80-85D1-4807-A9A4-5A9D3F59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Coronel Pilar CP</cp:lastModifiedBy>
  <cp:revision>2</cp:revision>
  <cp:lastPrinted>2025-12-22T18:38:00Z</cp:lastPrinted>
  <dcterms:created xsi:type="dcterms:W3CDTF">2024-07-30T19:37:00Z</dcterms:created>
  <dcterms:modified xsi:type="dcterms:W3CDTF">2025-12-22T18:38:00Z</dcterms:modified>
  <dc:language/>
</cp:coreProperties>
</file>