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C1A4" w14:textId="77777777" w:rsidR="00F54A71" w:rsidRDefault="005627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43D871F" w14:textId="77777777" w:rsidR="00F54A71" w:rsidRDefault="00F54A7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775823D" w14:textId="70BC05AA" w:rsidR="00F54A71" w:rsidRDefault="005627EA">
      <w:pPr>
        <w:spacing w:line="360" w:lineRule="auto"/>
      </w:pPr>
      <w:r>
        <w:rPr>
          <w:sz w:val="24"/>
          <w:szCs w:val="24"/>
        </w:rPr>
        <w:t xml:space="preserve">1. Necessidade da Administração: Aquisição de </w:t>
      </w:r>
      <w:r w:rsidR="003A23C6">
        <w:rPr>
          <w:sz w:val="24"/>
        </w:rPr>
        <w:t xml:space="preserve">Certificado digital </w:t>
      </w:r>
      <w:r w:rsidR="00AC14C0">
        <w:rPr>
          <w:sz w:val="24"/>
        </w:rPr>
        <w:t xml:space="preserve"> E-CNPJ</w:t>
      </w:r>
      <w:r w:rsidR="00632253">
        <w:rPr>
          <w:sz w:val="24"/>
        </w:rPr>
        <w:t>.</w:t>
      </w:r>
    </w:p>
    <w:p w14:paraId="421206B2" w14:textId="77777777" w:rsidR="00F54A71" w:rsidRDefault="005627EA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2. E-mail para cotação: compras@coronelpilar.rs.gov.br</w:t>
      </w:r>
    </w:p>
    <w:p w14:paraId="4897BEC5" w14:textId="77777777" w:rsidR="00F54A71" w:rsidRDefault="00F54A71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007E58D2" w14:textId="77777777" w:rsidR="00F54A71" w:rsidRDefault="005627EA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0A222E2F" w14:textId="77777777" w:rsidR="00F54A71" w:rsidRDefault="005627EA">
      <w:pPr>
        <w:spacing w:line="36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elacomgrade"/>
        <w:tblW w:w="9352" w:type="dxa"/>
        <w:tblInd w:w="22" w:type="dxa"/>
        <w:tblLayout w:type="fixed"/>
        <w:tblLook w:val="04A0" w:firstRow="1" w:lastRow="0" w:firstColumn="1" w:lastColumn="0" w:noHBand="0" w:noVBand="1"/>
      </w:tblPr>
      <w:tblGrid>
        <w:gridCol w:w="794"/>
        <w:gridCol w:w="1559"/>
        <w:gridCol w:w="994"/>
        <w:gridCol w:w="6005"/>
      </w:tblGrid>
      <w:tr w:rsidR="00632253" w:rsidRPr="00196A49" w14:paraId="1BC87E94" w14:textId="77777777" w:rsidTr="00783E83">
        <w:tc>
          <w:tcPr>
            <w:tcW w:w="794" w:type="dxa"/>
          </w:tcPr>
          <w:p w14:paraId="1DB5F86B" w14:textId="77777777" w:rsidR="00632253" w:rsidRPr="00196A49" w:rsidRDefault="00632253" w:rsidP="00783E8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6A49">
              <w:rPr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14:paraId="6907F3D1" w14:textId="77777777" w:rsidR="00632253" w:rsidRPr="00196A49" w:rsidRDefault="00632253" w:rsidP="00783E8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6A49">
              <w:rPr>
                <w:sz w:val="24"/>
                <w:szCs w:val="24"/>
              </w:rPr>
              <w:t>Quant.</w:t>
            </w:r>
          </w:p>
        </w:tc>
        <w:tc>
          <w:tcPr>
            <w:tcW w:w="994" w:type="dxa"/>
          </w:tcPr>
          <w:p w14:paraId="712175AF" w14:textId="77777777" w:rsidR="00632253" w:rsidRPr="00196A49" w:rsidRDefault="00632253" w:rsidP="00783E8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6A49">
              <w:rPr>
                <w:sz w:val="24"/>
                <w:szCs w:val="24"/>
              </w:rPr>
              <w:t>Unid.</w:t>
            </w:r>
          </w:p>
        </w:tc>
        <w:tc>
          <w:tcPr>
            <w:tcW w:w="6005" w:type="dxa"/>
          </w:tcPr>
          <w:p w14:paraId="2BACB5D5" w14:textId="77777777" w:rsidR="00632253" w:rsidRPr="00196A49" w:rsidRDefault="00632253" w:rsidP="00783E8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6A49">
              <w:rPr>
                <w:sz w:val="24"/>
                <w:szCs w:val="24"/>
              </w:rPr>
              <w:t>Descrição</w:t>
            </w:r>
          </w:p>
        </w:tc>
      </w:tr>
      <w:tr w:rsidR="00632253" w:rsidRPr="00196A49" w14:paraId="11DEAE00" w14:textId="77777777" w:rsidTr="00783E83">
        <w:tc>
          <w:tcPr>
            <w:tcW w:w="794" w:type="dxa"/>
          </w:tcPr>
          <w:p w14:paraId="75ACB134" w14:textId="77777777" w:rsidR="00632253" w:rsidRPr="00196A49" w:rsidRDefault="00632253" w:rsidP="00783E8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196A4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D1715FE" w14:textId="77777777" w:rsidR="00632253" w:rsidRPr="00196A49" w:rsidRDefault="00632253" w:rsidP="00783E83">
            <w:pPr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79B3A615" w14:textId="77777777" w:rsidR="00632253" w:rsidRPr="00196A49" w:rsidRDefault="00632253" w:rsidP="00783E8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6A49">
              <w:rPr>
                <w:sz w:val="24"/>
                <w:szCs w:val="24"/>
              </w:rPr>
              <w:t>Unid.</w:t>
            </w:r>
          </w:p>
        </w:tc>
        <w:tc>
          <w:tcPr>
            <w:tcW w:w="6005" w:type="dxa"/>
          </w:tcPr>
          <w:p w14:paraId="7BF77AB9" w14:textId="77777777" w:rsidR="00632253" w:rsidRDefault="00632253" w:rsidP="00783E8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6A49">
              <w:rPr>
                <w:sz w:val="24"/>
                <w:szCs w:val="24"/>
              </w:rPr>
              <w:t>Certificado digital</w:t>
            </w:r>
            <w:r>
              <w:rPr>
                <w:sz w:val="24"/>
                <w:szCs w:val="24"/>
              </w:rPr>
              <w:t xml:space="preserve"> (e-CNPJ)</w:t>
            </w:r>
            <w:r w:rsidRPr="00196A49">
              <w:rPr>
                <w:sz w:val="24"/>
                <w:szCs w:val="24"/>
              </w:rPr>
              <w:t xml:space="preserve">  Pessoa </w:t>
            </w:r>
            <w:r>
              <w:rPr>
                <w:sz w:val="24"/>
                <w:szCs w:val="24"/>
              </w:rPr>
              <w:t xml:space="preserve">Jurídica. </w:t>
            </w:r>
          </w:p>
          <w:p w14:paraId="602BF83A" w14:textId="1A14C1BC" w:rsidR="00632253" w:rsidRPr="00196A49" w:rsidRDefault="00632253" w:rsidP="00783E83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(trinta e seis) meses</w:t>
            </w:r>
            <w:r w:rsidR="00FE5931">
              <w:rPr>
                <w:sz w:val="24"/>
                <w:szCs w:val="24"/>
              </w:rPr>
              <w:t xml:space="preserve"> – no token </w:t>
            </w:r>
          </w:p>
        </w:tc>
      </w:tr>
    </w:tbl>
    <w:p w14:paraId="6098B951" w14:textId="77777777" w:rsidR="00F54A71" w:rsidRDefault="00F54A71">
      <w:pPr>
        <w:ind w:firstLine="0"/>
        <w:rPr>
          <w:sz w:val="24"/>
          <w:szCs w:val="24"/>
        </w:rPr>
      </w:pPr>
    </w:p>
    <w:p w14:paraId="5E0A49DE" w14:textId="77777777" w:rsidR="00F54A71" w:rsidRDefault="005627EA">
      <w:pPr>
        <w:ind w:firstLine="0"/>
      </w:pPr>
      <w:r>
        <w:rPr>
          <w:sz w:val="24"/>
          <w:szCs w:val="24"/>
        </w:rPr>
        <w:t>4. O serviço deverá ser cotado de forma unitária.</w:t>
      </w:r>
    </w:p>
    <w:p w14:paraId="4BC0A3A3" w14:textId="1D4243A0" w:rsidR="00F54A71" w:rsidRPr="009F3197" w:rsidRDefault="005627EA">
      <w:pPr>
        <w:rPr>
          <w:color w:val="auto"/>
        </w:rPr>
      </w:pPr>
      <w:r>
        <w:rPr>
          <w:sz w:val="24"/>
          <w:szCs w:val="24"/>
        </w:rPr>
        <w:tab/>
      </w:r>
      <w:r w:rsidRPr="009F3197">
        <w:rPr>
          <w:color w:val="auto"/>
          <w:sz w:val="24"/>
          <w:szCs w:val="24"/>
        </w:rPr>
        <w:t xml:space="preserve">5. Data limite para o envio da cotação </w:t>
      </w:r>
      <w:r w:rsidRPr="00BC55AA">
        <w:rPr>
          <w:color w:val="auto"/>
          <w:sz w:val="24"/>
          <w:szCs w:val="24"/>
        </w:rPr>
        <w:t xml:space="preserve">é </w:t>
      </w:r>
      <w:r w:rsidR="00632253">
        <w:rPr>
          <w:color w:val="auto"/>
          <w:sz w:val="24"/>
          <w:szCs w:val="24"/>
        </w:rPr>
        <w:t>17 de dezembro de 2025</w:t>
      </w:r>
      <w:r w:rsidRPr="009F3197">
        <w:rPr>
          <w:color w:val="auto"/>
          <w:sz w:val="24"/>
          <w:szCs w:val="24"/>
        </w:rPr>
        <w:t>.</w:t>
      </w:r>
    </w:p>
    <w:p w14:paraId="385283D3" w14:textId="77777777" w:rsidR="00F54A71" w:rsidRPr="009F3197" w:rsidRDefault="00F54A71">
      <w:pPr>
        <w:pStyle w:val="NormalWeb"/>
        <w:spacing w:beforeAutospacing="0" w:after="0" w:afterAutospacing="0"/>
        <w:jc w:val="both"/>
      </w:pPr>
    </w:p>
    <w:p w14:paraId="509806CD" w14:textId="77777777" w:rsidR="00F54A71" w:rsidRPr="009F3197" w:rsidRDefault="00F54A71">
      <w:pPr>
        <w:pStyle w:val="NormalWeb"/>
        <w:spacing w:beforeAutospacing="0" w:after="0" w:afterAutospacing="0"/>
        <w:jc w:val="both"/>
      </w:pPr>
    </w:p>
    <w:p w14:paraId="7349B572" w14:textId="682F2536" w:rsidR="00F54A71" w:rsidRPr="009F3197" w:rsidRDefault="005627EA">
      <w:pPr>
        <w:spacing w:line="360" w:lineRule="auto"/>
        <w:jc w:val="right"/>
        <w:rPr>
          <w:color w:val="auto"/>
        </w:rPr>
      </w:pPr>
      <w:r w:rsidRPr="009F3197">
        <w:rPr>
          <w:color w:val="auto"/>
          <w:sz w:val="24"/>
          <w:szCs w:val="24"/>
        </w:rPr>
        <w:t xml:space="preserve">Coronel Pilar, </w:t>
      </w:r>
      <w:r w:rsidR="00632253">
        <w:rPr>
          <w:color w:val="auto"/>
          <w:sz w:val="24"/>
          <w:szCs w:val="24"/>
        </w:rPr>
        <w:t>12 de dezembro de 2025</w:t>
      </w:r>
      <w:r w:rsidRPr="009F3197">
        <w:rPr>
          <w:color w:val="auto"/>
          <w:sz w:val="24"/>
          <w:szCs w:val="24"/>
        </w:rPr>
        <w:t>.</w:t>
      </w:r>
    </w:p>
    <w:p w14:paraId="6DC2C17C" w14:textId="77777777" w:rsidR="00F54A71" w:rsidRPr="009F3197" w:rsidRDefault="00F54A71">
      <w:pPr>
        <w:spacing w:line="360" w:lineRule="auto"/>
        <w:rPr>
          <w:color w:val="auto"/>
          <w:sz w:val="24"/>
          <w:szCs w:val="24"/>
        </w:rPr>
      </w:pPr>
    </w:p>
    <w:p w14:paraId="6385A19D" w14:textId="77777777" w:rsidR="00F54A71" w:rsidRDefault="00F54A71">
      <w:pPr>
        <w:spacing w:line="360" w:lineRule="auto"/>
        <w:rPr>
          <w:sz w:val="24"/>
          <w:szCs w:val="24"/>
        </w:rPr>
      </w:pPr>
    </w:p>
    <w:p w14:paraId="381A2317" w14:textId="77777777" w:rsidR="00632253" w:rsidRDefault="00632253">
      <w:pPr>
        <w:spacing w:line="360" w:lineRule="auto"/>
        <w:rPr>
          <w:sz w:val="24"/>
          <w:szCs w:val="24"/>
        </w:rPr>
      </w:pPr>
    </w:p>
    <w:p w14:paraId="4E2083CE" w14:textId="77777777" w:rsidR="00632253" w:rsidRDefault="00632253">
      <w:pPr>
        <w:spacing w:line="360" w:lineRule="auto"/>
        <w:rPr>
          <w:sz w:val="24"/>
          <w:szCs w:val="24"/>
        </w:rPr>
      </w:pPr>
    </w:p>
    <w:p w14:paraId="1895EFB6" w14:textId="77777777" w:rsidR="00F54A71" w:rsidRDefault="00F54A71">
      <w:pPr>
        <w:spacing w:line="360" w:lineRule="auto"/>
        <w:rPr>
          <w:sz w:val="24"/>
          <w:szCs w:val="24"/>
        </w:rPr>
      </w:pPr>
    </w:p>
    <w:p w14:paraId="4B19CD44" w14:textId="139D408C" w:rsidR="00F54A71" w:rsidRDefault="00632253">
      <w:pPr>
        <w:spacing w:after="0" w:line="360" w:lineRule="auto"/>
        <w:ind w:left="441" w:right="546"/>
        <w:jc w:val="center"/>
      </w:pPr>
      <w:r>
        <w:rPr>
          <w:b/>
          <w:bCs/>
          <w:sz w:val="24"/>
          <w:szCs w:val="24"/>
        </w:rPr>
        <w:t>FABIANE PISONI</w:t>
      </w:r>
    </w:p>
    <w:p w14:paraId="37E493BA" w14:textId="66E3193B" w:rsidR="00F54A71" w:rsidRDefault="005627EA">
      <w:pPr>
        <w:spacing w:after="0" w:line="360" w:lineRule="auto"/>
        <w:ind w:left="441" w:right="546"/>
        <w:jc w:val="center"/>
      </w:pPr>
      <w:bookmarkStart w:id="0" w:name="__DdeLink__1577_1465184151"/>
      <w:r>
        <w:rPr>
          <w:sz w:val="24"/>
          <w:szCs w:val="24"/>
        </w:rPr>
        <w:t>Secret</w:t>
      </w:r>
      <w:r w:rsidR="0091527C">
        <w:rPr>
          <w:sz w:val="24"/>
          <w:szCs w:val="24"/>
        </w:rPr>
        <w:t>ária</w:t>
      </w:r>
      <w:r>
        <w:rPr>
          <w:sz w:val="24"/>
          <w:szCs w:val="24"/>
        </w:rPr>
        <w:t xml:space="preserve"> Municipal de </w:t>
      </w:r>
      <w:bookmarkEnd w:id="0"/>
      <w:r w:rsidR="0091527C">
        <w:rPr>
          <w:sz w:val="24"/>
          <w:szCs w:val="24"/>
        </w:rPr>
        <w:t>Administração e Faze</w:t>
      </w:r>
      <w:r w:rsidR="00406580">
        <w:rPr>
          <w:sz w:val="24"/>
          <w:szCs w:val="24"/>
        </w:rPr>
        <w:t>n</w:t>
      </w:r>
      <w:r w:rsidR="0091527C">
        <w:rPr>
          <w:sz w:val="24"/>
          <w:szCs w:val="24"/>
        </w:rPr>
        <w:t>da</w:t>
      </w:r>
    </w:p>
    <w:sectPr w:rsidR="00F54A7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D9DC" w14:textId="77777777" w:rsidR="00A92935" w:rsidRDefault="00A92935">
      <w:pPr>
        <w:spacing w:after="0" w:line="240" w:lineRule="auto"/>
      </w:pPr>
      <w:r>
        <w:separator/>
      </w:r>
    </w:p>
  </w:endnote>
  <w:endnote w:type="continuationSeparator" w:id="0">
    <w:p w14:paraId="31EA65DA" w14:textId="77777777" w:rsidR="00A92935" w:rsidRDefault="00A9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7BF3" w14:textId="77777777" w:rsidR="00F54A71" w:rsidRDefault="005627EA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2773D91E" w14:textId="77777777" w:rsidR="00F54A71" w:rsidRDefault="005627EA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25D2473" w14:textId="77777777" w:rsidR="00F54A71" w:rsidRDefault="005627EA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A4C0D5E" w14:textId="77777777" w:rsidR="00F54A71" w:rsidRDefault="005627E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EF26" w14:textId="77777777" w:rsidR="00F54A71" w:rsidRDefault="005627EA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44055F3F" w14:textId="77777777" w:rsidR="00F54A71" w:rsidRDefault="005627EA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1D23C796" w14:textId="0B15D009" w:rsidR="00F54A71" w:rsidRDefault="005627EA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BC55AA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00AC74DA" w14:textId="77777777" w:rsidR="00F54A71" w:rsidRDefault="005627E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6EDC" w14:textId="77777777" w:rsidR="00A92935" w:rsidRDefault="00A92935">
      <w:pPr>
        <w:spacing w:after="0" w:line="240" w:lineRule="auto"/>
      </w:pPr>
      <w:r>
        <w:separator/>
      </w:r>
    </w:p>
  </w:footnote>
  <w:footnote w:type="continuationSeparator" w:id="0">
    <w:p w14:paraId="5997E781" w14:textId="77777777" w:rsidR="00A92935" w:rsidRDefault="00A9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9E3D" w14:textId="77777777" w:rsidR="00F54A71" w:rsidRDefault="00F54A71">
    <w:pPr>
      <w:spacing w:after="0" w:line="259" w:lineRule="auto"/>
      <w:ind w:left="0" w:right="73" w:firstLine="0"/>
      <w:jc w:val="center"/>
    </w:pPr>
  </w:p>
  <w:p w14:paraId="3D15492D" w14:textId="77777777" w:rsidR="00F54A71" w:rsidRDefault="00F54A71">
    <w:pPr>
      <w:spacing w:after="0" w:line="259" w:lineRule="auto"/>
      <w:ind w:left="0" w:right="73" w:firstLine="0"/>
      <w:jc w:val="center"/>
    </w:pPr>
  </w:p>
  <w:p w14:paraId="74A52AF8" w14:textId="77777777" w:rsidR="00F54A71" w:rsidRDefault="00F54A71">
    <w:pPr>
      <w:spacing w:after="0" w:line="259" w:lineRule="auto"/>
      <w:ind w:left="0" w:right="73" w:firstLine="0"/>
      <w:jc w:val="center"/>
    </w:pPr>
  </w:p>
  <w:p w14:paraId="7F6E744F" w14:textId="77777777" w:rsidR="00F54A71" w:rsidRDefault="00F54A71">
    <w:pPr>
      <w:spacing w:after="0" w:line="259" w:lineRule="auto"/>
      <w:ind w:left="0" w:right="73" w:firstLine="0"/>
      <w:jc w:val="center"/>
    </w:pPr>
  </w:p>
  <w:p w14:paraId="4B710398" w14:textId="77777777" w:rsidR="00F54A71" w:rsidRDefault="00F54A71">
    <w:pPr>
      <w:spacing w:after="0" w:line="259" w:lineRule="auto"/>
      <w:ind w:left="0" w:right="73" w:firstLine="0"/>
      <w:jc w:val="center"/>
    </w:pPr>
  </w:p>
  <w:p w14:paraId="49A3B2AA" w14:textId="77777777" w:rsidR="00F54A71" w:rsidRDefault="00F54A71">
    <w:pPr>
      <w:spacing w:after="0" w:line="259" w:lineRule="auto"/>
      <w:ind w:left="0" w:right="73" w:firstLine="0"/>
      <w:jc w:val="center"/>
    </w:pPr>
  </w:p>
  <w:p w14:paraId="2809F26F" w14:textId="77777777" w:rsidR="00F54A71" w:rsidRDefault="005627EA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371028D5" wp14:editId="01FB3FF6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0A65B87" w14:textId="77777777" w:rsidR="00F54A71" w:rsidRDefault="005627EA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911FD4C" w14:textId="77777777" w:rsidR="00F54A71" w:rsidRDefault="00F54A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8DA0" w14:textId="77777777" w:rsidR="00F54A71" w:rsidRDefault="00F54A71">
    <w:pPr>
      <w:spacing w:after="0" w:line="259" w:lineRule="auto"/>
      <w:ind w:left="0" w:right="73" w:firstLine="0"/>
      <w:jc w:val="center"/>
    </w:pPr>
  </w:p>
  <w:p w14:paraId="58512697" w14:textId="77777777" w:rsidR="00F54A71" w:rsidRDefault="00F54A71">
    <w:pPr>
      <w:spacing w:after="0" w:line="259" w:lineRule="auto"/>
      <w:ind w:left="0" w:right="73" w:firstLine="0"/>
      <w:jc w:val="center"/>
    </w:pPr>
  </w:p>
  <w:p w14:paraId="3C42452C" w14:textId="77777777" w:rsidR="00F54A71" w:rsidRDefault="00F54A71">
    <w:pPr>
      <w:spacing w:after="0" w:line="259" w:lineRule="auto"/>
      <w:ind w:left="0" w:right="73" w:firstLine="0"/>
      <w:jc w:val="center"/>
    </w:pPr>
  </w:p>
  <w:p w14:paraId="55648C6A" w14:textId="77777777" w:rsidR="00F54A71" w:rsidRDefault="00F54A71">
    <w:pPr>
      <w:spacing w:after="0" w:line="259" w:lineRule="auto"/>
      <w:ind w:left="0" w:right="73" w:firstLine="0"/>
      <w:jc w:val="center"/>
    </w:pPr>
  </w:p>
  <w:p w14:paraId="0D6B99C6" w14:textId="77777777" w:rsidR="00F54A71" w:rsidRDefault="00F54A71">
    <w:pPr>
      <w:spacing w:after="0" w:line="259" w:lineRule="auto"/>
      <w:ind w:left="0" w:right="73" w:firstLine="0"/>
      <w:jc w:val="center"/>
    </w:pPr>
  </w:p>
  <w:p w14:paraId="73F6FD8B" w14:textId="77777777" w:rsidR="00F54A71" w:rsidRDefault="00F54A71">
    <w:pPr>
      <w:spacing w:after="0" w:line="259" w:lineRule="auto"/>
      <w:ind w:left="0" w:right="73" w:firstLine="0"/>
      <w:jc w:val="center"/>
    </w:pPr>
  </w:p>
  <w:p w14:paraId="6569BBAC" w14:textId="77777777" w:rsidR="00F54A71" w:rsidRDefault="005627EA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1ED165E9" wp14:editId="623F4F3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451B131" w14:textId="77777777" w:rsidR="00F54A71" w:rsidRDefault="005627EA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D077A5E" w14:textId="77777777" w:rsidR="00F54A71" w:rsidRDefault="005627EA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A71"/>
    <w:rsid w:val="00096A49"/>
    <w:rsid w:val="00174A41"/>
    <w:rsid w:val="00196764"/>
    <w:rsid w:val="003A23C6"/>
    <w:rsid w:val="00406580"/>
    <w:rsid w:val="005627EA"/>
    <w:rsid w:val="005F1D84"/>
    <w:rsid w:val="00632253"/>
    <w:rsid w:val="007404A8"/>
    <w:rsid w:val="007B2B64"/>
    <w:rsid w:val="00802425"/>
    <w:rsid w:val="00815559"/>
    <w:rsid w:val="0091527C"/>
    <w:rsid w:val="009A6D91"/>
    <w:rsid w:val="009F3197"/>
    <w:rsid w:val="00A3078B"/>
    <w:rsid w:val="00A92935"/>
    <w:rsid w:val="00AC14C0"/>
    <w:rsid w:val="00BC55AA"/>
    <w:rsid w:val="00BD3674"/>
    <w:rsid w:val="00D37BD9"/>
    <w:rsid w:val="00D8477E"/>
    <w:rsid w:val="00EB6F5E"/>
    <w:rsid w:val="00F54A71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7167"/>
  <w15:docId w15:val="{E703C795-6D2C-42DB-9CE0-934CF62E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99</cp:revision>
  <cp:lastPrinted>2025-12-15T16:22:00Z</cp:lastPrinted>
  <dcterms:created xsi:type="dcterms:W3CDTF">2023-02-27T17:24:00Z</dcterms:created>
  <dcterms:modified xsi:type="dcterms:W3CDTF">2025-12-17T12:55:00Z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