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BBAC5" w14:textId="77777777" w:rsidR="00113F98" w:rsidRDefault="00EF6C6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  <w:r>
        <w:rPr>
          <w:b/>
          <w:sz w:val="24"/>
          <w:szCs w:val="24"/>
        </w:rPr>
        <w:t>AVISO DE DISPENSA DE LICITAÇÃO</w:t>
      </w:r>
    </w:p>
    <w:p w14:paraId="7998EF3B" w14:textId="77777777" w:rsidR="00113F98" w:rsidRDefault="00113F9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5FC1E0C6" w14:textId="33AB70E5" w:rsidR="00113F98" w:rsidRDefault="00EF6C66" w:rsidP="000E32F6">
      <w:pPr>
        <w:pStyle w:val="PargrafodaList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Necessidade da Administração: </w:t>
      </w:r>
      <w:bookmarkStart w:id="0" w:name="_Hlk164262058"/>
      <w:bookmarkStart w:id="1" w:name="_Hlk165880950_Copia_1"/>
      <w:bookmarkStart w:id="2" w:name="_Hlk165880950"/>
      <w:r>
        <w:rPr>
          <w:sz w:val="24"/>
          <w:szCs w:val="24"/>
        </w:rPr>
        <w:t xml:space="preserve">Aquisição de peças para manutenção do </w:t>
      </w:r>
      <w:bookmarkEnd w:id="0"/>
      <w:r>
        <w:rPr>
          <w:sz w:val="24"/>
          <w:szCs w:val="24"/>
        </w:rPr>
        <w:t xml:space="preserve">veículo </w:t>
      </w:r>
      <w:r w:rsidR="006E6CAD">
        <w:rPr>
          <w:sz w:val="24"/>
          <w:szCs w:val="24"/>
        </w:rPr>
        <w:t xml:space="preserve">Sprinter </w:t>
      </w:r>
      <w:r>
        <w:rPr>
          <w:sz w:val="24"/>
          <w:szCs w:val="24"/>
        </w:rPr>
        <w:t>Mercedes Benz</w:t>
      </w:r>
      <w:r w:rsidR="006E6CAD">
        <w:rPr>
          <w:sz w:val="24"/>
          <w:szCs w:val="24"/>
        </w:rPr>
        <w:t>, ano 2013</w:t>
      </w:r>
      <w:r>
        <w:rPr>
          <w:sz w:val="24"/>
          <w:szCs w:val="24"/>
        </w:rPr>
        <w:t>, placa IUP8286.</w:t>
      </w:r>
      <w:bookmarkEnd w:id="1"/>
      <w:bookmarkEnd w:id="2"/>
    </w:p>
    <w:p w14:paraId="43247C93" w14:textId="77777777" w:rsidR="000E32F6" w:rsidRPr="000E32F6" w:rsidRDefault="000E32F6" w:rsidP="000E32F6">
      <w:pPr>
        <w:pStyle w:val="PargrafodaLista"/>
        <w:spacing w:line="360" w:lineRule="auto"/>
        <w:ind w:left="372" w:firstLine="0"/>
        <w:rPr>
          <w:sz w:val="24"/>
          <w:szCs w:val="24"/>
        </w:rPr>
      </w:pPr>
    </w:p>
    <w:p w14:paraId="3E6320AA" w14:textId="79E97863" w:rsidR="00113F98" w:rsidRPr="000E32F6" w:rsidRDefault="00EF6C66" w:rsidP="000E32F6">
      <w:pPr>
        <w:pStyle w:val="PargrafodaList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Style w:val="Forte"/>
          <w:b w:val="0"/>
          <w:bCs w:val="0"/>
          <w:sz w:val="24"/>
          <w:szCs w:val="24"/>
        </w:rPr>
        <w:t xml:space="preserve">E-mail para cotação: </w:t>
      </w:r>
      <w:hyperlink r:id="rId7">
        <w:r>
          <w:rPr>
            <w:rStyle w:val="Hyperlink"/>
            <w:sz w:val="24"/>
            <w:szCs w:val="24"/>
          </w:rPr>
          <w:t>compras@coronelpilar.rs.gov.br</w:t>
        </w:r>
      </w:hyperlink>
    </w:p>
    <w:p w14:paraId="49F9FB79" w14:textId="77777777" w:rsidR="000E32F6" w:rsidRPr="000E32F6" w:rsidRDefault="000E32F6" w:rsidP="000E32F6">
      <w:pPr>
        <w:pStyle w:val="PargrafodaLista"/>
        <w:rPr>
          <w:rStyle w:val="Forte"/>
          <w:b w:val="0"/>
          <w:bCs w:val="0"/>
          <w:sz w:val="24"/>
          <w:szCs w:val="24"/>
        </w:rPr>
      </w:pPr>
    </w:p>
    <w:p w14:paraId="4ED7DB04" w14:textId="77777777" w:rsidR="000E32F6" w:rsidRPr="000E32F6" w:rsidRDefault="000E32F6" w:rsidP="000E32F6">
      <w:pPr>
        <w:pStyle w:val="PargrafodaLista"/>
        <w:spacing w:line="360" w:lineRule="auto"/>
        <w:ind w:left="372" w:firstLine="0"/>
        <w:rPr>
          <w:rStyle w:val="Forte"/>
          <w:b w:val="0"/>
          <w:bCs w:val="0"/>
          <w:sz w:val="24"/>
          <w:szCs w:val="24"/>
        </w:rPr>
      </w:pPr>
    </w:p>
    <w:p w14:paraId="7BE8F817" w14:textId="4445F639" w:rsidR="00113F98" w:rsidRDefault="00EF6C66" w:rsidP="00F45C9A">
      <w:pPr>
        <w:pStyle w:val="Corpodetexto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rStyle w:val="Forte"/>
          <w:rFonts w:ascii="Arial" w:hAnsi="Arial"/>
          <w:b w:val="0"/>
          <w:bCs w:val="0"/>
          <w:sz w:val="24"/>
          <w:szCs w:val="24"/>
        </w:rPr>
        <w:t>Descrição Complementar: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B03BF2D" w14:textId="77777777" w:rsidR="00F45C9A" w:rsidRDefault="00F45C9A" w:rsidP="00F45C9A">
      <w:pPr>
        <w:pStyle w:val="PargrafodaLista"/>
        <w:rPr>
          <w:sz w:val="24"/>
          <w:szCs w:val="24"/>
        </w:rPr>
      </w:pPr>
    </w:p>
    <w:tbl>
      <w:tblPr>
        <w:tblStyle w:val="Tabelacomgrade1"/>
        <w:tblW w:w="9105" w:type="dxa"/>
        <w:tblInd w:w="41" w:type="dxa"/>
        <w:tblLayout w:type="fixed"/>
        <w:tblLook w:val="04A0" w:firstRow="1" w:lastRow="0" w:firstColumn="1" w:lastColumn="0" w:noHBand="0" w:noVBand="1"/>
      </w:tblPr>
      <w:tblGrid>
        <w:gridCol w:w="899"/>
        <w:gridCol w:w="961"/>
        <w:gridCol w:w="959"/>
        <w:gridCol w:w="6286"/>
      </w:tblGrid>
      <w:tr w:rsidR="00113F98" w14:paraId="10782485" w14:textId="77777777">
        <w:trPr>
          <w:trHeight w:val="225"/>
        </w:trPr>
        <w:tc>
          <w:tcPr>
            <w:tcW w:w="899" w:type="dxa"/>
          </w:tcPr>
          <w:p w14:paraId="33827E7F" w14:textId="77777777" w:rsidR="00113F98" w:rsidRDefault="00EF6C66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bookmarkStart w:id="3" w:name="_Hlk216163896"/>
            <w:r>
              <w:rPr>
                <w:rFonts w:eastAsia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61" w:type="dxa"/>
          </w:tcPr>
          <w:p w14:paraId="303B9698" w14:textId="77777777" w:rsidR="00113F98" w:rsidRDefault="00EF6C66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959" w:type="dxa"/>
          </w:tcPr>
          <w:p w14:paraId="790D117E" w14:textId="77777777" w:rsidR="00113F98" w:rsidRDefault="00EF6C66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6286" w:type="dxa"/>
          </w:tcPr>
          <w:p w14:paraId="05650B88" w14:textId="77777777" w:rsidR="00113F98" w:rsidRDefault="00EF6C66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113F98" w14:paraId="67B0C459" w14:textId="77777777">
        <w:trPr>
          <w:trHeight w:val="365"/>
        </w:trPr>
        <w:tc>
          <w:tcPr>
            <w:tcW w:w="899" w:type="dxa"/>
          </w:tcPr>
          <w:p w14:paraId="6C1DBA10" w14:textId="77777777" w:rsidR="00113F98" w:rsidRDefault="00EF6C66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14:paraId="4B77D70C" w14:textId="781AEF4B" w:rsidR="00113F98" w:rsidRDefault="006E6CA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14:paraId="4F81BC1A" w14:textId="5799AC20" w:rsidR="00113F98" w:rsidRDefault="006E6CA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L</w:t>
            </w:r>
          </w:p>
        </w:tc>
        <w:tc>
          <w:tcPr>
            <w:tcW w:w="6286" w:type="dxa"/>
          </w:tcPr>
          <w:p w14:paraId="3F1A1BFE" w14:textId="4D24D81D" w:rsidR="00113F98" w:rsidRPr="00BA5755" w:rsidRDefault="006E6CA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 xml:space="preserve">Aditivo concentrado hibrido </w:t>
            </w:r>
          </w:p>
        </w:tc>
      </w:tr>
      <w:tr w:rsidR="00113F98" w14:paraId="3E89EBD2" w14:textId="77777777">
        <w:trPr>
          <w:trHeight w:val="365"/>
        </w:trPr>
        <w:tc>
          <w:tcPr>
            <w:tcW w:w="899" w:type="dxa"/>
          </w:tcPr>
          <w:p w14:paraId="03698BD0" w14:textId="77777777" w:rsidR="00113F98" w:rsidRDefault="00EF6C66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61" w:type="dxa"/>
          </w:tcPr>
          <w:p w14:paraId="0325593F" w14:textId="1D7611BE" w:rsidR="00113F98" w:rsidRDefault="006E6CA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14:paraId="4ADD7F95" w14:textId="77777777" w:rsidR="00113F98" w:rsidRDefault="00EF6C66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6" w:type="dxa"/>
          </w:tcPr>
          <w:p w14:paraId="2E744BBA" w14:textId="646E2628" w:rsidR="00113F98" w:rsidRPr="00BA5755" w:rsidRDefault="006E6CA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 xml:space="preserve">Bomba água sprinter </w:t>
            </w:r>
          </w:p>
        </w:tc>
      </w:tr>
      <w:tr w:rsidR="00113F98" w14:paraId="12C621EF" w14:textId="77777777">
        <w:trPr>
          <w:trHeight w:val="365"/>
        </w:trPr>
        <w:tc>
          <w:tcPr>
            <w:tcW w:w="899" w:type="dxa"/>
          </w:tcPr>
          <w:p w14:paraId="4C28BB8B" w14:textId="77777777" w:rsidR="00113F98" w:rsidRDefault="00EF6C66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61" w:type="dxa"/>
          </w:tcPr>
          <w:p w14:paraId="51AF9EAF" w14:textId="77777777" w:rsidR="00113F98" w:rsidRDefault="00EF6C66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14:paraId="59677B96" w14:textId="77777777" w:rsidR="00113F98" w:rsidRDefault="00EF6C66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6" w:type="dxa"/>
          </w:tcPr>
          <w:p w14:paraId="71FD056D" w14:textId="23B0184C" w:rsidR="00113F98" w:rsidRPr="00BA5755" w:rsidRDefault="006E6CA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 xml:space="preserve">Junta bomba água sprinter </w:t>
            </w:r>
          </w:p>
        </w:tc>
      </w:tr>
      <w:bookmarkEnd w:id="3"/>
    </w:tbl>
    <w:p w14:paraId="53B61869" w14:textId="77777777" w:rsidR="000E32F6" w:rsidRDefault="000E32F6" w:rsidP="000E32F6">
      <w:pPr>
        <w:ind w:left="0" w:firstLine="0"/>
        <w:rPr>
          <w:sz w:val="24"/>
          <w:szCs w:val="24"/>
        </w:rPr>
      </w:pPr>
    </w:p>
    <w:p w14:paraId="2FA586CF" w14:textId="2928B3C7" w:rsidR="00D42074" w:rsidRPr="000E32F6" w:rsidRDefault="00EF6C66" w:rsidP="000E32F6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BA5755">
        <w:rPr>
          <w:sz w:val="24"/>
          <w:szCs w:val="24"/>
        </w:rPr>
        <w:t>O material e serviço deverão ser cotados de forma unitária.</w:t>
      </w:r>
    </w:p>
    <w:p w14:paraId="1C160148" w14:textId="69F50878" w:rsidR="00113F98" w:rsidRDefault="00EF6C6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Data limite para o envio da cotação é </w:t>
      </w:r>
      <w:r w:rsidR="006E6CAD">
        <w:rPr>
          <w:sz w:val="24"/>
          <w:szCs w:val="24"/>
        </w:rPr>
        <w:t>10 de dezembro</w:t>
      </w:r>
      <w:r>
        <w:rPr>
          <w:sz w:val="24"/>
          <w:szCs w:val="24"/>
        </w:rPr>
        <w:t xml:space="preserve"> de 2025.</w:t>
      </w:r>
    </w:p>
    <w:p w14:paraId="133BF16A" w14:textId="77777777" w:rsidR="00113F98" w:rsidRDefault="00113F98"/>
    <w:p w14:paraId="7DA92334" w14:textId="77777777" w:rsidR="00113F98" w:rsidRDefault="00113F98">
      <w:pPr>
        <w:spacing w:line="360" w:lineRule="auto"/>
        <w:jc w:val="right"/>
        <w:rPr>
          <w:sz w:val="24"/>
          <w:szCs w:val="24"/>
        </w:rPr>
      </w:pPr>
    </w:p>
    <w:p w14:paraId="5CB88ED4" w14:textId="77777777" w:rsidR="00113F98" w:rsidRDefault="00113F98">
      <w:pPr>
        <w:spacing w:line="360" w:lineRule="auto"/>
        <w:jc w:val="right"/>
        <w:rPr>
          <w:sz w:val="24"/>
          <w:szCs w:val="24"/>
        </w:rPr>
      </w:pPr>
    </w:p>
    <w:p w14:paraId="2F4C4E7B" w14:textId="6A9C3053" w:rsidR="00113F98" w:rsidRDefault="00EF6C66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Coronel Pilar, </w:t>
      </w:r>
      <w:r w:rsidR="006E6CAD">
        <w:rPr>
          <w:sz w:val="24"/>
          <w:szCs w:val="24"/>
        </w:rPr>
        <w:t>05 de dezembro</w:t>
      </w:r>
      <w:r w:rsidR="00BA5755">
        <w:rPr>
          <w:sz w:val="24"/>
          <w:szCs w:val="24"/>
        </w:rPr>
        <w:t xml:space="preserve"> </w:t>
      </w:r>
      <w:r>
        <w:rPr>
          <w:sz w:val="24"/>
          <w:szCs w:val="24"/>
        </w:rPr>
        <w:t>de 2025.</w:t>
      </w:r>
    </w:p>
    <w:p w14:paraId="1D6B9B01" w14:textId="77777777" w:rsidR="00113F98" w:rsidRDefault="00113F98">
      <w:pPr>
        <w:spacing w:line="360" w:lineRule="auto"/>
        <w:jc w:val="right"/>
        <w:rPr>
          <w:sz w:val="24"/>
          <w:szCs w:val="24"/>
        </w:rPr>
      </w:pPr>
    </w:p>
    <w:p w14:paraId="4426326E" w14:textId="77777777" w:rsidR="00113F98" w:rsidRDefault="00113F98">
      <w:pPr>
        <w:spacing w:line="360" w:lineRule="auto"/>
        <w:jc w:val="right"/>
        <w:rPr>
          <w:sz w:val="24"/>
          <w:szCs w:val="24"/>
        </w:rPr>
      </w:pPr>
    </w:p>
    <w:p w14:paraId="0869813A" w14:textId="77777777" w:rsidR="00113F98" w:rsidRDefault="00113F98">
      <w:pPr>
        <w:spacing w:line="360" w:lineRule="auto"/>
        <w:jc w:val="right"/>
        <w:rPr>
          <w:sz w:val="24"/>
          <w:szCs w:val="24"/>
        </w:rPr>
      </w:pPr>
    </w:p>
    <w:p w14:paraId="528F4AB0" w14:textId="77777777" w:rsidR="00113F98" w:rsidRDefault="00113F98">
      <w:pPr>
        <w:spacing w:line="360" w:lineRule="auto"/>
        <w:jc w:val="right"/>
        <w:rPr>
          <w:sz w:val="24"/>
          <w:szCs w:val="24"/>
        </w:rPr>
      </w:pPr>
    </w:p>
    <w:p w14:paraId="5E3119C0" w14:textId="77777777" w:rsidR="00113F98" w:rsidRDefault="00113F98">
      <w:pPr>
        <w:spacing w:line="360" w:lineRule="auto"/>
        <w:jc w:val="right"/>
        <w:rPr>
          <w:sz w:val="24"/>
          <w:szCs w:val="24"/>
        </w:rPr>
      </w:pPr>
    </w:p>
    <w:p w14:paraId="6ACEC903" w14:textId="77777777" w:rsidR="00113F98" w:rsidRDefault="00113F98" w:rsidP="006E6CAD">
      <w:pPr>
        <w:spacing w:line="360" w:lineRule="auto"/>
        <w:ind w:left="0" w:firstLine="0"/>
      </w:pPr>
    </w:p>
    <w:p w14:paraId="1A025634" w14:textId="77777777" w:rsidR="00113F98" w:rsidRDefault="00EF6C66">
      <w:pPr>
        <w:spacing w:after="0" w:line="360" w:lineRule="auto"/>
        <w:ind w:left="441" w:right="54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JUCÉLIO FIORI</w:t>
      </w:r>
    </w:p>
    <w:p w14:paraId="66B1C1C2" w14:textId="77777777" w:rsidR="00113F98" w:rsidRDefault="00EF6C66">
      <w:pPr>
        <w:spacing w:after="0" w:line="360" w:lineRule="auto"/>
        <w:ind w:left="441" w:right="54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Secretaria Municipal de Desenvolvimento, Obras e Serviços Públicos  </w:t>
      </w:r>
    </w:p>
    <w:p w14:paraId="4C632A82" w14:textId="77777777" w:rsidR="00113F98" w:rsidRDefault="00EF6C66">
      <w:pPr>
        <w:spacing w:after="0" w:line="360" w:lineRule="auto"/>
        <w:ind w:left="441" w:right="546"/>
        <w:jc w:val="center"/>
      </w:pPr>
      <w:r>
        <w:rPr>
          <w:sz w:val="24"/>
          <w:szCs w:val="24"/>
        </w:rPr>
        <w:t xml:space="preserve"> </w:t>
      </w:r>
    </w:p>
    <w:p w14:paraId="1362A0CF" w14:textId="77777777" w:rsidR="00113F98" w:rsidRDefault="00113F98">
      <w:pPr>
        <w:spacing w:line="360" w:lineRule="auto"/>
      </w:pPr>
    </w:p>
    <w:sectPr w:rsidR="00113F9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839" w:right="992" w:bottom="993" w:left="1702" w:header="668" w:footer="147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94ACB" w14:textId="77777777" w:rsidR="00882F05" w:rsidRDefault="00882F05">
      <w:pPr>
        <w:spacing w:after="0" w:line="240" w:lineRule="auto"/>
      </w:pPr>
      <w:r>
        <w:separator/>
      </w:r>
    </w:p>
  </w:endnote>
  <w:endnote w:type="continuationSeparator" w:id="0">
    <w:p w14:paraId="76A19B5F" w14:textId="77777777" w:rsidR="00882F05" w:rsidRDefault="00882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E6417" w14:textId="77777777" w:rsidR="00113F98" w:rsidRDefault="00EF6C6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BB2B373" w14:textId="77777777" w:rsidR="00113F98" w:rsidRDefault="00EF6C6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719B2E99" w14:textId="77777777" w:rsidR="00113F98" w:rsidRDefault="00EF6C6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69578C08" w14:textId="77777777" w:rsidR="00113F98" w:rsidRDefault="00EF6C6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B2B17" w14:textId="77777777" w:rsidR="00113F98" w:rsidRDefault="00EF6C6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0E90FA09" w14:textId="77777777" w:rsidR="00113F98" w:rsidRDefault="00EF6C6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6AD4D53A" w14:textId="77777777" w:rsidR="00113F98" w:rsidRDefault="00EF6C6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0205077D" w14:textId="77777777" w:rsidR="00113F98" w:rsidRDefault="00EF6C6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FBB08" w14:textId="77777777" w:rsidR="00882F05" w:rsidRDefault="00882F05">
      <w:pPr>
        <w:spacing w:after="0" w:line="240" w:lineRule="auto"/>
      </w:pPr>
      <w:r>
        <w:separator/>
      </w:r>
    </w:p>
  </w:footnote>
  <w:footnote w:type="continuationSeparator" w:id="0">
    <w:p w14:paraId="5F045557" w14:textId="77777777" w:rsidR="00882F05" w:rsidRDefault="00882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36FAB" w14:textId="77777777" w:rsidR="00113F98" w:rsidRDefault="00113F98">
    <w:pPr>
      <w:spacing w:after="0" w:line="259" w:lineRule="auto"/>
      <w:ind w:left="0" w:right="73" w:firstLine="0"/>
      <w:jc w:val="center"/>
    </w:pPr>
  </w:p>
  <w:p w14:paraId="29EFE6D0" w14:textId="77777777" w:rsidR="00113F98" w:rsidRDefault="00113F98">
    <w:pPr>
      <w:spacing w:after="0" w:line="259" w:lineRule="auto"/>
      <w:ind w:left="0" w:right="73" w:firstLine="0"/>
      <w:jc w:val="center"/>
    </w:pPr>
  </w:p>
  <w:p w14:paraId="73767E6B" w14:textId="77777777" w:rsidR="00113F98" w:rsidRDefault="00113F98">
    <w:pPr>
      <w:spacing w:after="0" w:line="259" w:lineRule="auto"/>
      <w:ind w:left="0" w:right="73" w:firstLine="0"/>
      <w:jc w:val="center"/>
    </w:pPr>
  </w:p>
  <w:p w14:paraId="23DCCC4E" w14:textId="77777777" w:rsidR="00113F98" w:rsidRDefault="00113F98">
    <w:pPr>
      <w:spacing w:after="0" w:line="259" w:lineRule="auto"/>
      <w:ind w:left="0" w:right="73" w:firstLine="0"/>
      <w:jc w:val="center"/>
    </w:pPr>
  </w:p>
  <w:p w14:paraId="68968282" w14:textId="77777777" w:rsidR="00113F98" w:rsidRDefault="00113F98">
    <w:pPr>
      <w:spacing w:after="0" w:line="259" w:lineRule="auto"/>
      <w:ind w:left="0" w:right="73" w:firstLine="0"/>
      <w:jc w:val="center"/>
    </w:pPr>
  </w:p>
  <w:p w14:paraId="71199B93" w14:textId="77777777" w:rsidR="00113F98" w:rsidRDefault="00113F98">
    <w:pPr>
      <w:spacing w:after="0" w:line="259" w:lineRule="auto"/>
      <w:ind w:left="0" w:right="73" w:firstLine="0"/>
      <w:jc w:val="center"/>
    </w:pPr>
  </w:p>
  <w:p w14:paraId="7E725B3F" w14:textId="77777777" w:rsidR="00113F98" w:rsidRDefault="00EF6C6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3" behindDoc="1" locked="0" layoutInCell="0" allowOverlap="1" wp14:anchorId="4198AAAA" wp14:editId="18D80737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0423820B" w14:textId="77777777" w:rsidR="00113F98" w:rsidRDefault="00EF6C6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14080BD" w14:textId="77777777" w:rsidR="00113F98" w:rsidRDefault="00113F9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C4337" w14:textId="77777777" w:rsidR="00113F98" w:rsidRDefault="00113F98">
    <w:pPr>
      <w:spacing w:after="0" w:line="259" w:lineRule="auto"/>
      <w:ind w:left="0" w:right="73" w:firstLine="0"/>
      <w:jc w:val="center"/>
    </w:pPr>
  </w:p>
  <w:p w14:paraId="2FDB5247" w14:textId="77777777" w:rsidR="00113F98" w:rsidRDefault="00113F98">
    <w:pPr>
      <w:spacing w:after="0" w:line="259" w:lineRule="auto"/>
      <w:ind w:left="0" w:right="73" w:firstLine="0"/>
      <w:jc w:val="center"/>
    </w:pPr>
  </w:p>
  <w:p w14:paraId="0BF0283E" w14:textId="77777777" w:rsidR="00113F98" w:rsidRDefault="00113F98">
    <w:pPr>
      <w:spacing w:after="0" w:line="259" w:lineRule="auto"/>
      <w:ind w:left="0" w:right="73" w:firstLine="0"/>
      <w:jc w:val="center"/>
    </w:pPr>
  </w:p>
  <w:p w14:paraId="174479B7" w14:textId="77777777" w:rsidR="00113F98" w:rsidRDefault="00113F98">
    <w:pPr>
      <w:spacing w:after="0" w:line="259" w:lineRule="auto"/>
      <w:ind w:left="0" w:right="73" w:firstLine="0"/>
      <w:jc w:val="center"/>
    </w:pPr>
  </w:p>
  <w:p w14:paraId="38FE14E2" w14:textId="77777777" w:rsidR="00113F98" w:rsidRDefault="00113F98">
    <w:pPr>
      <w:spacing w:after="0" w:line="259" w:lineRule="auto"/>
      <w:ind w:left="0" w:right="73" w:firstLine="0"/>
      <w:jc w:val="center"/>
    </w:pPr>
  </w:p>
  <w:p w14:paraId="0673ECCF" w14:textId="77777777" w:rsidR="00113F98" w:rsidRDefault="00113F98">
    <w:pPr>
      <w:spacing w:after="0" w:line="259" w:lineRule="auto"/>
      <w:ind w:left="0" w:right="73" w:firstLine="0"/>
      <w:jc w:val="center"/>
    </w:pPr>
  </w:p>
  <w:p w14:paraId="28507859" w14:textId="77777777" w:rsidR="00113F98" w:rsidRDefault="00EF6C6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32997916" wp14:editId="44C70BFF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3225BC2F" w14:textId="77777777" w:rsidR="00113F98" w:rsidRDefault="00EF6C6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CB12659" w14:textId="77777777" w:rsidR="00113F98" w:rsidRDefault="00EF6C6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45C0"/>
    <w:multiLevelType w:val="multilevel"/>
    <w:tmpl w:val="38C099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B11980"/>
    <w:multiLevelType w:val="multilevel"/>
    <w:tmpl w:val="02C4645E"/>
    <w:lvl w:ilvl="0">
      <w:start w:val="1"/>
      <w:numFmt w:val="decimal"/>
      <w:lvlText w:val="%1."/>
      <w:lvlJc w:val="left"/>
      <w:pPr>
        <w:tabs>
          <w:tab w:val="num" w:pos="0"/>
        </w:tabs>
        <w:ind w:left="37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9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1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3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5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7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9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1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32" w:hanging="180"/>
      </w:pPr>
    </w:lvl>
  </w:abstractNum>
  <w:num w:numId="1" w16cid:durableId="1993437131">
    <w:abstractNumId w:val="1"/>
  </w:num>
  <w:num w:numId="2" w16cid:durableId="263614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3F98"/>
    <w:rsid w:val="000E32F6"/>
    <w:rsid w:val="00113F98"/>
    <w:rsid w:val="004C2BD7"/>
    <w:rsid w:val="006E6CAD"/>
    <w:rsid w:val="007A6004"/>
    <w:rsid w:val="00882F05"/>
    <w:rsid w:val="008B1967"/>
    <w:rsid w:val="00BA5755"/>
    <w:rsid w:val="00C332E3"/>
    <w:rsid w:val="00CB60AF"/>
    <w:rsid w:val="00D025B3"/>
    <w:rsid w:val="00D42074"/>
    <w:rsid w:val="00E67926"/>
    <w:rsid w:val="00EF6C66"/>
    <w:rsid w:val="00F4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F8C3"/>
  <w15:docId w15:val="{861368FA-6A33-4908-B8D7-C75B8E95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qFormat/>
    <w:rsid w:val="00C631F4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mpras@coronelpilar.rs.gov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dc:description/>
  <cp:lastModifiedBy>Coronel Pilar CP</cp:lastModifiedBy>
  <cp:revision>106</cp:revision>
  <cp:lastPrinted>2025-12-09T12:16:00Z</cp:lastPrinted>
  <dcterms:created xsi:type="dcterms:W3CDTF">2023-02-27T17:24:00Z</dcterms:created>
  <dcterms:modified xsi:type="dcterms:W3CDTF">2025-12-09T12:16:00Z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