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5270BC" w14:textId="1223FBEE" w:rsidR="00294D0C" w:rsidRPr="003925A7" w:rsidRDefault="00CC1D55" w:rsidP="003925A7">
      <w:pPr>
        <w:pStyle w:val="Pargrafoda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925A7">
        <w:rPr>
          <w:sz w:val="24"/>
          <w:szCs w:val="24"/>
        </w:rPr>
        <w:t xml:space="preserve">Necessidade da Administração: </w:t>
      </w:r>
      <w:bookmarkStart w:id="0" w:name="_Hlk170896065"/>
      <w:bookmarkStart w:id="1" w:name="_Hlk161906169"/>
      <w:r w:rsidR="00713F8A" w:rsidRPr="003925A7">
        <w:rPr>
          <w:sz w:val="24"/>
          <w:szCs w:val="24"/>
        </w:rPr>
        <w:t xml:space="preserve">Aquisição de peças </w:t>
      </w:r>
      <w:r w:rsidR="003925A7" w:rsidRPr="003925A7">
        <w:rPr>
          <w:sz w:val="24"/>
          <w:szCs w:val="24"/>
        </w:rPr>
        <w:t xml:space="preserve">e </w:t>
      </w:r>
      <w:r w:rsidR="00713F8A" w:rsidRPr="003925A7">
        <w:rPr>
          <w:sz w:val="24"/>
          <w:szCs w:val="24"/>
        </w:rPr>
        <w:t xml:space="preserve">manutenção da máquina Retroescavadeira Case 580N </w:t>
      </w:r>
      <w:r w:rsidR="00C13F1D" w:rsidRPr="003925A7">
        <w:rPr>
          <w:sz w:val="24"/>
          <w:szCs w:val="24"/>
        </w:rPr>
        <w:t xml:space="preserve">– ano 2018- </w:t>
      </w:r>
      <w:r w:rsidR="00713F8A" w:rsidRPr="003925A7">
        <w:rPr>
          <w:sz w:val="24"/>
          <w:szCs w:val="24"/>
        </w:rPr>
        <w:t>RETRO 08</w:t>
      </w:r>
      <w:r w:rsidR="00294D0C" w:rsidRPr="003925A7">
        <w:rPr>
          <w:sz w:val="24"/>
          <w:szCs w:val="24"/>
        </w:rPr>
        <w:t>.</w:t>
      </w:r>
      <w:bookmarkEnd w:id="0"/>
    </w:p>
    <w:p w14:paraId="0E40ECCA" w14:textId="77777777" w:rsidR="003925A7" w:rsidRPr="003925A7" w:rsidRDefault="003925A7" w:rsidP="003925A7">
      <w:pPr>
        <w:pStyle w:val="PargrafodaLista"/>
        <w:spacing w:line="360" w:lineRule="auto"/>
        <w:ind w:left="372" w:firstLine="0"/>
        <w:rPr>
          <w:sz w:val="24"/>
          <w:szCs w:val="24"/>
        </w:rPr>
      </w:pPr>
    </w:p>
    <w:bookmarkEnd w:id="1"/>
    <w:p w14:paraId="42E28D59" w14:textId="51BB86D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26B99E7" w14:textId="3D830D40" w:rsidR="00294D0C" w:rsidRDefault="00923DB6" w:rsidP="00294D0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67A020B9" w14:textId="77777777" w:rsidR="001869B1" w:rsidRPr="00294D0C" w:rsidRDefault="001869B1" w:rsidP="00294D0C">
      <w:pPr>
        <w:pStyle w:val="Corpodetexto"/>
        <w:spacing w:after="0"/>
        <w:ind w:left="0" w:firstLine="0"/>
        <w:rPr>
          <w:rFonts w:ascii="Arial" w:hAnsi="Arial"/>
          <w:sz w:val="24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10"/>
        <w:gridCol w:w="696"/>
        <w:gridCol w:w="816"/>
        <w:gridCol w:w="7184"/>
      </w:tblGrid>
      <w:tr w:rsidR="00F8207F" w14:paraId="0DA91B53" w14:textId="77777777" w:rsidTr="00FB487B">
        <w:tc>
          <w:tcPr>
            <w:tcW w:w="710" w:type="dxa"/>
          </w:tcPr>
          <w:p w14:paraId="006C336F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6" w:type="dxa"/>
          </w:tcPr>
          <w:p w14:paraId="51FDCF50" w14:textId="77777777" w:rsidR="00F8207F" w:rsidRPr="00A341AB" w:rsidRDefault="00F8207F" w:rsidP="00FB487B">
            <w:pPr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A341AB">
              <w:rPr>
                <w:b/>
                <w:bCs/>
                <w:sz w:val="24"/>
                <w:szCs w:val="24"/>
              </w:rPr>
              <w:t>Qt</w:t>
            </w:r>
            <w:r>
              <w:rPr>
                <w:b/>
                <w:bCs/>
                <w:sz w:val="24"/>
                <w:szCs w:val="24"/>
              </w:rPr>
              <w:t>d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1070D6D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184" w:type="dxa"/>
          </w:tcPr>
          <w:p w14:paraId="569AD9F9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F8207F" w14:paraId="3559DD73" w14:textId="77777777" w:rsidTr="00FB487B">
        <w:tc>
          <w:tcPr>
            <w:tcW w:w="710" w:type="dxa"/>
          </w:tcPr>
          <w:p w14:paraId="2B89E7EA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</w:tcPr>
          <w:p w14:paraId="6492CEA7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6F0EC3EB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247EF3C0" w14:textId="01774A5E" w:rsidR="00F8207F" w:rsidRDefault="002A4684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D846F1">
              <w:rPr>
                <w:sz w:val="24"/>
                <w:szCs w:val="24"/>
              </w:rPr>
              <w:t>Mão de obra</w:t>
            </w:r>
            <w:r>
              <w:rPr>
                <w:sz w:val="24"/>
                <w:szCs w:val="24"/>
              </w:rPr>
              <w:t xml:space="preserve"> recuperação da base hidráulica e ajustes na base giratória</w:t>
            </w:r>
          </w:p>
        </w:tc>
      </w:tr>
      <w:tr w:rsidR="00F8207F" w14:paraId="57D37036" w14:textId="77777777" w:rsidTr="00FB487B">
        <w:tc>
          <w:tcPr>
            <w:tcW w:w="710" w:type="dxa"/>
          </w:tcPr>
          <w:p w14:paraId="5391504E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96" w:type="dxa"/>
          </w:tcPr>
          <w:p w14:paraId="08C29DC6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2D2B7BD0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839ADF4" w14:textId="6D98B1EC" w:rsidR="00F8207F" w:rsidRDefault="001869B1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Retentor médio </w:t>
            </w:r>
            <w:proofErr w:type="spellStart"/>
            <w:r>
              <w:rPr>
                <w:sz w:val="24"/>
                <w:szCs w:val="24"/>
              </w:rPr>
              <w:t>munhão</w:t>
            </w:r>
            <w:proofErr w:type="spellEnd"/>
            <w:r>
              <w:rPr>
                <w:sz w:val="24"/>
                <w:szCs w:val="24"/>
              </w:rPr>
              <w:t xml:space="preserve"> roda dianteira</w:t>
            </w:r>
            <w:r w:rsidR="003925A7">
              <w:rPr>
                <w:sz w:val="24"/>
                <w:szCs w:val="24"/>
              </w:rPr>
              <w:t xml:space="preserve"> </w:t>
            </w:r>
          </w:p>
        </w:tc>
      </w:tr>
    </w:tbl>
    <w:p w14:paraId="255759ED" w14:textId="77777777" w:rsidR="00F8207F" w:rsidRDefault="00F8207F" w:rsidP="00D00E9C">
      <w:pPr>
        <w:ind w:left="0" w:firstLine="0"/>
        <w:rPr>
          <w:sz w:val="24"/>
          <w:szCs w:val="24"/>
        </w:rPr>
      </w:pPr>
    </w:p>
    <w:p w14:paraId="6CFF71F2" w14:textId="651658BE" w:rsidR="00740110" w:rsidRDefault="00923DB6" w:rsidP="00D00E9C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32146CB5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1869B1">
        <w:rPr>
          <w:sz w:val="24"/>
          <w:szCs w:val="24"/>
        </w:rPr>
        <w:t>27</w:t>
      </w:r>
      <w:r w:rsidR="003925A7">
        <w:rPr>
          <w:sz w:val="24"/>
          <w:szCs w:val="24"/>
        </w:rPr>
        <w:t xml:space="preserve"> de novembro</w:t>
      </w:r>
      <w:r w:rsidR="00294D0C">
        <w:rPr>
          <w:sz w:val="24"/>
          <w:szCs w:val="24"/>
        </w:rPr>
        <w:t xml:space="preserve"> </w:t>
      </w:r>
      <w:r w:rsidR="008A27C0">
        <w:rPr>
          <w:sz w:val="24"/>
          <w:szCs w:val="24"/>
        </w:rPr>
        <w:t>de 2025</w:t>
      </w:r>
      <w:r w:rsidR="00153E3B" w:rsidRPr="00153E3B">
        <w:rPr>
          <w:sz w:val="24"/>
          <w:szCs w:val="24"/>
        </w:rPr>
        <w:t>.</w:t>
      </w:r>
    </w:p>
    <w:p w14:paraId="09BBBE20" w14:textId="77777777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275DEC1D" w14:textId="7862E173" w:rsidR="00294D0C" w:rsidRDefault="001F55C2" w:rsidP="00D00E9C">
      <w:pPr>
        <w:spacing w:line="360" w:lineRule="auto"/>
        <w:jc w:val="right"/>
        <w:rPr>
          <w:sz w:val="24"/>
          <w:szCs w:val="24"/>
        </w:rPr>
      </w:pPr>
      <w:bookmarkStart w:id="2" w:name="_Hlk169618177"/>
      <w:r>
        <w:rPr>
          <w:sz w:val="24"/>
          <w:szCs w:val="24"/>
        </w:rPr>
        <w:t xml:space="preserve">Coronel Pilar, </w:t>
      </w:r>
      <w:r w:rsidR="001869B1">
        <w:rPr>
          <w:sz w:val="24"/>
          <w:szCs w:val="24"/>
        </w:rPr>
        <w:t>2</w:t>
      </w:r>
      <w:r w:rsidR="003925A7">
        <w:rPr>
          <w:sz w:val="24"/>
          <w:szCs w:val="24"/>
        </w:rPr>
        <w:t>4 de novembro</w:t>
      </w:r>
      <w:r w:rsidR="008A27C0">
        <w:rPr>
          <w:sz w:val="24"/>
          <w:szCs w:val="24"/>
        </w:rPr>
        <w:t xml:space="preserve"> de 2025</w:t>
      </w:r>
      <w:r w:rsidR="00D00E9C">
        <w:rPr>
          <w:sz w:val="24"/>
          <w:szCs w:val="24"/>
        </w:rPr>
        <w:t>.</w:t>
      </w:r>
    </w:p>
    <w:p w14:paraId="0A0BA7FB" w14:textId="3F99BFA8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085A55CB" w14:textId="549B37C4" w:rsidR="00D00E9C" w:rsidRDefault="00D00E9C" w:rsidP="00D00E9C">
      <w:pPr>
        <w:spacing w:line="360" w:lineRule="auto"/>
        <w:ind w:left="0" w:firstLine="0"/>
        <w:rPr>
          <w:sz w:val="24"/>
          <w:szCs w:val="24"/>
        </w:rPr>
      </w:pPr>
    </w:p>
    <w:p w14:paraId="61B73623" w14:textId="4CA4D80C" w:rsidR="001869B1" w:rsidRDefault="001869B1" w:rsidP="00D00E9C">
      <w:pPr>
        <w:spacing w:line="360" w:lineRule="auto"/>
        <w:ind w:left="0" w:firstLine="0"/>
        <w:rPr>
          <w:sz w:val="24"/>
          <w:szCs w:val="24"/>
        </w:rPr>
      </w:pPr>
    </w:p>
    <w:p w14:paraId="6B011D72" w14:textId="24D39D7F" w:rsidR="001869B1" w:rsidRDefault="001869B1" w:rsidP="00D00E9C">
      <w:pPr>
        <w:spacing w:line="360" w:lineRule="auto"/>
        <w:ind w:left="0" w:firstLine="0"/>
        <w:rPr>
          <w:sz w:val="24"/>
          <w:szCs w:val="24"/>
        </w:rPr>
      </w:pPr>
    </w:p>
    <w:p w14:paraId="654DC702" w14:textId="73D88891" w:rsidR="001869B1" w:rsidRDefault="001869B1" w:rsidP="00D00E9C">
      <w:pPr>
        <w:spacing w:line="360" w:lineRule="auto"/>
        <w:ind w:left="0" w:firstLine="0"/>
        <w:rPr>
          <w:sz w:val="24"/>
          <w:szCs w:val="24"/>
        </w:rPr>
      </w:pPr>
    </w:p>
    <w:p w14:paraId="54FC11A5" w14:textId="653DC13A" w:rsidR="001869B1" w:rsidRDefault="001869B1" w:rsidP="00D00E9C">
      <w:pPr>
        <w:spacing w:line="360" w:lineRule="auto"/>
        <w:ind w:left="0" w:firstLine="0"/>
        <w:rPr>
          <w:sz w:val="24"/>
          <w:szCs w:val="24"/>
        </w:rPr>
      </w:pPr>
    </w:p>
    <w:p w14:paraId="0D2AC98E" w14:textId="77777777" w:rsidR="001869B1" w:rsidRDefault="001869B1" w:rsidP="00D00E9C">
      <w:pPr>
        <w:spacing w:line="360" w:lineRule="auto"/>
        <w:ind w:left="0" w:firstLine="0"/>
        <w:rPr>
          <w:sz w:val="24"/>
          <w:szCs w:val="24"/>
        </w:rPr>
      </w:pPr>
    </w:p>
    <w:p w14:paraId="025928A4" w14:textId="74DF9593" w:rsidR="001F55C2" w:rsidRDefault="00294D0C" w:rsidP="001F55C2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3178C7DD" w14:textId="77777777" w:rsidR="001F55C2" w:rsidRDefault="001F55C2" w:rsidP="001F55C2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2B690" w14:textId="77777777" w:rsidR="00CB04E6" w:rsidRDefault="00CB04E6">
      <w:pPr>
        <w:spacing w:after="0" w:line="240" w:lineRule="auto"/>
      </w:pPr>
      <w:r>
        <w:separator/>
      </w:r>
    </w:p>
  </w:endnote>
  <w:endnote w:type="continuationSeparator" w:id="0">
    <w:p w14:paraId="2D2E6599" w14:textId="77777777" w:rsidR="00CB04E6" w:rsidRDefault="00CB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9CF76" w14:textId="77777777" w:rsidR="00CB04E6" w:rsidRDefault="00CB04E6">
      <w:pPr>
        <w:spacing w:after="0" w:line="240" w:lineRule="auto"/>
      </w:pPr>
      <w:r>
        <w:separator/>
      </w:r>
    </w:p>
  </w:footnote>
  <w:footnote w:type="continuationSeparator" w:id="0">
    <w:p w14:paraId="18FF2E15" w14:textId="77777777" w:rsidR="00CB04E6" w:rsidRDefault="00CB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64641219"/>
    <w:multiLevelType w:val="hybridMultilevel"/>
    <w:tmpl w:val="84785C46"/>
    <w:lvl w:ilvl="0" w:tplc="0EBEF21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53E3B"/>
    <w:rsid w:val="00180BBB"/>
    <w:rsid w:val="001869B1"/>
    <w:rsid w:val="001F55C2"/>
    <w:rsid w:val="0022471E"/>
    <w:rsid w:val="00294D0C"/>
    <w:rsid w:val="002A4684"/>
    <w:rsid w:val="003925A7"/>
    <w:rsid w:val="004157B7"/>
    <w:rsid w:val="00421861"/>
    <w:rsid w:val="0047741E"/>
    <w:rsid w:val="005F788C"/>
    <w:rsid w:val="006225F8"/>
    <w:rsid w:val="00713F8A"/>
    <w:rsid w:val="00740110"/>
    <w:rsid w:val="00830876"/>
    <w:rsid w:val="008A27C0"/>
    <w:rsid w:val="008C3B1E"/>
    <w:rsid w:val="00923DB6"/>
    <w:rsid w:val="00982981"/>
    <w:rsid w:val="00AA2FD0"/>
    <w:rsid w:val="00AE7116"/>
    <w:rsid w:val="00B0442B"/>
    <w:rsid w:val="00B74F6B"/>
    <w:rsid w:val="00C13F1D"/>
    <w:rsid w:val="00CB04E6"/>
    <w:rsid w:val="00CC1D55"/>
    <w:rsid w:val="00CD0E5F"/>
    <w:rsid w:val="00D00E9C"/>
    <w:rsid w:val="00DF4670"/>
    <w:rsid w:val="00E25667"/>
    <w:rsid w:val="00E375EC"/>
    <w:rsid w:val="00EA6651"/>
    <w:rsid w:val="00EA7951"/>
    <w:rsid w:val="00EB536E"/>
    <w:rsid w:val="00F8207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112</cp:revision>
  <cp:lastPrinted>2025-08-28T14:22:00Z</cp:lastPrinted>
  <dcterms:created xsi:type="dcterms:W3CDTF">2023-02-27T17:24:00Z</dcterms:created>
  <dcterms:modified xsi:type="dcterms:W3CDTF">2025-11-24T19:22:00Z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