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65873D47" w14:textId="287387B7" w:rsidR="004F3259" w:rsidRDefault="00CC1D55" w:rsidP="004F325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4775877"/>
      <w:r w:rsidR="004F3259">
        <w:rPr>
          <w:sz w:val="24"/>
          <w:szCs w:val="24"/>
        </w:rPr>
        <w:t>Manutenção da</w:t>
      </w:r>
      <w:r w:rsidR="00A2545F">
        <w:rPr>
          <w:sz w:val="24"/>
          <w:szCs w:val="24"/>
        </w:rPr>
        <w:t>s</w:t>
      </w:r>
      <w:r w:rsidR="004F3259">
        <w:rPr>
          <w:sz w:val="24"/>
          <w:szCs w:val="24"/>
        </w:rPr>
        <w:t xml:space="preserve"> máquina</w:t>
      </w:r>
      <w:r w:rsidR="00A2545F">
        <w:rPr>
          <w:sz w:val="24"/>
          <w:szCs w:val="24"/>
        </w:rPr>
        <w:t>s:</w:t>
      </w:r>
      <w:r w:rsidR="004F3259">
        <w:rPr>
          <w:sz w:val="24"/>
          <w:szCs w:val="24"/>
        </w:rPr>
        <w:t xml:space="preserve"> Motoniveladora Case 845B placa IVC2221</w:t>
      </w:r>
      <w:bookmarkEnd w:id="0"/>
      <w:r w:rsidR="00A2545F">
        <w:rPr>
          <w:sz w:val="24"/>
          <w:szCs w:val="24"/>
        </w:rPr>
        <w:t xml:space="preserve"> e Escavadeira Hidráulica New </w:t>
      </w:r>
      <w:proofErr w:type="spellStart"/>
      <w:r w:rsidR="00A2545F">
        <w:rPr>
          <w:sz w:val="24"/>
          <w:szCs w:val="24"/>
        </w:rPr>
        <w:t>Holland</w:t>
      </w:r>
      <w:proofErr w:type="spellEnd"/>
      <w:r w:rsidR="00A2545F">
        <w:rPr>
          <w:rStyle w:val="Forte"/>
          <w:b w:val="0"/>
          <w:bCs w:val="0"/>
          <w:sz w:val="24"/>
          <w:szCs w:val="24"/>
        </w:rPr>
        <w:t>.</w:t>
      </w:r>
    </w:p>
    <w:p w14:paraId="42E28D59" w14:textId="1046BDCA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 xml:space="preserve">E-mail para cotação: </w:t>
      </w:r>
      <w:r w:rsidRPr="00753F2F">
        <w:rPr>
          <w:rStyle w:val="Forte"/>
          <w:b w:val="0"/>
          <w:bCs w:val="0"/>
          <w:color w:val="0070C0"/>
          <w:sz w:val="24"/>
          <w:szCs w:val="24"/>
        </w:rPr>
        <w:t>compras@coronelpilar.rs.gov.br</w:t>
      </w:r>
    </w:p>
    <w:p w14:paraId="08556DBF" w14:textId="77777777" w:rsidR="00740110" w:rsidRDefault="00923DB6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3D0D6298" w14:textId="77777777" w:rsidR="0015620E" w:rsidRDefault="00923DB6" w:rsidP="00473B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15620E" w:rsidRPr="00363027" w14:paraId="5C0A4DE2" w14:textId="77777777" w:rsidTr="00355029">
        <w:trPr>
          <w:trHeight w:val="225"/>
        </w:trPr>
        <w:tc>
          <w:tcPr>
            <w:tcW w:w="952" w:type="dxa"/>
          </w:tcPr>
          <w:p w14:paraId="458C3A3C" w14:textId="77777777" w:rsidR="0015620E" w:rsidRPr="006C37B1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2FA2E18C" w14:textId="77777777" w:rsidR="0015620E" w:rsidRPr="006C37B1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16B371DB" w14:textId="77777777" w:rsidR="0015620E" w:rsidRPr="006C37B1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7D23A8A9" w14:textId="77777777" w:rsidR="0015620E" w:rsidRPr="006C37B1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15620E" w:rsidRPr="00363027" w14:paraId="081B49C6" w14:textId="77777777" w:rsidTr="00355029">
        <w:trPr>
          <w:trHeight w:val="365"/>
        </w:trPr>
        <w:tc>
          <w:tcPr>
            <w:tcW w:w="952" w:type="dxa"/>
          </w:tcPr>
          <w:p w14:paraId="125AC5EC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3F67BB03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97E387C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4A49B115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Gás refrigerante Motoniveladora</w:t>
            </w:r>
          </w:p>
        </w:tc>
      </w:tr>
      <w:tr w:rsidR="0015620E" w:rsidRPr="00363027" w14:paraId="2DF87778" w14:textId="77777777" w:rsidTr="00355029">
        <w:trPr>
          <w:trHeight w:val="365"/>
        </w:trPr>
        <w:tc>
          <w:tcPr>
            <w:tcW w:w="952" w:type="dxa"/>
          </w:tcPr>
          <w:p w14:paraId="19E9EDED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3E594B07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2A032A6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56C3BB62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 Motoniveladora</w:t>
            </w:r>
          </w:p>
        </w:tc>
      </w:tr>
      <w:tr w:rsidR="0015620E" w:rsidRPr="00363027" w14:paraId="38555231" w14:textId="77777777" w:rsidTr="00355029">
        <w:trPr>
          <w:trHeight w:val="365"/>
        </w:trPr>
        <w:tc>
          <w:tcPr>
            <w:tcW w:w="952" w:type="dxa"/>
          </w:tcPr>
          <w:p w14:paraId="300C1168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5A04A250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ED3C79A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1D9D5868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Filtro secador Escavadeira</w:t>
            </w:r>
          </w:p>
        </w:tc>
      </w:tr>
      <w:tr w:rsidR="0015620E" w:rsidRPr="00363027" w14:paraId="2758E7F7" w14:textId="77777777" w:rsidTr="00355029">
        <w:trPr>
          <w:trHeight w:val="365"/>
        </w:trPr>
        <w:tc>
          <w:tcPr>
            <w:tcW w:w="952" w:type="dxa"/>
          </w:tcPr>
          <w:p w14:paraId="3C3EF56C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5659FEFC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5597DFB7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3E6E44F9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Gás refrigerante Escavadeira</w:t>
            </w:r>
          </w:p>
        </w:tc>
      </w:tr>
      <w:tr w:rsidR="0015620E" w:rsidRPr="00363027" w14:paraId="6D11484B" w14:textId="77777777" w:rsidTr="00355029">
        <w:trPr>
          <w:trHeight w:val="365"/>
        </w:trPr>
        <w:tc>
          <w:tcPr>
            <w:tcW w:w="952" w:type="dxa"/>
          </w:tcPr>
          <w:p w14:paraId="18C7AA9A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3EE88E71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AAD5D3D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67DEE558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Válvula de expansão Escavadeira</w:t>
            </w:r>
          </w:p>
        </w:tc>
      </w:tr>
      <w:tr w:rsidR="0015620E" w:rsidRPr="00363027" w14:paraId="73B11647" w14:textId="77777777" w:rsidTr="00355029">
        <w:trPr>
          <w:trHeight w:val="365"/>
        </w:trPr>
        <w:tc>
          <w:tcPr>
            <w:tcW w:w="952" w:type="dxa"/>
          </w:tcPr>
          <w:p w14:paraId="4B0F5198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14:paraId="25BA00DF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6BC03DE1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4912DCE5" w14:textId="77777777" w:rsidR="0015620E" w:rsidRDefault="0015620E" w:rsidP="0035502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 Escavadeira</w:t>
            </w:r>
          </w:p>
        </w:tc>
      </w:tr>
    </w:tbl>
    <w:p w14:paraId="49F15D32" w14:textId="77777777" w:rsidR="00646B44" w:rsidRDefault="00646B44" w:rsidP="0015620E">
      <w:pPr>
        <w:spacing w:line="360" w:lineRule="auto"/>
        <w:ind w:left="0" w:firstLine="0"/>
        <w:rPr>
          <w:b/>
          <w:bCs/>
          <w:sz w:val="24"/>
          <w:szCs w:val="24"/>
        </w:rPr>
      </w:pPr>
      <w:bookmarkStart w:id="1" w:name="_Hlk203464880"/>
    </w:p>
    <w:bookmarkEnd w:id="1"/>
    <w:p w14:paraId="6CFF71F2" w14:textId="5925B32C" w:rsidR="00740110" w:rsidRDefault="00923DB6" w:rsidP="00473B8F">
      <w:pPr>
        <w:spacing w:line="360" w:lineRule="auto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0DEE10AA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753F2F">
        <w:rPr>
          <w:sz w:val="24"/>
          <w:szCs w:val="24"/>
        </w:rPr>
        <w:t>03 de outubro</w:t>
      </w:r>
      <w:r w:rsidR="0025754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29EF319D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753F2F">
        <w:rPr>
          <w:sz w:val="24"/>
          <w:szCs w:val="24"/>
        </w:rPr>
        <w:t>30 de setembro</w:t>
      </w:r>
      <w:r w:rsidR="0025754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28DB0E7C" w14:textId="09172141" w:rsidR="005F788C" w:rsidRDefault="005F788C" w:rsidP="005F788C">
      <w:pPr>
        <w:spacing w:line="360" w:lineRule="auto"/>
        <w:rPr>
          <w:sz w:val="24"/>
          <w:szCs w:val="24"/>
        </w:rPr>
      </w:pPr>
    </w:p>
    <w:p w14:paraId="5763785A" w14:textId="4DEC45D4" w:rsidR="00753F2F" w:rsidRDefault="00753F2F" w:rsidP="005F788C">
      <w:pPr>
        <w:spacing w:line="360" w:lineRule="auto"/>
        <w:rPr>
          <w:sz w:val="24"/>
          <w:szCs w:val="24"/>
        </w:rPr>
      </w:pPr>
    </w:p>
    <w:p w14:paraId="7C3FB219" w14:textId="32A0725A" w:rsidR="00753F2F" w:rsidRDefault="00753F2F" w:rsidP="005F788C">
      <w:pPr>
        <w:spacing w:line="360" w:lineRule="auto"/>
        <w:rPr>
          <w:sz w:val="24"/>
          <w:szCs w:val="24"/>
        </w:rPr>
      </w:pPr>
    </w:p>
    <w:p w14:paraId="504FB78B" w14:textId="1D4128F7" w:rsidR="00753F2F" w:rsidRDefault="00753F2F" w:rsidP="005F788C">
      <w:pPr>
        <w:spacing w:line="360" w:lineRule="auto"/>
        <w:rPr>
          <w:sz w:val="24"/>
          <w:szCs w:val="24"/>
        </w:rPr>
      </w:pPr>
    </w:p>
    <w:p w14:paraId="67CD3A8F" w14:textId="77777777" w:rsidR="00753F2F" w:rsidRDefault="00753F2F" w:rsidP="005F788C">
      <w:pPr>
        <w:spacing w:line="360" w:lineRule="auto"/>
        <w:rPr>
          <w:sz w:val="24"/>
          <w:szCs w:val="24"/>
        </w:rPr>
      </w:pPr>
    </w:p>
    <w:p w14:paraId="76C76856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5AFA9B69" w14:textId="1C0ACB8E" w:rsidR="005F788C" w:rsidRDefault="00257541" w:rsidP="005F788C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</w:t>
      </w:r>
      <w:r w:rsidR="005F788C">
        <w:rPr>
          <w:b/>
          <w:bCs/>
          <w:sz w:val="24"/>
          <w:szCs w:val="24"/>
        </w:rPr>
        <w:t>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2C9B3" w14:textId="77777777" w:rsidR="0049618F" w:rsidRDefault="0049618F">
      <w:pPr>
        <w:spacing w:after="0" w:line="240" w:lineRule="auto"/>
      </w:pPr>
      <w:r>
        <w:separator/>
      </w:r>
    </w:p>
  </w:endnote>
  <w:endnote w:type="continuationSeparator" w:id="0">
    <w:p w14:paraId="547BF378" w14:textId="77777777" w:rsidR="0049618F" w:rsidRDefault="0049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28895" w14:textId="77777777" w:rsidR="0049618F" w:rsidRDefault="0049618F">
      <w:pPr>
        <w:spacing w:after="0" w:line="240" w:lineRule="auto"/>
      </w:pPr>
      <w:r>
        <w:separator/>
      </w:r>
    </w:p>
  </w:footnote>
  <w:footnote w:type="continuationSeparator" w:id="0">
    <w:p w14:paraId="31245F35" w14:textId="77777777" w:rsidR="0049618F" w:rsidRDefault="0049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E5429"/>
    <w:rsid w:val="0015620E"/>
    <w:rsid w:val="00180BBB"/>
    <w:rsid w:val="0022471E"/>
    <w:rsid w:val="00257541"/>
    <w:rsid w:val="00473B8F"/>
    <w:rsid w:val="0049618F"/>
    <w:rsid w:val="004F3259"/>
    <w:rsid w:val="005F788C"/>
    <w:rsid w:val="00646B44"/>
    <w:rsid w:val="006B398C"/>
    <w:rsid w:val="006D2B79"/>
    <w:rsid w:val="00740110"/>
    <w:rsid w:val="00753F2F"/>
    <w:rsid w:val="008D7392"/>
    <w:rsid w:val="00923DB6"/>
    <w:rsid w:val="00925FC8"/>
    <w:rsid w:val="00982981"/>
    <w:rsid w:val="009F322B"/>
    <w:rsid w:val="00A2545F"/>
    <w:rsid w:val="00CC1D55"/>
    <w:rsid w:val="00D24AEB"/>
    <w:rsid w:val="00E375EC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102</cp:revision>
  <cp:lastPrinted>2025-07-15T12:42:00Z</cp:lastPrinted>
  <dcterms:created xsi:type="dcterms:W3CDTF">2023-02-27T17:24:00Z</dcterms:created>
  <dcterms:modified xsi:type="dcterms:W3CDTF">2025-09-30T19:36:00Z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