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AE29" w14:textId="43EE32E8" w:rsidR="00740110" w:rsidRPr="00984841" w:rsidRDefault="00923DB6" w:rsidP="0098484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07466BFE" w14:textId="2F54BD7F" w:rsidR="00A737CB" w:rsidRDefault="00CC1D55" w:rsidP="00A737CB">
      <w:pPr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61906169"/>
      <w:bookmarkStart w:id="1" w:name="_Hlk164763980"/>
      <w:r w:rsidR="0099055B">
        <w:rPr>
          <w:sz w:val="24"/>
          <w:szCs w:val="24"/>
        </w:rPr>
        <w:t xml:space="preserve">Aquisição de </w:t>
      </w:r>
      <w:bookmarkEnd w:id="0"/>
      <w:r w:rsidR="0099055B">
        <w:rPr>
          <w:sz w:val="24"/>
          <w:szCs w:val="24"/>
        </w:rPr>
        <w:t>blocos</w:t>
      </w:r>
      <w:r w:rsidR="00984841">
        <w:rPr>
          <w:sz w:val="24"/>
          <w:szCs w:val="24"/>
        </w:rPr>
        <w:t xml:space="preserve">, pastas e folders. </w:t>
      </w:r>
    </w:p>
    <w:bookmarkEnd w:id="1"/>
    <w:p w14:paraId="42E28D59" w14:textId="33A9A35A" w:rsidR="00740110" w:rsidRPr="00923DB6" w:rsidRDefault="00923DB6" w:rsidP="0074094A">
      <w:pPr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2CB2E8A6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tbl>
      <w:tblPr>
        <w:tblStyle w:val="Tabelacomgrade1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1134"/>
        <w:gridCol w:w="7513"/>
      </w:tblGrid>
      <w:tr w:rsidR="00752B07" w:rsidRPr="00363027" w14:paraId="5693D3C8" w14:textId="77777777" w:rsidTr="00984841">
        <w:trPr>
          <w:trHeight w:val="225"/>
        </w:trPr>
        <w:tc>
          <w:tcPr>
            <w:tcW w:w="710" w:type="dxa"/>
          </w:tcPr>
          <w:p w14:paraId="447D2DBC" w14:textId="77777777" w:rsidR="00752B07" w:rsidRPr="006C37B1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92" w:type="dxa"/>
          </w:tcPr>
          <w:p w14:paraId="11506CA0" w14:textId="77777777" w:rsidR="00752B07" w:rsidRPr="006C37B1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134" w:type="dxa"/>
          </w:tcPr>
          <w:p w14:paraId="5563FC1B" w14:textId="77777777" w:rsidR="00752B07" w:rsidRPr="006C37B1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7513" w:type="dxa"/>
          </w:tcPr>
          <w:p w14:paraId="77CB8AAC" w14:textId="77777777" w:rsidR="00752B07" w:rsidRPr="006C37B1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752B07" w:rsidRPr="00363027" w14:paraId="15809C38" w14:textId="77777777" w:rsidTr="00984841">
        <w:trPr>
          <w:trHeight w:val="365"/>
        </w:trPr>
        <w:tc>
          <w:tcPr>
            <w:tcW w:w="710" w:type="dxa"/>
          </w:tcPr>
          <w:p w14:paraId="00307DB2" w14:textId="77777777" w:rsidR="00752B07" w:rsidRPr="00363027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F52C791" w14:textId="77777777" w:rsidR="00752B07" w:rsidRPr="00363027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5BEDE79" w14:textId="77777777" w:rsidR="00752B07" w:rsidRPr="00363027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36302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7513" w:type="dxa"/>
          </w:tcPr>
          <w:p w14:paraId="06696CD3" w14:textId="67A08A44" w:rsidR="00752B07" w:rsidRPr="00363027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75B3B">
              <w:rPr>
                <w:rFonts w:eastAsia="Times New Roman"/>
                <w:sz w:val="24"/>
                <w:szCs w:val="24"/>
              </w:rPr>
              <w:t>Bloco requisição de material, 02 vias (1ª folha branca e 2ª folha colorida) e já possu</w:t>
            </w:r>
            <w:r w:rsidR="00840F2C">
              <w:rPr>
                <w:rFonts w:eastAsia="Times New Roman"/>
                <w:sz w:val="24"/>
                <w:szCs w:val="24"/>
              </w:rPr>
              <w:t>ir</w:t>
            </w:r>
            <w:r w:rsidRPr="00F75B3B">
              <w:rPr>
                <w:rFonts w:eastAsia="Times New Roman"/>
                <w:sz w:val="24"/>
                <w:szCs w:val="24"/>
              </w:rPr>
              <w:t xml:space="preserve"> carbono na folha, quantidade de 50 folhas, com bloqueio, numerado, (iniciar no número 3751), impressão preto e branco.</w:t>
            </w:r>
          </w:p>
        </w:tc>
      </w:tr>
      <w:tr w:rsidR="00752B07" w:rsidRPr="00363027" w14:paraId="57B96043" w14:textId="77777777" w:rsidTr="00984841">
        <w:trPr>
          <w:trHeight w:val="365"/>
        </w:trPr>
        <w:tc>
          <w:tcPr>
            <w:tcW w:w="710" w:type="dxa"/>
          </w:tcPr>
          <w:p w14:paraId="01F5C15A" w14:textId="77777777" w:rsidR="00752B07" w:rsidRPr="00363027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C07453A" w14:textId="469D99C7" w:rsidR="00752B07" w:rsidRDefault="00317E9D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4DF7B05E" w14:textId="77777777" w:rsidR="00752B07" w:rsidRPr="00363027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14:paraId="3235DF04" w14:textId="77777777" w:rsidR="00752B07" w:rsidRPr="00F75B3B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1C0E1E">
              <w:rPr>
                <w:rFonts w:eastAsia="Times New Roman"/>
                <w:sz w:val="24"/>
                <w:szCs w:val="24"/>
              </w:rPr>
              <w:t>Pasta azul, com acabamento plastificado, tamanho 24 x 32,5 cm</w:t>
            </w:r>
            <w:r>
              <w:rPr>
                <w:rFonts w:eastAsia="Times New Roman"/>
                <w:sz w:val="24"/>
                <w:szCs w:val="24"/>
              </w:rPr>
              <w:t xml:space="preserve">. Gramatura 180. </w:t>
            </w:r>
          </w:p>
        </w:tc>
      </w:tr>
      <w:tr w:rsidR="00752B07" w:rsidRPr="00363027" w14:paraId="01BD1FD7" w14:textId="77777777" w:rsidTr="00984841">
        <w:trPr>
          <w:trHeight w:val="365"/>
        </w:trPr>
        <w:tc>
          <w:tcPr>
            <w:tcW w:w="710" w:type="dxa"/>
          </w:tcPr>
          <w:p w14:paraId="7DAED2F0" w14:textId="77777777" w:rsidR="00752B07" w:rsidRPr="00363027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6DF30E8" w14:textId="77777777" w:rsidR="00752B07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2B640787" w14:textId="77777777" w:rsidR="00752B07" w:rsidRPr="00363027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7513" w:type="dxa"/>
          </w:tcPr>
          <w:p w14:paraId="37819851" w14:textId="77777777" w:rsidR="00752B07" w:rsidRPr="00F75B3B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  <w:r w:rsidRPr="001C0E1E">
              <w:rPr>
                <w:rFonts w:eastAsia="Times New Roman"/>
                <w:sz w:val="24"/>
                <w:szCs w:val="24"/>
              </w:rPr>
              <w:t>asta branca com bolso interno, brasão do município e escritas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752B07" w:rsidRPr="00363027" w14:paraId="410E7226" w14:textId="77777777" w:rsidTr="00984841">
        <w:trPr>
          <w:trHeight w:val="697"/>
        </w:trPr>
        <w:tc>
          <w:tcPr>
            <w:tcW w:w="710" w:type="dxa"/>
          </w:tcPr>
          <w:p w14:paraId="4F7B285D" w14:textId="77777777" w:rsidR="00752B07" w:rsidRPr="00363027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2C8468A" w14:textId="77777777" w:rsidR="00752B07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1846E2F1" w14:textId="77777777" w:rsidR="00752B07" w:rsidRPr="00363027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14:paraId="727D03FA" w14:textId="77777777" w:rsidR="00752B07" w:rsidRPr="00F75B3B" w:rsidRDefault="00752B07" w:rsidP="006A17D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  <w:r w:rsidRPr="001C0E1E">
              <w:rPr>
                <w:rFonts w:eastAsia="Times New Roman"/>
                <w:sz w:val="24"/>
                <w:szCs w:val="24"/>
              </w:rPr>
              <w:t>asta branca com acabamento plastificado, brasão do município e escritas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317E9D" w:rsidRPr="00363027" w14:paraId="6D429DC0" w14:textId="77777777" w:rsidTr="00984841">
        <w:trPr>
          <w:trHeight w:val="365"/>
        </w:trPr>
        <w:tc>
          <w:tcPr>
            <w:tcW w:w="710" w:type="dxa"/>
          </w:tcPr>
          <w:p w14:paraId="016C717C" w14:textId="1059C5FE" w:rsidR="00317E9D" w:rsidRDefault="00317E9D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84A536D" w14:textId="76C18602" w:rsidR="00317E9D" w:rsidRDefault="00317E9D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17E9D">
              <w:rPr>
                <w:rFonts w:eastAsia="Times New Roman"/>
                <w:sz w:val="24"/>
                <w:szCs w:val="24"/>
              </w:rPr>
              <w:t xml:space="preserve">500 </w:t>
            </w:r>
          </w:p>
        </w:tc>
        <w:tc>
          <w:tcPr>
            <w:tcW w:w="1134" w:type="dxa"/>
          </w:tcPr>
          <w:p w14:paraId="166F4AFA" w14:textId="793EED83" w:rsidR="00317E9D" w:rsidRDefault="00317E9D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17E9D">
              <w:rPr>
                <w:rFonts w:eastAsia="Times New Roman"/>
                <w:sz w:val="24"/>
                <w:szCs w:val="24"/>
              </w:rPr>
              <w:t xml:space="preserve">Blocos </w:t>
            </w:r>
          </w:p>
        </w:tc>
        <w:tc>
          <w:tcPr>
            <w:tcW w:w="7513" w:type="dxa"/>
          </w:tcPr>
          <w:p w14:paraId="469C179C" w14:textId="7E2AC547" w:rsidR="00317E9D" w:rsidRDefault="00317E9D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17E9D">
              <w:rPr>
                <w:rFonts w:eastAsia="Times New Roman"/>
                <w:sz w:val="24"/>
                <w:szCs w:val="24"/>
              </w:rPr>
              <w:t xml:space="preserve"> Bloco para receituário médico, 2 vias, bloco com 50 páginas, no tamanho 19,5 x 14,5 cm </w:t>
            </w:r>
          </w:p>
        </w:tc>
      </w:tr>
      <w:tr w:rsidR="00317E9D" w:rsidRPr="00363027" w14:paraId="54DEED6B" w14:textId="77777777" w:rsidTr="00984841">
        <w:trPr>
          <w:trHeight w:val="365"/>
        </w:trPr>
        <w:tc>
          <w:tcPr>
            <w:tcW w:w="710" w:type="dxa"/>
          </w:tcPr>
          <w:p w14:paraId="3D8B8BA9" w14:textId="576E1412" w:rsidR="00317E9D" w:rsidRDefault="00317E9D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D79A80A" w14:textId="49DF3D63" w:rsidR="00317E9D" w:rsidRDefault="00317E9D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17E9D">
              <w:rPr>
                <w:rFonts w:eastAsia="Times New Roman"/>
                <w:sz w:val="24"/>
                <w:szCs w:val="24"/>
              </w:rPr>
              <w:t xml:space="preserve"> 300</w:t>
            </w:r>
          </w:p>
        </w:tc>
        <w:tc>
          <w:tcPr>
            <w:tcW w:w="1134" w:type="dxa"/>
          </w:tcPr>
          <w:p w14:paraId="2F3052B6" w14:textId="1442DDE7" w:rsidR="00317E9D" w:rsidRDefault="00317E9D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17E9D">
              <w:rPr>
                <w:rFonts w:eastAsia="Times New Roman"/>
                <w:sz w:val="24"/>
                <w:szCs w:val="24"/>
              </w:rPr>
              <w:t xml:space="preserve"> Blocos</w:t>
            </w:r>
          </w:p>
        </w:tc>
        <w:tc>
          <w:tcPr>
            <w:tcW w:w="7513" w:type="dxa"/>
          </w:tcPr>
          <w:p w14:paraId="6BE1EA1B" w14:textId="64479FB6" w:rsidR="00317E9D" w:rsidRDefault="00317E9D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17E9D">
              <w:rPr>
                <w:rFonts w:eastAsia="Times New Roman"/>
                <w:sz w:val="24"/>
                <w:szCs w:val="24"/>
              </w:rPr>
              <w:t xml:space="preserve"> Bloco para receituário médico controle especial, 2 vias, bloco com 50 páginas, no tamanho 20 x 15,5 cm</w:t>
            </w:r>
          </w:p>
        </w:tc>
      </w:tr>
      <w:tr w:rsidR="00317E9D" w:rsidRPr="00363027" w14:paraId="5176BC22" w14:textId="77777777" w:rsidTr="00984841">
        <w:trPr>
          <w:trHeight w:val="365"/>
        </w:trPr>
        <w:tc>
          <w:tcPr>
            <w:tcW w:w="710" w:type="dxa"/>
          </w:tcPr>
          <w:p w14:paraId="58AEC02F" w14:textId="3504D673" w:rsidR="00317E9D" w:rsidRDefault="00317E9D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30FB998" w14:textId="2AC6FD2F" w:rsidR="00317E9D" w:rsidRDefault="00317E9D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17E9D">
              <w:rPr>
                <w:rFonts w:eastAsia="Times New Roman"/>
                <w:sz w:val="24"/>
                <w:szCs w:val="24"/>
              </w:rPr>
              <w:t xml:space="preserve"> 200</w:t>
            </w:r>
          </w:p>
        </w:tc>
        <w:tc>
          <w:tcPr>
            <w:tcW w:w="1134" w:type="dxa"/>
          </w:tcPr>
          <w:p w14:paraId="4D4FD2FC" w14:textId="2EEBB56A" w:rsidR="00317E9D" w:rsidRDefault="00317E9D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17E9D">
              <w:rPr>
                <w:rFonts w:eastAsia="Times New Roman"/>
                <w:sz w:val="24"/>
                <w:szCs w:val="24"/>
              </w:rPr>
              <w:t xml:space="preserve"> Blocos </w:t>
            </w:r>
          </w:p>
        </w:tc>
        <w:tc>
          <w:tcPr>
            <w:tcW w:w="7513" w:type="dxa"/>
          </w:tcPr>
          <w:p w14:paraId="0A5DF46D" w14:textId="239B65F9" w:rsidR="00317E9D" w:rsidRDefault="00317E9D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17E9D">
              <w:rPr>
                <w:rFonts w:eastAsia="Times New Roman"/>
                <w:sz w:val="24"/>
                <w:szCs w:val="24"/>
              </w:rPr>
              <w:t xml:space="preserve"> Bloco para receituário médico atestado, 1 via, bloco com 50 páginas, no tamanho 19,5 x 14,5 cm</w:t>
            </w:r>
          </w:p>
        </w:tc>
      </w:tr>
      <w:tr w:rsidR="00984841" w:rsidRPr="00363027" w14:paraId="65A71E2F" w14:textId="77777777" w:rsidTr="00984841">
        <w:trPr>
          <w:trHeight w:val="365"/>
        </w:trPr>
        <w:tc>
          <w:tcPr>
            <w:tcW w:w="710" w:type="dxa"/>
          </w:tcPr>
          <w:p w14:paraId="599BBCC9" w14:textId="573DD33B" w:rsidR="00984841" w:rsidRDefault="00984841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46A66048" w14:textId="75DDC8AD" w:rsidR="00984841" w:rsidRPr="00317E9D" w:rsidRDefault="00984841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77C88E42" w14:textId="6757158D" w:rsidR="00984841" w:rsidRPr="00317E9D" w:rsidRDefault="00984841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7513" w:type="dxa"/>
          </w:tcPr>
          <w:p w14:paraId="2BA3E68C" w14:textId="721101CA" w:rsidR="00984841" w:rsidRPr="00984841" w:rsidRDefault="00984841" w:rsidP="0098484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</w:t>
            </w:r>
            <w:r w:rsidRPr="00984841">
              <w:rPr>
                <w:rFonts w:eastAsia="Times New Roman"/>
                <w:sz w:val="24"/>
                <w:szCs w:val="24"/>
              </w:rPr>
              <w:t>olders de 2 dobras, impressão colorida</w:t>
            </w:r>
            <w:r>
              <w:rPr>
                <w:rFonts w:eastAsia="Times New Roman"/>
                <w:sz w:val="24"/>
                <w:szCs w:val="24"/>
              </w:rPr>
              <w:t>, frente e verso,</w:t>
            </w:r>
            <w:r w:rsidRPr="00984841">
              <w:rPr>
                <w:rFonts w:eastAsia="Times New Roman"/>
                <w:sz w:val="24"/>
                <w:szCs w:val="24"/>
              </w:rPr>
              <w:t xml:space="preserve"> papel couchê, 150gramas, brilhoso. Tamanho de uma folha A4. </w:t>
            </w:r>
          </w:p>
          <w:p w14:paraId="64066D97" w14:textId="77777777" w:rsidR="00984841" w:rsidRPr="00317E9D" w:rsidRDefault="00984841" w:rsidP="00317E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6CFF71F2" w14:textId="58ED1B5B" w:rsidR="00740110" w:rsidRDefault="00923DB6" w:rsidP="00984841">
      <w:pPr>
        <w:ind w:left="0"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462BC06F" w14:textId="6B038BCC" w:rsidR="00F97FE6" w:rsidRDefault="00923DB6" w:rsidP="00984841">
      <w:r>
        <w:rPr>
          <w:sz w:val="24"/>
          <w:szCs w:val="24"/>
        </w:rPr>
        <w:tab/>
        <w:t xml:space="preserve">5. Data limite para o envio da cotação é </w:t>
      </w:r>
      <w:r w:rsidR="00984841">
        <w:rPr>
          <w:sz w:val="24"/>
          <w:szCs w:val="24"/>
        </w:rPr>
        <w:t>31 de outubro de 2025</w:t>
      </w:r>
    </w:p>
    <w:p w14:paraId="213FD4FF" w14:textId="3A769612" w:rsidR="005F788C" w:rsidRDefault="005F788C" w:rsidP="005F788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984841">
        <w:rPr>
          <w:sz w:val="24"/>
          <w:szCs w:val="24"/>
        </w:rPr>
        <w:t>28 de outubro de 2025</w:t>
      </w:r>
    </w:p>
    <w:p w14:paraId="4399286A" w14:textId="77777777" w:rsidR="00056EEC" w:rsidRDefault="00056EEC" w:rsidP="00984841">
      <w:pPr>
        <w:spacing w:line="360" w:lineRule="auto"/>
        <w:ind w:left="0" w:firstLine="0"/>
        <w:rPr>
          <w:sz w:val="24"/>
          <w:szCs w:val="24"/>
        </w:rPr>
      </w:pPr>
    </w:p>
    <w:p w14:paraId="5FF96EFC" w14:textId="65FD50C1" w:rsidR="00A737CB" w:rsidRPr="00266C1C" w:rsidRDefault="00207D0A" w:rsidP="00A737CB">
      <w:pPr>
        <w:spacing w:after="0" w:line="360" w:lineRule="auto"/>
        <w:ind w:left="441" w:right="54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Fabiane </w:t>
      </w:r>
      <w:proofErr w:type="spellStart"/>
      <w:r>
        <w:rPr>
          <w:b/>
          <w:bCs/>
          <w:sz w:val="24"/>
          <w:szCs w:val="24"/>
        </w:rPr>
        <w:t>Pisoni</w:t>
      </w:r>
      <w:proofErr w:type="spellEnd"/>
    </w:p>
    <w:p w14:paraId="7F23A477" w14:textId="610C74EF" w:rsidR="00A737CB" w:rsidRDefault="00A737CB" w:rsidP="00A737CB">
      <w:pPr>
        <w:spacing w:after="0" w:line="360" w:lineRule="auto"/>
        <w:ind w:left="441" w:right="546"/>
        <w:jc w:val="center"/>
        <w:rPr>
          <w:sz w:val="24"/>
          <w:szCs w:val="24"/>
        </w:rPr>
      </w:pPr>
      <w:r w:rsidRPr="00266C1C">
        <w:rPr>
          <w:sz w:val="24"/>
          <w:szCs w:val="24"/>
        </w:rPr>
        <w:t xml:space="preserve">Secretaria </w:t>
      </w:r>
      <w:r w:rsidR="00056EEC">
        <w:rPr>
          <w:sz w:val="24"/>
          <w:szCs w:val="24"/>
        </w:rPr>
        <w:t xml:space="preserve">Municipal </w:t>
      </w:r>
      <w:r w:rsidRPr="00266C1C">
        <w:rPr>
          <w:sz w:val="24"/>
          <w:szCs w:val="24"/>
        </w:rPr>
        <w:t xml:space="preserve">de </w:t>
      </w:r>
      <w:bookmarkStart w:id="2" w:name="_Hlk167373823"/>
      <w:r w:rsidRPr="00266C1C">
        <w:rPr>
          <w:sz w:val="24"/>
          <w:szCs w:val="24"/>
        </w:rPr>
        <w:t>Administração e Fazenda</w:t>
      </w:r>
      <w:bookmarkEnd w:id="2"/>
    </w:p>
    <w:p w14:paraId="25031A8E" w14:textId="77777777" w:rsidR="00984841" w:rsidRDefault="00984841" w:rsidP="00A737CB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6520B281" w14:textId="77777777" w:rsidR="00984841" w:rsidRPr="00266C1C" w:rsidRDefault="00984841" w:rsidP="00A737CB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445FDCFC" w14:textId="2CAD896D" w:rsidR="00984841" w:rsidRPr="00840F2C" w:rsidRDefault="00984841" w:rsidP="00984841">
      <w:pPr>
        <w:spacing w:after="0" w:line="360" w:lineRule="auto"/>
        <w:ind w:left="441" w:right="546"/>
        <w:jc w:val="center"/>
        <w:rPr>
          <w:b/>
          <w:bCs/>
          <w:sz w:val="24"/>
          <w:szCs w:val="24"/>
        </w:rPr>
      </w:pPr>
      <w:r w:rsidRPr="00840F2C">
        <w:rPr>
          <w:b/>
          <w:bCs/>
          <w:sz w:val="24"/>
          <w:szCs w:val="24"/>
        </w:rPr>
        <w:t xml:space="preserve">Carla </w:t>
      </w:r>
      <w:proofErr w:type="spellStart"/>
      <w:r w:rsidRPr="00840F2C">
        <w:rPr>
          <w:b/>
          <w:bCs/>
          <w:sz w:val="24"/>
          <w:szCs w:val="24"/>
        </w:rPr>
        <w:t>Giovanaz</w:t>
      </w:r>
      <w:proofErr w:type="spellEnd"/>
      <w:r w:rsidRPr="00840F2C">
        <w:rPr>
          <w:b/>
          <w:bCs/>
          <w:sz w:val="24"/>
          <w:szCs w:val="24"/>
        </w:rPr>
        <w:t xml:space="preserve"> Pivatto</w:t>
      </w:r>
    </w:p>
    <w:p w14:paraId="45CF6F62" w14:textId="0182F63F" w:rsidR="00984841" w:rsidRDefault="00984841" w:rsidP="00984841">
      <w:pPr>
        <w:spacing w:after="0" w:line="360" w:lineRule="auto"/>
        <w:ind w:left="441" w:right="546"/>
        <w:jc w:val="center"/>
        <w:rPr>
          <w:sz w:val="24"/>
          <w:szCs w:val="24"/>
        </w:rPr>
      </w:pPr>
      <w:r w:rsidRPr="00984841">
        <w:rPr>
          <w:sz w:val="24"/>
          <w:szCs w:val="24"/>
        </w:rPr>
        <w:t>Secretaria Municipal de Saúde, M</w:t>
      </w:r>
      <w:r>
        <w:rPr>
          <w:sz w:val="24"/>
          <w:szCs w:val="24"/>
        </w:rPr>
        <w:t xml:space="preserve">eio Ambiente e Assistência Social </w:t>
      </w:r>
    </w:p>
    <w:p w14:paraId="3C1670B2" w14:textId="77777777" w:rsidR="00984841" w:rsidRDefault="00984841" w:rsidP="00984841">
      <w:pPr>
        <w:spacing w:after="0" w:line="360" w:lineRule="auto"/>
        <w:ind w:left="0" w:right="546" w:firstLine="0"/>
        <w:rPr>
          <w:b/>
          <w:bCs/>
          <w:sz w:val="24"/>
          <w:szCs w:val="24"/>
        </w:rPr>
      </w:pPr>
    </w:p>
    <w:p w14:paraId="0C25BA69" w14:textId="77777777" w:rsidR="00984841" w:rsidRDefault="00984841" w:rsidP="00984841">
      <w:pPr>
        <w:spacing w:after="0" w:line="360" w:lineRule="auto"/>
        <w:ind w:left="0" w:right="546" w:firstLine="0"/>
        <w:rPr>
          <w:b/>
          <w:bCs/>
          <w:sz w:val="24"/>
          <w:szCs w:val="24"/>
        </w:rPr>
      </w:pPr>
    </w:p>
    <w:p w14:paraId="7273321F" w14:textId="5DE1D788" w:rsidR="00984841" w:rsidRPr="00266C1C" w:rsidRDefault="00984841" w:rsidP="00984841">
      <w:pPr>
        <w:spacing w:after="0" w:line="360" w:lineRule="auto"/>
        <w:ind w:left="441" w:right="54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Luciano Contini</w:t>
      </w:r>
    </w:p>
    <w:p w14:paraId="0CAFD4EB" w14:textId="1E6D0A64" w:rsidR="00740110" w:rsidRPr="00984841" w:rsidRDefault="00984841" w:rsidP="00984841">
      <w:pPr>
        <w:spacing w:after="0" w:line="360" w:lineRule="auto"/>
        <w:ind w:left="441" w:right="546"/>
        <w:jc w:val="center"/>
        <w:rPr>
          <w:sz w:val="24"/>
          <w:szCs w:val="24"/>
        </w:rPr>
      </w:pPr>
      <w:r w:rsidRPr="00266C1C">
        <w:rPr>
          <w:sz w:val="24"/>
          <w:szCs w:val="24"/>
        </w:rPr>
        <w:t>Secret</w:t>
      </w:r>
      <w:r>
        <w:rPr>
          <w:sz w:val="24"/>
          <w:szCs w:val="24"/>
        </w:rPr>
        <w:t>á</w:t>
      </w:r>
      <w:r w:rsidRPr="00266C1C">
        <w:rPr>
          <w:sz w:val="24"/>
          <w:szCs w:val="24"/>
        </w:rPr>
        <w:t>ri</w:t>
      </w:r>
      <w:r>
        <w:rPr>
          <w:sz w:val="24"/>
          <w:szCs w:val="24"/>
        </w:rPr>
        <w:t>o</w:t>
      </w:r>
      <w:r w:rsidRPr="00266C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Municipal </w:t>
      </w:r>
      <w:r w:rsidRPr="00266C1C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Agricultura, Indústria e Comércio </w:t>
      </w:r>
    </w:p>
    <w:sectPr w:rsidR="00740110" w:rsidRPr="0098484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D982" w14:textId="77777777" w:rsidR="006E48C1" w:rsidRDefault="006E48C1">
      <w:pPr>
        <w:spacing w:after="0" w:line="240" w:lineRule="auto"/>
      </w:pPr>
      <w:r>
        <w:separator/>
      </w:r>
    </w:p>
  </w:endnote>
  <w:endnote w:type="continuationSeparator" w:id="0">
    <w:p w14:paraId="20C6EA66" w14:textId="77777777" w:rsidR="006E48C1" w:rsidRDefault="006E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49396DBB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99055B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44BBE2F9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207D0A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21C9" w14:textId="77777777" w:rsidR="006E48C1" w:rsidRDefault="006E48C1">
      <w:pPr>
        <w:spacing w:after="0" w:line="240" w:lineRule="auto"/>
      </w:pPr>
      <w:r>
        <w:separator/>
      </w:r>
    </w:p>
  </w:footnote>
  <w:footnote w:type="continuationSeparator" w:id="0">
    <w:p w14:paraId="67FC6A34" w14:textId="77777777" w:rsidR="006E48C1" w:rsidRDefault="006E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779565B7"/>
    <w:multiLevelType w:val="hybridMultilevel"/>
    <w:tmpl w:val="52A63F5C"/>
    <w:lvl w:ilvl="0" w:tplc="0416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1752003944">
    <w:abstractNumId w:val="0"/>
  </w:num>
  <w:num w:numId="2" w16cid:durableId="137207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56EEC"/>
    <w:rsid w:val="00180BBB"/>
    <w:rsid w:val="00207D0A"/>
    <w:rsid w:val="0022471E"/>
    <w:rsid w:val="002E3855"/>
    <w:rsid w:val="003017E3"/>
    <w:rsid w:val="00317E9D"/>
    <w:rsid w:val="00587AB3"/>
    <w:rsid w:val="005F788C"/>
    <w:rsid w:val="006E48C1"/>
    <w:rsid w:val="00740110"/>
    <w:rsid w:val="0074094A"/>
    <w:rsid w:val="00752B07"/>
    <w:rsid w:val="00840F2C"/>
    <w:rsid w:val="00923DB6"/>
    <w:rsid w:val="00982981"/>
    <w:rsid w:val="00984841"/>
    <w:rsid w:val="0099055B"/>
    <w:rsid w:val="009A7158"/>
    <w:rsid w:val="009C0E27"/>
    <w:rsid w:val="00A12914"/>
    <w:rsid w:val="00A737CB"/>
    <w:rsid w:val="00A86B80"/>
    <w:rsid w:val="00B31A54"/>
    <w:rsid w:val="00C27BE2"/>
    <w:rsid w:val="00C93EB2"/>
    <w:rsid w:val="00CC1D55"/>
    <w:rsid w:val="00DB725A"/>
    <w:rsid w:val="00E375EC"/>
    <w:rsid w:val="00EA7951"/>
    <w:rsid w:val="00EB536E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103</cp:revision>
  <cp:lastPrinted>2025-10-31T12:51:00Z</cp:lastPrinted>
  <dcterms:created xsi:type="dcterms:W3CDTF">2023-02-27T17:24:00Z</dcterms:created>
  <dcterms:modified xsi:type="dcterms:W3CDTF">2025-10-31T13:11:00Z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