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3180" w14:textId="77777777" w:rsidR="00FA6965" w:rsidRDefault="00FA696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47B1BC8" w14:textId="29168A16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AVISO DE DISPENSA DE LICITAÇÃO</w:t>
      </w:r>
    </w:p>
    <w:p w14:paraId="7F884045" w14:textId="77777777" w:rsidR="00FA6965" w:rsidRDefault="00FA696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D7ADABD" w14:textId="6305B635" w:rsidR="00BC370D" w:rsidRDefault="00CC1D55" w:rsidP="00FA6965">
      <w:pPr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1906169"/>
      <w:bookmarkStart w:id="1" w:name="_Hlk164763980"/>
      <w:bookmarkStart w:id="2" w:name="_Hlk170802798"/>
      <w:bookmarkStart w:id="3" w:name="_Hlk169507675"/>
      <w:r w:rsidR="00FA6965">
        <w:rPr>
          <w:sz w:val="24"/>
          <w:szCs w:val="24"/>
        </w:rPr>
        <w:t>Aquisição de</w:t>
      </w:r>
      <w:bookmarkEnd w:id="0"/>
      <w:bookmarkEnd w:id="1"/>
      <w:r w:rsidR="00FA6965">
        <w:rPr>
          <w:sz w:val="24"/>
          <w:szCs w:val="24"/>
        </w:rPr>
        <w:t xml:space="preserve"> </w:t>
      </w:r>
      <w:bookmarkEnd w:id="2"/>
      <w:r w:rsidR="007F2FCF">
        <w:rPr>
          <w:sz w:val="24"/>
          <w:szCs w:val="24"/>
        </w:rPr>
        <w:t>baterias para nobreak</w:t>
      </w:r>
      <w:r w:rsidR="0085789A">
        <w:rPr>
          <w:sz w:val="24"/>
          <w:szCs w:val="24"/>
        </w:rPr>
        <w:t>.</w:t>
      </w:r>
      <w:r w:rsidR="00FA6965">
        <w:rPr>
          <w:sz w:val="24"/>
          <w:szCs w:val="24"/>
        </w:rPr>
        <w:t xml:space="preserve"> </w:t>
      </w:r>
      <w:bookmarkEnd w:id="3"/>
    </w:p>
    <w:p w14:paraId="42E28D59" w14:textId="5AB7EFE4" w:rsidR="00740110" w:rsidRPr="00923DB6" w:rsidRDefault="00923DB6" w:rsidP="00273649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D36265A" w14:textId="6D6587DD" w:rsidR="00BC370D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1DCB0A94" w14:textId="77777777" w:rsidR="00D70BA8" w:rsidRDefault="00D70BA8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1"/>
        <w:gridCol w:w="6520"/>
      </w:tblGrid>
      <w:tr w:rsidR="00D70BA8" w:rsidRPr="006C37B1" w14:paraId="0D0655BF" w14:textId="77777777" w:rsidTr="00D70BA8">
        <w:trPr>
          <w:trHeight w:val="225"/>
        </w:trPr>
        <w:tc>
          <w:tcPr>
            <w:tcW w:w="851" w:type="dxa"/>
          </w:tcPr>
          <w:p w14:paraId="29483A1B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</w:tcPr>
          <w:p w14:paraId="52E9EEF5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851" w:type="dxa"/>
          </w:tcPr>
          <w:p w14:paraId="7380FBFA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520" w:type="dxa"/>
          </w:tcPr>
          <w:p w14:paraId="364F90E5" w14:textId="77777777" w:rsidR="00D70BA8" w:rsidRPr="006C37B1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70BA8" w:rsidRPr="00363027" w14:paraId="07188672" w14:textId="77777777" w:rsidTr="00D70BA8">
        <w:trPr>
          <w:trHeight w:val="365"/>
        </w:trPr>
        <w:tc>
          <w:tcPr>
            <w:tcW w:w="851" w:type="dxa"/>
          </w:tcPr>
          <w:p w14:paraId="47143450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27B62E" w14:textId="520502EE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7F2FC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784E9BD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520" w:type="dxa"/>
          </w:tcPr>
          <w:p w14:paraId="5D02B4DD" w14:textId="77777777" w:rsidR="00D70BA8" w:rsidRDefault="007F2FCF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Bateria VRLA selada 12V 18Ah </w:t>
            </w:r>
          </w:p>
          <w:p w14:paraId="3107C836" w14:textId="7CAAE031" w:rsidR="007F2FCF" w:rsidRPr="00363027" w:rsidRDefault="007F2FCF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Própria para nobreak </w:t>
            </w:r>
          </w:p>
        </w:tc>
      </w:tr>
      <w:tr w:rsidR="00D70BA8" w:rsidRPr="00363027" w14:paraId="53740C93" w14:textId="77777777" w:rsidTr="00D70BA8">
        <w:trPr>
          <w:trHeight w:val="882"/>
        </w:trPr>
        <w:tc>
          <w:tcPr>
            <w:tcW w:w="851" w:type="dxa"/>
          </w:tcPr>
          <w:p w14:paraId="52EA802E" w14:textId="77777777" w:rsidR="00D70BA8" w:rsidRPr="00363027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444A78" w14:textId="77777777" w:rsidR="00D70BA8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26D72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14:paraId="1BE98456" w14:textId="77777777" w:rsidR="00D70BA8" w:rsidRDefault="00D70BA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A26D72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520" w:type="dxa"/>
          </w:tcPr>
          <w:p w14:paraId="68868732" w14:textId="7DDD53CE" w:rsidR="00D70BA8" w:rsidRDefault="007F2FCF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Bateria Estacionária DF500 12V – 36Ah</w:t>
            </w:r>
          </w:p>
        </w:tc>
      </w:tr>
    </w:tbl>
    <w:p w14:paraId="6B1A26F0" w14:textId="77777777" w:rsidR="00FA6965" w:rsidRDefault="00FA6965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6CFF71F2" w14:textId="4B3D899E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7F694517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7F2FCF">
        <w:rPr>
          <w:sz w:val="24"/>
          <w:szCs w:val="24"/>
        </w:rPr>
        <w:t xml:space="preserve">30 </w:t>
      </w:r>
      <w:r w:rsidR="00D70BA8">
        <w:rPr>
          <w:sz w:val="24"/>
          <w:szCs w:val="24"/>
        </w:rPr>
        <w:t>de outubro</w:t>
      </w:r>
      <w:r w:rsidR="00FA6965">
        <w:rPr>
          <w:sz w:val="24"/>
          <w:szCs w:val="24"/>
        </w:rPr>
        <w:t xml:space="preserve"> de 2025.</w:t>
      </w: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BA75D69" w14:textId="7C7A5967" w:rsidR="00273649" w:rsidRDefault="00273649" w:rsidP="0027364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7F2FCF">
        <w:rPr>
          <w:sz w:val="24"/>
          <w:szCs w:val="24"/>
        </w:rPr>
        <w:t>27</w:t>
      </w:r>
      <w:r w:rsidR="00D70BA8">
        <w:rPr>
          <w:sz w:val="24"/>
          <w:szCs w:val="24"/>
        </w:rPr>
        <w:t xml:space="preserve"> de outubro</w:t>
      </w:r>
      <w:r w:rsidR="00FA6965">
        <w:rPr>
          <w:sz w:val="24"/>
          <w:szCs w:val="24"/>
        </w:rPr>
        <w:t xml:space="preserve"> de 2025.</w:t>
      </w:r>
    </w:p>
    <w:p w14:paraId="7EB7479A" w14:textId="2BB2AE56" w:rsidR="00273649" w:rsidRDefault="00273649" w:rsidP="00273649">
      <w:pPr>
        <w:spacing w:line="360" w:lineRule="auto"/>
        <w:rPr>
          <w:sz w:val="24"/>
          <w:szCs w:val="24"/>
        </w:rPr>
      </w:pPr>
    </w:p>
    <w:p w14:paraId="00D6F2A3" w14:textId="5126FF13" w:rsidR="00FA6965" w:rsidRDefault="00FA6965" w:rsidP="00273649">
      <w:pPr>
        <w:spacing w:line="360" w:lineRule="auto"/>
        <w:rPr>
          <w:sz w:val="24"/>
          <w:szCs w:val="24"/>
        </w:rPr>
      </w:pPr>
    </w:p>
    <w:p w14:paraId="60146E05" w14:textId="0ACD8D43" w:rsidR="00FA6965" w:rsidRDefault="00FA6965" w:rsidP="00273649">
      <w:pPr>
        <w:spacing w:line="360" w:lineRule="auto"/>
        <w:rPr>
          <w:sz w:val="24"/>
          <w:szCs w:val="24"/>
        </w:rPr>
      </w:pPr>
    </w:p>
    <w:p w14:paraId="5842E391" w14:textId="77777777" w:rsidR="00273649" w:rsidRDefault="00273649" w:rsidP="00273649">
      <w:pPr>
        <w:spacing w:line="360" w:lineRule="auto"/>
        <w:rPr>
          <w:sz w:val="24"/>
          <w:szCs w:val="24"/>
        </w:rPr>
      </w:pPr>
    </w:p>
    <w:p w14:paraId="0DDFC575" w14:textId="7AB90BA5" w:rsidR="00030F9B" w:rsidRPr="00FA6965" w:rsidRDefault="00D70BA8" w:rsidP="00030F9B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Fabiane </w:t>
      </w:r>
      <w:proofErr w:type="spellStart"/>
      <w:r>
        <w:rPr>
          <w:b/>
          <w:bCs/>
          <w:sz w:val="24"/>
          <w:szCs w:val="24"/>
        </w:rPr>
        <w:t>Pisoni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5CA6BF1E" w14:textId="77777777" w:rsidR="00030F9B" w:rsidRDefault="00030F9B" w:rsidP="00030F9B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>Secretária Municipal de Administração e Fazenda</w:t>
      </w:r>
    </w:p>
    <w:p w14:paraId="0CAFD4EB" w14:textId="2384305B" w:rsidR="00740110" w:rsidRDefault="00740110" w:rsidP="005F788C">
      <w:pPr>
        <w:spacing w:line="360" w:lineRule="auto"/>
        <w:jc w:val="right"/>
      </w:pPr>
    </w:p>
    <w:p w14:paraId="277D6870" w14:textId="6D2BFC32" w:rsidR="00D70BA8" w:rsidRDefault="00D70BA8" w:rsidP="00D70BA8">
      <w:pPr>
        <w:tabs>
          <w:tab w:val="center" w:pos="4612"/>
          <w:tab w:val="left" w:pos="7800"/>
        </w:tabs>
        <w:spacing w:line="360" w:lineRule="auto"/>
        <w:jc w:val="center"/>
      </w:pPr>
    </w:p>
    <w:sectPr w:rsidR="00D70BA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80284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30F9B"/>
    <w:rsid w:val="000C29F0"/>
    <w:rsid w:val="00180BBB"/>
    <w:rsid w:val="0022471E"/>
    <w:rsid w:val="00273649"/>
    <w:rsid w:val="003C6237"/>
    <w:rsid w:val="004979FF"/>
    <w:rsid w:val="005F788C"/>
    <w:rsid w:val="006122BC"/>
    <w:rsid w:val="006D72D0"/>
    <w:rsid w:val="00740110"/>
    <w:rsid w:val="007F2FCF"/>
    <w:rsid w:val="0085789A"/>
    <w:rsid w:val="00923DB6"/>
    <w:rsid w:val="00942A17"/>
    <w:rsid w:val="00982981"/>
    <w:rsid w:val="009C0E27"/>
    <w:rsid w:val="00A649FC"/>
    <w:rsid w:val="00B40CD2"/>
    <w:rsid w:val="00BC370D"/>
    <w:rsid w:val="00CC1D55"/>
    <w:rsid w:val="00D025B3"/>
    <w:rsid w:val="00D70BA8"/>
    <w:rsid w:val="00DC15FC"/>
    <w:rsid w:val="00E375EC"/>
    <w:rsid w:val="00E81558"/>
    <w:rsid w:val="00EA7951"/>
    <w:rsid w:val="00EB536E"/>
    <w:rsid w:val="00F97FE6"/>
    <w:rsid w:val="00FA43B2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105</cp:revision>
  <cp:lastPrinted>2025-10-28T17:37:00Z</cp:lastPrinted>
  <dcterms:created xsi:type="dcterms:W3CDTF">2023-02-27T17:24:00Z</dcterms:created>
  <dcterms:modified xsi:type="dcterms:W3CDTF">2025-10-28T17:37:00Z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