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Pr="002B513E" w:rsidRDefault="00740110" w:rsidP="002B51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rPr>
          <w:b/>
          <w:szCs w:val="20"/>
        </w:rPr>
      </w:pPr>
    </w:p>
    <w:p w14:paraId="4CFD5043" w14:textId="6BF16387" w:rsidR="00DD60F3" w:rsidRDefault="00CC1D55" w:rsidP="00DD6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1EDC">
        <w:rPr>
          <w:sz w:val="24"/>
          <w:szCs w:val="24"/>
        </w:rPr>
        <w:t xml:space="preserve">Necessidade da Administração: </w:t>
      </w:r>
      <w:r w:rsidR="009139F3">
        <w:rPr>
          <w:sz w:val="24"/>
          <w:szCs w:val="24"/>
        </w:rPr>
        <w:t>Aquisição de material elétrico para uso das secretarias municipais.</w:t>
      </w:r>
    </w:p>
    <w:p w14:paraId="42E28D59" w14:textId="51698DE9" w:rsidR="00740110" w:rsidRPr="00923DB6" w:rsidRDefault="00923DB6" w:rsidP="00DD60F3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1E621188" w:rsidR="00740110" w:rsidRDefault="00923DB6" w:rsidP="002B513E">
      <w:pPr>
        <w:pStyle w:val="Corpodetexto"/>
        <w:spacing w:after="0" w:line="360" w:lineRule="auto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7122D2B6" w14:textId="16A1F381" w:rsidR="00124764" w:rsidRDefault="00124764" w:rsidP="002B513E">
      <w:pPr>
        <w:spacing w:after="0" w:line="360" w:lineRule="auto"/>
        <w:ind w:left="0" w:firstLine="720"/>
        <w:rPr>
          <w:sz w:val="24"/>
          <w:szCs w:val="24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5670"/>
      </w:tblGrid>
      <w:tr w:rsidR="009139F3" w:rsidRPr="009139F3" w14:paraId="7B07C99F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C2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ECC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57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UNID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C20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DESCRIÇÃO</w:t>
            </w:r>
          </w:p>
        </w:tc>
      </w:tr>
      <w:tr w:rsidR="00BA1EF8" w:rsidRPr="009139F3" w14:paraId="119F304E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DF14" w14:textId="412EC151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E372" w14:textId="46A91124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93CF" w14:textId="5F035D4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4EBB" w14:textId="13FDF49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Cabo CCI 01 par </w:t>
            </w:r>
          </w:p>
        </w:tc>
      </w:tr>
      <w:tr w:rsidR="00BA1EF8" w:rsidRPr="009139F3" w14:paraId="4ED5EC1E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A20B" w14:textId="1CC5ADAA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7137" w14:textId="411694DC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1010" w14:textId="255900A0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proofErr w:type="spellStart"/>
            <w:r w:rsidRPr="00BA1EF8">
              <w:rPr>
                <w:rFonts w:eastAsia="Times New Roman"/>
                <w:color w:val="auto"/>
                <w:sz w:val="21"/>
                <w:szCs w:val="21"/>
              </w:rPr>
              <w:t>Und</w:t>
            </w:r>
            <w:proofErr w:type="spellEnd"/>
            <w:r w:rsidRPr="00BA1EF8">
              <w:rPr>
                <w:rFonts w:eastAsia="Times New Roman"/>
                <w:color w:val="auto"/>
                <w:sz w:val="21"/>
                <w:szCs w:val="21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21C8" w14:textId="0A0817A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Pino 6x4 RJ-11 </w:t>
            </w:r>
          </w:p>
        </w:tc>
      </w:tr>
      <w:tr w:rsidR="00BA1EF8" w:rsidRPr="009139F3" w14:paraId="7A260A63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078B" w14:textId="39894A8B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452C" w14:textId="35B677FB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957A" w14:textId="233E3A8D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proofErr w:type="spellStart"/>
            <w:r w:rsidRPr="00BA1EF8">
              <w:rPr>
                <w:rFonts w:eastAsia="Times New Roman"/>
                <w:color w:val="auto"/>
                <w:sz w:val="21"/>
                <w:szCs w:val="21"/>
              </w:rPr>
              <w:t>Und</w:t>
            </w:r>
            <w:proofErr w:type="spellEnd"/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6A1F" w14:textId="719C75BA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Disjuntor tripolar 20A </w:t>
            </w:r>
          </w:p>
        </w:tc>
      </w:tr>
      <w:tr w:rsidR="00BA1EF8" w:rsidRPr="009139F3" w14:paraId="7D5E449F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C64B" w14:textId="03D5D056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D5BA" w14:textId="3CA634C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4066" w14:textId="3BC60FC3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proofErr w:type="spellStart"/>
            <w:r w:rsidRPr="00BA1EF8">
              <w:rPr>
                <w:rFonts w:eastAsia="Times New Roman"/>
                <w:color w:val="auto"/>
                <w:sz w:val="21"/>
                <w:szCs w:val="21"/>
              </w:rPr>
              <w:t>Und</w:t>
            </w:r>
            <w:proofErr w:type="spellEnd"/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5E67" w14:textId="4AA9BA42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Disjuntor tripolar 32A</w:t>
            </w:r>
          </w:p>
        </w:tc>
      </w:tr>
      <w:tr w:rsidR="00BA1EF8" w:rsidRPr="009139F3" w14:paraId="15A50095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7EEE" w14:textId="0D07200C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31A6" w14:textId="427F3176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8831" w14:textId="24994BAB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B1CF" w14:textId="554BA770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Cabo PP 5 x 2,5 </w:t>
            </w:r>
          </w:p>
        </w:tc>
      </w:tr>
      <w:tr w:rsidR="00BA1EF8" w:rsidRPr="009139F3" w14:paraId="65E5F79A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4D17" w14:textId="61525608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2E57" w14:textId="635485D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A847" w14:textId="720FDE03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M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A28E" w14:textId="0A91BE6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Cabo PP 4 x 16 </w:t>
            </w:r>
          </w:p>
        </w:tc>
      </w:tr>
      <w:tr w:rsidR="00BA1EF8" w:rsidRPr="009139F3" w14:paraId="54048A2A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2FB6" w14:textId="7306A89B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4D7B" w14:textId="66C63456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44E6" w14:textId="62C08E5C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proofErr w:type="spellStart"/>
            <w:r w:rsidRPr="00BA1EF8">
              <w:rPr>
                <w:rFonts w:eastAsia="Times New Roman"/>
                <w:color w:val="auto"/>
                <w:sz w:val="21"/>
                <w:szCs w:val="21"/>
              </w:rPr>
              <w:t>Und</w:t>
            </w:r>
            <w:proofErr w:type="spellEnd"/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DD88" w14:textId="1CA2044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Luva compressão 35mm 110A</w:t>
            </w:r>
          </w:p>
        </w:tc>
      </w:tr>
      <w:tr w:rsidR="00BA1EF8" w:rsidRPr="009139F3" w14:paraId="57CEAE5D" w14:textId="77777777" w:rsidTr="00BA1EF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5140" w14:textId="28361D77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EB93" w14:textId="2AA7CCA3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52BF" w14:textId="7FF546AE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proofErr w:type="spellStart"/>
            <w:r w:rsidRPr="00BA1EF8">
              <w:rPr>
                <w:rFonts w:eastAsia="Times New Roman"/>
                <w:color w:val="auto"/>
                <w:sz w:val="21"/>
                <w:szCs w:val="21"/>
              </w:rPr>
              <w:t>Und</w:t>
            </w:r>
            <w:proofErr w:type="spellEnd"/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5C68" w14:textId="0F659E8C" w:rsidR="00BA1EF8" w:rsidRPr="00BA1EF8" w:rsidRDefault="00BA1EF8" w:rsidP="00BA1E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1"/>
                <w:szCs w:val="21"/>
              </w:rPr>
            </w:pPr>
            <w:r w:rsidRPr="00BA1EF8">
              <w:rPr>
                <w:rFonts w:eastAsia="Times New Roman"/>
                <w:color w:val="auto"/>
                <w:sz w:val="21"/>
                <w:szCs w:val="21"/>
              </w:rPr>
              <w:t xml:space="preserve">Plugue fêmea 2P+T 20A </w:t>
            </w:r>
          </w:p>
        </w:tc>
      </w:tr>
    </w:tbl>
    <w:p w14:paraId="4ED6ABEE" w14:textId="77777777" w:rsidR="002B513E" w:rsidRPr="002B513E" w:rsidRDefault="002B513E" w:rsidP="002B513E">
      <w:pPr>
        <w:spacing w:line="240" w:lineRule="auto"/>
        <w:ind w:firstLine="0"/>
        <w:rPr>
          <w:szCs w:val="20"/>
        </w:rPr>
      </w:pPr>
    </w:p>
    <w:p w14:paraId="6CFF71F2" w14:textId="5A10BAAF" w:rsidR="00740110" w:rsidRDefault="00124764">
      <w:pPr>
        <w:ind w:firstLine="0"/>
      </w:pPr>
      <w:r>
        <w:rPr>
          <w:sz w:val="24"/>
          <w:szCs w:val="24"/>
        </w:rPr>
        <w:t xml:space="preserve">4. </w:t>
      </w:r>
      <w:r w:rsidR="00A43F96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="00923DB6">
        <w:rPr>
          <w:sz w:val="24"/>
          <w:szCs w:val="24"/>
        </w:rPr>
        <w:t xml:space="preserve"> </w:t>
      </w:r>
      <w:r w:rsidR="00A43F96">
        <w:rPr>
          <w:sz w:val="24"/>
          <w:szCs w:val="24"/>
        </w:rPr>
        <w:t>materiais</w:t>
      </w:r>
      <w:r w:rsidR="00923DB6">
        <w:rPr>
          <w:sz w:val="24"/>
          <w:szCs w:val="24"/>
        </w:rPr>
        <w:t xml:space="preserve"> dever</w:t>
      </w:r>
      <w:r w:rsidR="00AE1EDC">
        <w:rPr>
          <w:sz w:val="24"/>
          <w:szCs w:val="24"/>
        </w:rPr>
        <w:t>ão ser</w:t>
      </w:r>
      <w:r w:rsidR="00923DB6">
        <w:rPr>
          <w:sz w:val="24"/>
          <w:szCs w:val="24"/>
        </w:rPr>
        <w:t xml:space="preserve"> cotado</w:t>
      </w:r>
      <w:r w:rsidR="00AE1EDC">
        <w:rPr>
          <w:sz w:val="24"/>
          <w:szCs w:val="24"/>
        </w:rPr>
        <w:t>s</w:t>
      </w:r>
      <w:r w:rsidR="00923DB6">
        <w:rPr>
          <w:sz w:val="24"/>
          <w:szCs w:val="24"/>
        </w:rPr>
        <w:t xml:space="preserve"> de forma unitária.</w:t>
      </w:r>
    </w:p>
    <w:p w14:paraId="1EC3426F" w14:textId="63AA90E1" w:rsidR="00740110" w:rsidRPr="00633D86" w:rsidRDefault="00923DB6" w:rsidP="00633D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Data limite para o envio da cotação é </w:t>
      </w:r>
      <w:r w:rsidR="00BA1EF8">
        <w:rPr>
          <w:sz w:val="24"/>
          <w:szCs w:val="24"/>
        </w:rPr>
        <w:t>29 de outubro</w:t>
      </w:r>
      <w:r w:rsidR="009139F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B901DF9" w14:textId="77777777" w:rsidR="00A43F96" w:rsidRPr="002B513E" w:rsidRDefault="00A43F96">
      <w:pPr>
        <w:pStyle w:val="NormalWeb"/>
        <w:spacing w:beforeAutospacing="0" w:after="0" w:afterAutospacing="0"/>
        <w:jc w:val="both"/>
        <w:rPr>
          <w:color w:val="000000"/>
          <w:sz w:val="20"/>
          <w:szCs w:val="20"/>
        </w:rPr>
      </w:pPr>
    </w:p>
    <w:p w14:paraId="4F990079" w14:textId="29F7E2C1" w:rsidR="00DD60F3" w:rsidRDefault="0029290F" w:rsidP="00DD60F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BA1EF8">
        <w:rPr>
          <w:sz w:val="24"/>
          <w:szCs w:val="24"/>
        </w:rPr>
        <w:t>24 de outubro</w:t>
      </w:r>
      <w:r w:rsidR="009139F3">
        <w:rPr>
          <w:sz w:val="24"/>
          <w:szCs w:val="24"/>
        </w:rPr>
        <w:t xml:space="preserve"> de 2025</w:t>
      </w:r>
      <w:r w:rsidR="00DD60F3">
        <w:rPr>
          <w:sz w:val="24"/>
          <w:szCs w:val="24"/>
        </w:rPr>
        <w:t>.</w:t>
      </w:r>
    </w:p>
    <w:p w14:paraId="64585490" w14:textId="77777777" w:rsidR="002B513E" w:rsidRDefault="002B513E" w:rsidP="00805C08">
      <w:pPr>
        <w:spacing w:line="360" w:lineRule="auto"/>
        <w:jc w:val="right"/>
        <w:rPr>
          <w:sz w:val="24"/>
          <w:szCs w:val="24"/>
        </w:rPr>
      </w:pPr>
    </w:p>
    <w:p w14:paraId="324469FD" w14:textId="77777777" w:rsidR="0006328E" w:rsidRPr="00013911" w:rsidRDefault="0006328E" w:rsidP="00805C08">
      <w:pPr>
        <w:spacing w:line="360" w:lineRule="auto"/>
        <w:jc w:val="right"/>
        <w:rPr>
          <w:sz w:val="24"/>
          <w:szCs w:val="24"/>
        </w:rPr>
      </w:pPr>
    </w:p>
    <w:p w14:paraId="2AC6CCC5" w14:textId="77777777" w:rsidR="0006328E" w:rsidRDefault="0006328E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0D1A786" w14:textId="77777777" w:rsidR="0006328E" w:rsidRDefault="0006328E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372F30B7" w14:textId="2FF34C1B" w:rsidR="0006328E" w:rsidRPr="00BA6F98" w:rsidRDefault="0006328E" w:rsidP="0006328E">
      <w:pPr>
        <w:spacing w:after="0" w:line="360" w:lineRule="auto"/>
        <w:ind w:left="441" w:right="5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Fabiane </w:t>
      </w:r>
      <w:proofErr w:type="spellStart"/>
      <w:r>
        <w:rPr>
          <w:b/>
          <w:sz w:val="24"/>
          <w:szCs w:val="24"/>
        </w:rPr>
        <w:t>Pisoni</w:t>
      </w:r>
      <w:proofErr w:type="spellEnd"/>
      <w:r>
        <w:rPr>
          <w:b/>
          <w:sz w:val="24"/>
          <w:szCs w:val="24"/>
        </w:rPr>
        <w:t xml:space="preserve"> </w:t>
      </w:r>
    </w:p>
    <w:p w14:paraId="286CB5F2" w14:textId="5BF9BBAE" w:rsidR="0006328E" w:rsidRDefault="0006328E" w:rsidP="0006328E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Administração e Fazenda </w:t>
      </w:r>
    </w:p>
    <w:p w14:paraId="3EEF34D8" w14:textId="77777777" w:rsidR="009139F3" w:rsidRDefault="009139F3" w:rsidP="009139F3">
      <w:pPr>
        <w:spacing w:after="0" w:line="360" w:lineRule="auto"/>
        <w:ind w:left="441" w:right="546"/>
        <w:jc w:val="center"/>
      </w:pPr>
    </w:p>
    <w:p w14:paraId="17C3CD7A" w14:textId="77777777" w:rsidR="009139F3" w:rsidRDefault="009139F3" w:rsidP="002B513E">
      <w:pPr>
        <w:spacing w:after="0" w:line="360" w:lineRule="auto"/>
        <w:ind w:left="441" w:right="546"/>
        <w:jc w:val="center"/>
      </w:pPr>
    </w:p>
    <w:sectPr w:rsidR="009139F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2269" w14:textId="77777777" w:rsidR="008B3E24" w:rsidRDefault="008B3E24">
      <w:pPr>
        <w:spacing w:after="0" w:line="240" w:lineRule="auto"/>
      </w:pPr>
      <w:r>
        <w:separator/>
      </w:r>
    </w:p>
  </w:endnote>
  <w:endnote w:type="continuationSeparator" w:id="0">
    <w:p w14:paraId="1FEF304C" w14:textId="77777777" w:rsidR="008B3E24" w:rsidRDefault="008B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60A0" w14:textId="77777777" w:rsidR="008B3E24" w:rsidRDefault="008B3E24">
      <w:pPr>
        <w:spacing w:after="0" w:line="240" w:lineRule="auto"/>
      </w:pPr>
      <w:r>
        <w:separator/>
      </w:r>
    </w:p>
  </w:footnote>
  <w:footnote w:type="continuationSeparator" w:id="0">
    <w:p w14:paraId="721FE9D9" w14:textId="77777777" w:rsidR="008B3E24" w:rsidRDefault="008B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6531"/>
    <w:rsid w:val="00045641"/>
    <w:rsid w:val="0006328E"/>
    <w:rsid w:val="00072B37"/>
    <w:rsid w:val="000F67E3"/>
    <w:rsid w:val="00124764"/>
    <w:rsid w:val="00180BBB"/>
    <w:rsid w:val="001854E6"/>
    <w:rsid w:val="001857C3"/>
    <w:rsid w:val="001A4E19"/>
    <w:rsid w:val="002737B7"/>
    <w:rsid w:val="0029290F"/>
    <w:rsid w:val="002B513E"/>
    <w:rsid w:val="0030320B"/>
    <w:rsid w:val="00342766"/>
    <w:rsid w:val="00381FDA"/>
    <w:rsid w:val="003F733E"/>
    <w:rsid w:val="004B3B73"/>
    <w:rsid w:val="0050393F"/>
    <w:rsid w:val="0056461B"/>
    <w:rsid w:val="005764ED"/>
    <w:rsid w:val="006122BC"/>
    <w:rsid w:val="00633D86"/>
    <w:rsid w:val="0063630E"/>
    <w:rsid w:val="00666701"/>
    <w:rsid w:val="0069625A"/>
    <w:rsid w:val="006D437F"/>
    <w:rsid w:val="00740110"/>
    <w:rsid w:val="00766CE4"/>
    <w:rsid w:val="007D1737"/>
    <w:rsid w:val="00805C08"/>
    <w:rsid w:val="0080676C"/>
    <w:rsid w:val="00836928"/>
    <w:rsid w:val="00872CEE"/>
    <w:rsid w:val="008B3E24"/>
    <w:rsid w:val="008F5E9F"/>
    <w:rsid w:val="009139F3"/>
    <w:rsid w:val="00923DB6"/>
    <w:rsid w:val="009661CA"/>
    <w:rsid w:val="009B2FCA"/>
    <w:rsid w:val="009C23A4"/>
    <w:rsid w:val="00A21AEE"/>
    <w:rsid w:val="00A40404"/>
    <w:rsid w:val="00A41F4D"/>
    <w:rsid w:val="00A43F96"/>
    <w:rsid w:val="00AE1EDC"/>
    <w:rsid w:val="00BA1EF8"/>
    <w:rsid w:val="00BB34C8"/>
    <w:rsid w:val="00BD7737"/>
    <w:rsid w:val="00CC1D55"/>
    <w:rsid w:val="00D20E50"/>
    <w:rsid w:val="00D27691"/>
    <w:rsid w:val="00D73E76"/>
    <w:rsid w:val="00DD60F3"/>
    <w:rsid w:val="00DD7523"/>
    <w:rsid w:val="00E53B92"/>
    <w:rsid w:val="00E8308D"/>
    <w:rsid w:val="00EA5DD7"/>
    <w:rsid w:val="00ED277D"/>
    <w:rsid w:val="00F60484"/>
    <w:rsid w:val="00F62A02"/>
    <w:rsid w:val="00F679D5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</cp:revision>
  <dcterms:created xsi:type="dcterms:W3CDTF">2024-07-29T12:41:00Z</dcterms:created>
  <dcterms:modified xsi:type="dcterms:W3CDTF">2025-10-28T19:37:00Z</dcterms:modified>
</cp:coreProperties>
</file>