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0C12CDB" w14:textId="7F0CB83D" w:rsidR="00390694" w:rsidRDefault="000502EC" w:rsidP="003906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bookmarkStart w:id="1" w:name="_Hlk189139570"/>
      <w:r w:rsidR="00390694">
        <w:rPr>
          <w:sz w:val="24"/>
          <w:szCs w:val="24"/>
        </w:rPr>
        <w:t xml:space="preserve">Manutenção </w:t>
      </w:r>
      <w:r w:rsidR="00640E6B">
        <w:rPr>
          <w:sz w:val="24"/>
          <w:szCs w:val="24"/>
        </w:rPr>
        <w:t>n</w:t>
      </w:r>
      <w:r w:rsidR="00390694">
        <w:rPr>
          <w:sz w:val="24"/>
          <w:szCs w:val="24"/>
        </w:rPr>
        <w:t xml:space="preserve">o Caminhão </w:t>
      </w:r>
      <w:bookmarkEnd w:id="0"/>
      <w:r w:rsidR="00390694">
        <w:rPr>
          <w:sz w:val="24"/>
          <w:szCs w:val="24"/>
        </w:rPr>
        <w:t>Tanque placa IYT6B24</w:t>
      </w:r>
      <w:bookmarkEnd w:id="1"/>
      <w:r w:rsidR="00390694">
        <w:rPr>
          <w:sz w:val="24"/>
          <w:szCs w:val="24"/>
        </w:rPr>
        <w:t>.</w:t>
      </w:r>
    </w:p>
    <w:p w14:paraId="4768A7E8" w14:textId="57BCCAE9" w:rsidR="008745DA" w:rsidRDefault="000502EC" w:rsidP="00390694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40E6B" w:rsidRPr="006C37B1" w14:paraId="5C14DC52" w14:textId="77777777">
        <w:trPr>
          <w:trHeight w:val="225"/>
        </w:trPr>
        <w:tc>
          <w:tcPr>
            <w:tcW w:w="952" w:type="dxa"/>
          </w:tcPr>
          <w:p w14:paraId="607041C2" w14:textId="14072FA6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4D978D10" w14:textId="27866F77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4A0B73A2" w14:textId="17347D53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45FD901" w14:textId="6C5932BE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40E6B" w:rsidRPr="00363027" w14:paraId="64825A41" w14:textId="77777777">
        <w:trPr>
          <w:trHeight w:val="365"/>
        </w:trPr>
        <w:tc>
          <w:tcPr>
            <w:tcW w:w="952" w:type="dxa"/>
          </w:tcPr>
          <w:p w14:paraId="27551147" w14:textId="568B2DCE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584A252" w14:textId="3FE0341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C53C8E1" w14:textId="749570A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</w:t>
            </w:r>
          </w:p>
        </w:tc>
        <w:tc>
          <w:tcPr>
            <w:tcW w:w="6288" w:type="dxa"/>
          </w:tcPr>
          <w:p w14:paraId="454E3635" w14:textId="48ABE6F2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15A15">
              <w:rPr>
                <w:rFonts w:eastAsia="Times New Roman"/>
                <w:sz w:val="24"/>
                <w:szCs w:val="24"/>
              </w:rPr>
              <w:t>Mão de obra</w:t>
            </w:r>
            <w:r w:rsidR="000649C8">
              <w:rPr>
                <w:rFonts w:eastAsia="Times New Roman"/>
                <w:sz w:val="24"/>
                <w:szCs w:val="24"/>
              </w:rPr>
              <w:t xml:space="preserve">: conserto do vácuo – compressor </w:t>
            </w:r>
          </w:p>
        </w:tc>
      </w:tr>
    </w:tbl>
    <w:p w14:paraId="63E6E84F" w14:textId="77777777" w:rsidR="000D0B91" w:rsidRDefault="000D0B91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4871063D" w:rsidR="008745DA" w:rsidRDefault="000502E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0649C8">
        <w:rPr>
          <w:sz w:val="24"/>
          <w:szCs w:val="24"/>
        </w:rPr>
        <w:t>29 de outubro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1FAA9007" w14:textId="77777777" w:rsidR="00390694" w:rsidRDefault="00390694"/>
    <w:p w14:paraId="3559A3E0" w14:textId="77777777" w:rsidR="00390694" w:rsidRDefault="00390694"/>
    <w:p w14:paraId="090B1201" w14:textId="77777777" w:rsidR="00390694" w:rsidRDefault="00390694"/>
    <w:p w14:paraId="00471F76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09F9BBA2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0649C8">
        <w:rPr>
          <w:sz w:val="24"/>
          <w:szCs w:val="24"/>
        </w:rPr>
        <w:t>24 de outubro</w:t>
      </w:r>
      <w:r w:rsidR="000D0B91">
        <w:rPr>
          <w:sz w:val="24"/>
          <w:szCs w:val="24"/>
        </w:rPr>
        <w:t xml:space="preserve"> 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6B6F991D" w14:textId="77777777" w:rsidR="00285A72" w:rsidRDefault="00285A72">
      <w:pPr>
        <w:spacing w:line="360" w:lineRule="auto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DEE9F6A" w14:textId="77777777" w:rsidR="00390694" w:rsidRDefault="00390694">
      <w:pPr>
        <w:spacing w:line="360" w:lineRule="auto"/>
        <w:rPr>
          <w:sz w:val="24"/>
          <w:szCs w:val="24"/>
        </w:rPr>
      </w:pPr>
    </w:p>
    <w:p w14:paraId="7102FB1C" w14:textId="77777777" w:rsidR="00390694" w:rsidRDefault="00390694">
      <w:pPr>
        <w:spacing w:line="360" w:lineRule="auto"/>
        <w:rPr>
          <w:sz w:val="24"/>
          <w:szCs w:val="24"/>
        </w:rPr>
      </w:pPr>
    </w:p>
    <w:p w14:paraId="3121B4FC" w14:textId="77777777" w:rsidR="00390694" w:rsidRDefault="00390694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4DF7" w14:textId="77777777" w:rsidR="00B5317A" w:rsidRDefault="00B5317A">
      <w:pPr>
        <w:spacing w:after="0" w:line="240" w:lineRule="auto"/>
      </w:pPr>
      <w:r>
        <w:separator/>
      </w:r>
    </w:p>
  </w:endnote>
  <w:endnote w:type="continuationSeparator" w:id="0">
    <w:p w14:paraId="21A0F235" w14:textId="77777777" w:rsidR="00B5317A" w:rsidRDefault="00B5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E547" w14:textId="77777777" w:rsidR="00B5317A" w:rsidRDefault="00B5317A">
      <w:pPr>
        <w:spacing w:after="0" w:line="240" w:lineRule="auto"/>
      </w:pPr>
      <w:r>
        <w:separator/>
      </w:r>
    </w:p>
  </w:footnote>
  <w:footnote w:type="continuationSeparator" w:id="0">
    <w:p w14:paraId="3819FFD6" w14:textId="77777777" w:rsidR="00B5317A" w:rsidRDefault="00B5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649C8"/>
    <w:rsid w:val="000D0B91"/>
    <w:rsid w:val="00194919"/>
    <w:rsid w:val="00285A72"/>
    <w:rsid w:val="00390694"/>
    <w:rsid w:val="003D0606"/>
    <w:rsid w:val="003D2F85"/>
    <w:rsid w:val="00560037"/>
    <w:rsid w:val="00640E6B"/>
    <w:rsid w:val="008745DA"/>
    <w:rsid w:val="00B5317A"/>
    <w:rsid w:val="00BE1B7D"/>
    <w:rsid w:val="00C27806"/>
    <w:rsid w:val="00D22306"/>
    <w:rsid w:val="00D816B5"/>
    <w:rsid w:val="00D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606D8E86-7A1B-4C53-95CE-D0881FA6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cp:keywords/>
  <dc:description/>
  <cp:lastModifiedBy>Coronel Pilar CP</cp:lastModifiedBy>
  <cp:revision>1</cp:revision>
  <cp:lastPrinted>2025-06-09T18:47:00Z</cp:lastPrinted>
  <dcterms:created xsi:type="dcterms:W3CDTF">2023-02-27T17:24:00Z</dcterms:created>
  <dcterms:modified xsi:type="dcterms:W3CDTF">2025-10-27T18:52:00Z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