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B330CE6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9730B7">
        <w:rPr>
          <w:sz w:val="24"/>
          <w:szCs w:val="24"/>
        </w:rPr>
        <w:t>Contratação de profissionais de segurança para atuarem na Final do Campeonato Municipal de Futsal 2025.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880"/>
        <w:gridCol w:w="983"/>
        <w:gridCol w:w="762"/>
        <w:gridCol w:w="6662"/>
      </w:tblGrid>
      <w:tr w:rsidR="009730B7" w:rsidRPr="000B44FE" w14:paraId="507EC68A" w14:textId="77777777" w:rsidTr="00BB6E28">
        <w:trPr>
          <w:trHeight w:val="397"/>
        </w:trPr>
        <w:tc>
          <w:tcPr>
            <w:tcW w:w="474" w:type="pct"/>
            <w:vAlign w:val="center"/>
          </w:tcPr>
          <w:p w14:paraId="471B519A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11324884"/>
            <w:r w:rsidRPr="000B44FE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29" w:type="pct"/>
            <w:vAlign w:val="center"/>
          </w:tcPr>
          <w:p w14:paraId="7E1653D0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0" w:type="pct"/>
            <w:vAlign w:val="center"/>
          </w:tcPr>
          <w:p w14:paraId="399A4EB8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587" w:type="pct"/>
            <w:vAlign w:val="center"/>
          </w:tcPr>
          <w:p w14:paraId="6FCAC1EE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0B44FE">
              <w:rPr>
                <w:rFonts w:eastAsia="Times New Roman"/>
                <w:b/>
                <w:bCs/>
              </w:rPr>
              <w:t>DESCRIÇÃO</w:t>
            </w:r>
          </w:p>
        </w:tc>
      </w:tr>
      <w:tr w:rsidR="009730B7" w:rsidRPr="000B44FE" w14:paraId="1EEC99AA" w14:textId="77777777" w:rsidTr="00BB6E28">
        <w:trPr>
          <w:trHeight w:val="1020"/>
        </w:trPr>
        <w:tc>
          <w:tcPr>
            <w:tcW w:w="474" w:type="pct"/>
            <w:vAlign w:val="center"/>
          </w:tcPr>
          <w:p w14:paraId="2A93785F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0B44FE">
              <w:rPr>
                <w:rFonts w:eastAsia="Times New Roman"/>
              </w:rPr>
              <w:t>1</w:t>
            </w:r>
          </w:p>
        </w:tc>
        <w:tc>
          <w:tcPr>
            <w:tcW w:w="529" w:type="pct"/>
            <w:vAlign w:val="center"/>
          </w:tcPr>
          <w:p w14:paraId="767D9EFD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10" w:type="pct"/>
            <w:vAlign w:val="center"/>
          </w:tcPr>
          <w:p w14:paraId="4C493EE1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587" w:type="pct"/>
            <w:vAlign w:val="center"/>
          </w:tcPr>
          <w:p w14:paraId="30FE1807" w14:textId="77777777" w:rsidR="009730B7" w:rsidRPr="000B44FE" w:rsidRDefault="009730B7" w:rsidP="00BB6E28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D946A1">
              <w:rPr>
                <w:rFonts w:eastAsia="Times New Roman"/>
              </w:rPr>
              <w:t xml:space="preserve">Profissional de segurança devidamente uniformizado e identificado, para atuação durante a Final do Campeonato Municipal de Futsal 2025, no Ginásio Municipal Padre Luís </w:t>
            </w:r>
            <w:proofErr w:type="spellStart"/>
            <w:r w:rsidRPr="00D946A1">
              <w:rPr>
                <w:rFonts w:eastAsia="Times New Roman"/>
              </w:rPr>
              <w:t>Simonaggio</w:t>
            </w:r>
            <w:proofErr w:type="spellEnd"/>
            <w:r w:rsidRPr="00D946A1">
              <w:rPr>
                <w:rFonts w:eastAsia="Times New Roman"/>
              </w:rPr>
              <w:t>, em 31 de outubro de 2025, das 19h às 00h30.</w:t>
            </w:r>
          </w:p>
        </w:tc>
      </w:tr>
      <w:bookmarkEnd w:id="0"/>
    </w:tbl>
    <w:p w14:paraId="62A7D1D9" w14:textId="77777777" w:rsidR="006C7F86" w:rsidRDefault="006C7F8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2DCE3869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</w:t>
      </w:r>
      <w:r w:rsidR="002D06D9">
        <w:rPr>
          <w:sz w:val="24"/>
          <w:szCs w:val="24"/>
        </w:rPr>
        <w:t>preço</w:t>
      </w:r>
      <w:r w:rsidR="003151B5" w:rsidRPr="001D0F4A">
        <w:rPr>
          <w:sz w:val="24"/>
          <w:szCs w:val="24"/>
        </w:rPr>
        <w:t xml:space="preserve"> </w:t>
      </w:r>
      <w:r w:rsidR="002D06D9">
        <w:rPr>
          <w:sz w:val="24"/>
          <w:szCs w:val="24"/>
        </w:rPr>
        <w:t>unitário e o valor total</w:t>
      </w:r>
      <w:r w:rsidR="009730B7">
        <w:rPr>
          <w:sz w:val="24"/>
          <w:szCs w:val="24"/>
        </w:rPr>
        <w:t xml:space="preserve">, incluindo o custo do deslocamento dos profissionais até o </w:t>
      </w:r>
      <w:r w:rsidR="009730B7" w:rsidRPr="009730B7">
        <w:rPr>
          <w:sz w:val="24"/>
          <w:szCs w:val="24"/>
        </w:rPr>
        <w:t xml:space="preserve">Ginásio Municipal Padre Luís </w:t>
      </w:r>
      <w:proofErr w:type="spellStart"/>
      <w:r w:rsidR="009730B7" w:rsidRPr="009730B7">
        <w:rPr>
          <w:sz w:val="24"/>
          <w:szCs w:val="24"/>
        </w:rPr>
        <w:t>Simonaggio</w:t>
      </w:r>
      <w:proofErr w:type="spellEnd"/>
      <w:r w:rsidR="009730B7" w:rsidRPr="009730B7">
        <w:rPr>
          <w:sz w:val="24"/>
          <w:szCs w:val="24"/>
        </w:rPr>
        <w:t>, localizado na Rua José Galvani, nº 130, Centro, Coronel Pilar/RS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0F8F60A0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C7F86">
        <w:rPr>
          <w:sz w:val="24"/>
          <w:szCs w:val="24"/>
        </w:rPr>
        <w:t>2</w:t>
      </w:r>
      <w:r w:rsidR="009730B7">
        <w:rPr>
          <w:sz w:val="24"/>
          <w:szCs w:val="24"/>
        </w:rPr>
        <w:t>3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FBE2299" w14:textId="77777777" w:rsidR="001D0F4A" w:rsidRDefault="001D0F4A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017582E" w14:textId="77777777" w:rsidR="009730B7" w:rsidRPr="001D0F4A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EAF93AF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9730B7">
        <w:rPr>
          <w:sz w:val="24"/>
          <w:szCs w:val="24"/>
        </w:rPr>
        <w:t>20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59733B56" w14:textId="77777777" w:rsidR="000D6DE1" w:rsidRDefault="000D6DE1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78E8EB9F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18CA1EA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A213782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A9DBF12" w14:textId="77777777" w:rsidR="00BD0D47" w:rsidRPr="00DA60AB" w:rsidRDefault="00BD0D47" w:rsidP="00BD0D47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A60AB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DA60AB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40B8075B" w:rsidR="00740110" w:rsidRPr="001D0F4A" w:rsidRDefault="00BD0D47" w:rsidP="00BD0D47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A60AB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F69D" w14:textId="77777777" w:rsidR="000A1C14" w:rsidRDefault="000A1C14">
      <w:pPr>
        <w:spacing w:after="0" w:line="240" w:lineRule="auto"/>
      </w:pPr>
      <w:r>
        <w:separator/>
      </w:r>
    </w:p>
  </w:endnote>
  <w:endnote w:type="continuationSeparator" w:id="0">
    <w:p w14:paraId="4F7E79CE" w14:textId="77777777" w:rsidR="000A1C14" w:rsidRDefault="000A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350F" w14:textId="77777777" w:rsidR="000A1C14" w:rsidRDefault="000A1C14">
      <w:pPr>
        <w:spacing w:after="0" w:line="240" w:lineRule="auto"/>
      </w:pPr>
      <w:r>
        <w:separator/>
      </w:r>
    </w:p>
  </w:footnote>
  <w:footnote w:type="continuationSeparator" w:id="0">
    <w:p w14:paraId="3E1B9EE2" w14:textId="77777777" w:rsidR="000A1C14" w:rsidRDefault="000A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4612E"/>
    <w:rsid w:val="000552D5"/>
    <w:rsid w:val="00064B46"/>
    <w:rsid w:val="00072600"/>
    <w:rsid w:val="000967E0"/>
    <w:rsid w:val="000A1C14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1CB2"/>
    <w:rsid w:val="002A39AC"/>
    <w:rsid w:val="002A65E6"/>
    <w:rsid w:val="002B2C14"/>
    <w:rsid w:val="002C11FD"/>
    <w:rsid w:val="002C43D9"/>
    <w:rsid w:val="002D06D9"/>
    <w:rsid w:val="002D294C"/>
    <w:rsid w:val="002D51DF"/>
    <w:rsid w:val="002D65E7"/>
    <w:rsid w:val="002D766C"/>
    <w:rsid w:val="002F3980"/>
    <w:rsid w:val="00305836"/>
    <w:rsid w:val="00305D5E"/>
    <w:rsid w:val="00306C84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C5E97"/>
    <w:rsid w:val="003D2318"/>
    <w:rsid w:val="003D4510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31506"/>
    <w:rsid w:val="00432E5C"/>
    <w:rsid w:val="00436A05"/>
    <w:rsid w:val="00455D43"/>
    <w:rsid w:val="0045785C"/>
    <w:rsid w:val="00463430"/>
    <w:rsid w:val="00472C1A"/>
    <w:rsid w:val="0047374E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C5D81"/>
    <w:rsid w:val="004D3F68"/>
    <w:rsid w:val="004E1E5A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2ACF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C7F86"/>
    <w:rsid w:val="006D4D6B"/>
    <w:rsid w:val="006D549E"/>
    <w:rsid w:val="006D7EAA"/>
    <w:rsid w:val="006F1DDB"/>
    <w:rsid w:val="006F6AE8"/>
    <w:rsid w:val="00700D35"/>
    <w:rsid w:val="007033FF"/>
    <w:rsid w:val="0070439C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12A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2354"/>
    <w:rsid w:val="0085538B"/>
    <w:rsid w:val="008717F8"/>
    <w:rsid w:val="008818E1"/>
    <w:rsid w:val="00881AA0"/>
    <w:rsid w:val="00881C8A"/>
    <w:rsid w:val="00883387"/>
    <w:rsid w:val="0088521D"/>
    <w:rsid w:val="008924E2"/>
    <w:rsid w:val="008A1BC3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0B7"/>
    <w:rsid w:val="00973E94"/>
    <w:rsid w:val="0097700D"/>
    <w:rsid w:val="0098035F"/>
    <w:rsid w:val="00983BDD"/>
    <w:rsid w:val="00985CF4"/>
    <w:rsid w:val="0099117E"/>
    <w:rsid w:val="0099530F"/>
    <w:rsid w:val="009A2481"/>
    <w:rsid w:val="009B1BB9"/>
    <w:rsid w:val="009B4908"/>
    <w:rsid w:val="009C3C1B"/>
    <w:rsid w:val="009C711C"/>
    <w:rsid w:val="009D2A44"/>
    <w:rsid w:val="009D6921"/>
    <w:rsid w:val="009F4D37"/>
    <w:rsid w:val="00A15C6E"/>
    <w:rsid w:val="00A21616"/>
    <w:rsid w:val="00A21684"/>
    <w:rsid w:val="00A22652"/>
    <w:rsid w:val="00A23B18"/>
    <w:rsid w:val="00A34B6C"/>
    <w:rsid w:val="00A37CEF"/>
    <w:rsid w:val="00A41F4D"/>
    <w:rsid w:val="00A4442C"/>
    <w:rsid w:val="00A5344C"/>
    <w:rsid w:val="00A55D16"/>
    <w:rsid w:val="00A65BE2"/>
    <w:rsid w:val="00A65CAB"/>
    <w:rsid w:val="00A66070"/>
    <w:rsid w:val="00A66648"/>
    <w:rsid w:val="00A84189"/>
    <w:rsid w:val="00AA2797"/>
    <w:rsid w:val="00AA688B"/>
    <w:rsid w:val="00AB5A45"/>
    <w:rsid w:val="00AC2818"/>
    <w:rsid w:val="00AC6C08"/>
    <w:rsid w:val="00AD0E61"/>
    <w:rsid w:val="00AD1CA7"/>
    <w:rsid w:val="00AD2A97"/>
    <w:rsid w:val="00AE1EDC"/>
    <w:rsid w:val="00AE5BBC"/>
    <w:rsid w:val="00AF1894"/>
    <w:rsid w:val="00AF2E09"/>
    <w:rsid w:val="00B16DCC"/>
    <w:rsid w:val="00B17551"/>
    <w:rsid w:val="00B20383"/>
    <w:rsid w:val="00B209CF"/>
    <w:rsid w:val="00B223E3"/>
    <w:rsid w:val="00B27BCD"/>
    <w:rsid w:val="00B32327"/>
    <w:rsid w:val="00B40CE2"/>
    <w:rsid w:val="00B43E37"/>
    <w:rsid w:val="00B44426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0D47"/>
    <w:rsid w:val="00BD5777"/>
    <w:rsid w:val="00BE0B27"/>
    <w:rsid w:val="00BF1DC8"/>
    <w:rsid w:val="00BF587C"/>
    <w:rsid w:val="00C001F8"/>
    <w:rsid w:val="00C06FA5"/>
    <w:rsid w:val="00C1186F"/>
    <w:rsid w:val="00C22A31"/>
    <w:rsid w:val="00C24074"/>
    <w:rsid w:val="00C26D60"/>
    <w:rsid w:val="00C32843"/>
    <w:rsid w:val="00C32EC4"/>
    <w:rsid w:val="00C40041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87CD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1554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B552C"/>
    <w:rsid w:val="00ED5103"/>
    <w:rsid w:val="00EE35EF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27B6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5FA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2025-10-20T16:31:00Z</dcterms:created>
  <dcterms:modified xsi:type="dcterms:W3CDTF">2025-10-20T16:31:00Z</dcterms:modified>
  <dc:language/>
</cp:coreProperties>
</file>