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7423C56F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797326" w:rsidRPr="0070645E">
        <w:rPr>
          <w:sz w:val="24"/>
          <w:szCs w:val="24"/>
        </w:rPr>
        <w:t>Manutenção do sistema de alarme da EMEI Aprendendo Brincando.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80"/>
        <w:gridCol w:w="983"/>
        <w:gridCol w:w="762"/>
        <w:gridCol w:w="6662"/>
      </w:tblGrid>
      <w:tr w:rsidR="00797326" w:rsidRPr="0070645E" w14:paraId="2D7640F4" w14:textId="77777777" w:rsidTr="009457E8">
        <w:trPr>
          <w:trHeight w:val="397"/>
        </w:trPr>
        <w:tc>
          <w:tcPr>
            <w:tcW w:w="474" w:type="pct"/>
            <w:vAlign w:val="center"/>
          </w:tcPr>
          <w:p w14:paraId="562ED453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11324884"/>
            <w:r w:rsidRPr="0070645E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5D944DC4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70645E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1D783B56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70645E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87" w:type="pct"/>
            <w:vAlign w:val="center"/>
          </w:tcPr>
          <w:p w14:paraId="288911A2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70645E">
              <w:rPr>
                <w:rFonts w:eastAsia="Times New Roman"/>
                <w:b/>
                <w:bCs/>
              </w:rPr>
              <w:t>DESCRIÇÃO</w:t>
            </w:r>
          </w:p>
        </w:tc>
      </w:tr>
      <w:tr w:rsidR="00797326" w:rsidRPr="0070645E" w14:paraId="00556FC7" w14:textId="77777777" w:rsidTr="009457E8">
        <w:trPr>
          <w:trHeight w:val="340"/>
        </w:trPr>
        <w:tc>
          <w:tcPr>
            <w:tcW w:w="474" w:type="pct"/>
            <w:vAlign w:val="center"/>
          </w:tcPr>
          <w:p w14:paraId="2CA6A6F6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105FE870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1</w:t>
            </w:r>
          </w:p>
        </w:tc>
        <w:tc>
          <w:tcPr>
            <w:tcW w:w="410" w:type="pct"/>
            <w:vAlign w:val="center"/>
          </w:tcPr>
          <w:p w14:paraId="4A64C596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70645E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16FCEE7A" w14:textId="73201C40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Bateria 12 V, 7 A</w:t>
            </w:r>
          </w:p>
        </w:tc>
      </w:tr>
      <w:tr w:rsidR="00797326" w:rsidRPr="0070645E" w14:paraId="22B95B45" w14:textId="77777777" w:rsidTr="009457E8">
        <w:trPr>
          <w:trHeight w:val="340"/>
        </w:trPr>
        <w:tc>
          <w:tcPr>
            <w:tcW w:w="474" w:type="pct"/>
            <w:vAlign w:val="center"/>
          </w:tcPr>
          <w:p w14:paraId="68ADD445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2</w:t>
            </w:r>
          </w:p>
        </w:tc>
        <w:tc>
          <w:tcPr>
            <w:tcW w:w="529" w:type="pct"/>
            <w:vAlign w:val="center"/>
          </w:tcPr>
          <w:p w14:paraId="6FB556FF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1</w:t>
            </w:r>
          </w:p>
        </w:tc>
        <w:tc>
          <w:tcPr>
            <w:tcW w:w="410" w:type="pct"/>
            <w:vAlign w:val="center"/>
          </w:tcPr>
          <w:p w14:paraId="1AD76D80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h</w:t>
            </w:r>
          </w:p>
        </w:tc>
        <w:tc>
          <w:tcPr>
            <w:tcW w:w="3587" w:type="pct"/>
            <w:vAlign w:val="center"/>
          </w:tcPr>
          <w:p w14:paraId="55907A86" w14:textId="77777777" w:rsidR="00797326" w:rsidRPr="0070645E" w:rsidRDefault="00797326" w:rsidP="009457E8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70645E">
              <w:rPr>
                <w:rFonts w:eastAsia="Times New Roman"/>
              </w:rPr>
              <w:t>Mão de obra</w:t>
            </w:r>
          </w:p>
        </w:tc>
      </w:tr>
      <w:bookmarkEnd w:id="0"/>
    </w:tbl>
    <w:p w14:paraId="62A7D1D9" w14:textId="77777777" w:rsidR="006C7F86" w:rsidRDefault="006C7F86" w:rsidP="006C7F86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0BD8885" w14:textId="42301B91" w:rsidR="00797326" w:rsidRDefault="00797326" w:rsidP="00797326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797326">
        <w:rPr>
          <w:rFonts w:ascii="Arial" w:hAnsi="Arial" w:cs="Arial"/>
          <w:sz w:val="24"/>
          <w:szCs w:val="24"/>
        </w:rPr>
        <w:t xml:space="preserve">A manutenção do sistema de alarme deverá ser realizada nas dependências da Escola Municipal de Educação Infantil Aprendendo Brincando, Rua Irmã </w:t>
      </w:r>
      <w:proofErr w:type="spellStart"/>
      <w:r w:rsidRPr="00797326">
        <w:rPr>
          <w:rFonts w:ascii="Arial" w:hAnsi="Arial" w:cs="Arial"/>
          <w:sz w:val="24"/>
          <w:szCs w:val="24"/>
        </w:rPr>
        <w:t>Anselma</w:t>
      </w:r>
      <w:proofErr w:type="spellEnd"/>
      <w:r w:rsidRPr="00797326">
        <w:rPr>
          <w:rFonts w:ascii="Arial" w:hAnsi="Arial" w:cs="Arial"/>
          <w:sz w:val="24"/>
          <w:szCs w:val="24"/>
        </w:rPr>
        <w:t>, nº 100, Centro, Coronel Pilar/RS, em dias úteis, das 8h às 12h e/ou das 13h às 17h.</w:t>
      </w:r>
    </w:p>
    <w:p w14:paraId="2758428C" w14:textId="77777777" w:rsidR="00797326" w:rsidRDefault="00797326" w:rsidP="006C7F86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470210B2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</w:t>
      </w:r>
      <w:r w:rsidR="002D06D9">
        <w:rPr>
          <w:sz w:val="24"/>
          <w:szCs w:val="24"/>
        </w:rPr>
        <w:t>preço</w:t>
      </w:r>
      <w:r w:rsidR="003151B5" w:rsidRPr="001D0F4A">
        <w:rPr>
          <w:sz w:val="24"/>
          <w:szCs w:val="24"/>
        </w:rPr>
        <w:t xml:space="preserve"> </w:t>
      </w:r>
      <w:r w:rsidR="002D06D9">
        <w:rPr>
          <w:sz w:val="24"/>
          <w:szCs w:val="24"/>
        </w:rPr>
        <w:t>unitário</w:t>
      </w:r>
      <w:r w:rsidR="00797326">
        <w:rPr>
          <w:sz w:val="24"/>
          <w:szCs w:val="24"/>
        </w:rPr>
        <w:t xml:space="preserve"> de cada item</w:t>
      </w:r>
      <w:r w:rsidR="002D06D9">
        <w:rPr>
          <w:sz w:val="24"/>
          <w:szCs w:val="24"/>
        </w:rPr>
        <w:t xml:space="preserve"> e o valor total</w:t>
      </w:r>
      <w:r w:rsidR="009730B7">
        <w:rPr>
          <w:sz w:val="24"/>
          <w:szCs w:val="24"/>
        </w:rPr>
        <w:t>, incluindo o</w:t>
      </w:r>
      <w:r w:rsidR="00797326">
        <w:rPr>
          <w:sz w:val="24"/>
          <w:szCs w:val="24"/>
        </w:rPr>
        <w:t>s</w:t>
      </w:r>
      <w:r w:rsidR="009730B7">
        <w:rPr>
          <w:sz w:val="24"/>
          <w:szCs w:val="24"/>
        </w:rPr>
        <w:t xml:space="preserve"> custo</w:t>
      </w:r>
      <w:r w:rsidR="00797326">
        <w:rPr>
          <w:sz w:val="24"/>
          <w:szCs w:val="24"/>
        </w:rPr>
        <w:t>s operacionais e de</w:t>
      </w:r>
      <w:r w:rsidR="009730B7">
        <w:rPr>
          <w:sz w:val="24"/>
          <w:szCs w:val="24"/>
        </w:rPr>
        <w:t xml:space="preserve"> deslocamento </w:t>
      </w:r>
      <w:r w:rsidR="00797326">
        <w:rPr>
          <w:sz w:val="24"/>
          <w:szCs w:val="24"/>
        </w:rPr>
        <w:t>até a Escola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0F8F60A0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C7F86">
        <w:rPr>
          <w:sz w:val="24"/>
          <w:szCs w:val="24"/>
        </w:rPr>
        <w:t>2</w:t>
      </w:r>
      <w:r w:rsidR="009730B7">
        <w:rPr>
          <w:sz w:val="24"/>
          <w:szCs w:val="24"/>
        </w:rPr>
        <w:t>3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94C7395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017582E" w14:textId="77777777" w:rsidR="009730B7" w:rsidRPr="001D0F4A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EAF93AF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9730B7">
        <w:rPr>
          <w:sz w:val="24"/>
          <w:szCs w:val="24"/>
        </w:rPr>
        <w:t>20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18CA1EA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A213782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A9DBF12" w14:textId="77777777" w:rsidR="00BD0D47" w:rsidRPr="00DA60AB" w:rsidRDefault="00BD0D47" w:rsidP="00BD0D47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A60AB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DA60AB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40B8075B" w:rsidR="00740110" w:rsidRPr="001D0F4A" w:rsidRDefault="00BD0D47" w:rsidP="00BD0D47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DA60AB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1121" w14:textId="77777777" w:rsidR="00B613A0" w:rsidRDefault="00B613A0">
      <w:pPr>
        <w:spacing w:after="0" w:line="240" w:lineRule="auto"/>
      </w:pPr>
      <w:r>
        <w:separator/>
      </w:r>
    </w:p>
  </w:endnote>
  <w:endnote w:type="continuationSeparator" w:id="0">
    <w:p w14:paraId="36A1DE65" w14:textId="77777777" w:rsidR="00B613A0" w:rsidRDefault="00B6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0737" w14:textId="77777777" w:rsidR="00B613A0" w:rsidRDefault="00B613A0">
      <w:pPr>
        <w:spacing w:after="0" w:line="240" w:lineRule="auto"/>
      </w:pPr>
      <w:r>
        <w:separator/>
      </w:r>
    </w:p>
  </w:footnote>
  <w:footnote w:type="continuationSeparator" w:id="0">
    <w:p w14:paraId="5452280B" w14:textId="77777777" w:rsidR="00B613A0" w:rsidRDefault="00B6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1E6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4612E"/>
    <w:rsid w:val="000552D5"/>
    <w:rsid w:val="00064B46"/>
    <w:rsid w:val="00072600"/>
    <w:rsid w:val="000967E0"/>
    <w:rsid w:val="000A1C14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1CB2"/>
    <w:rsid w:val="002A39AC"/>
    <w:rsid w:val="002A65E6"/>
    <w:rsid w:val="002B2C14"/>
    <w:rsid w:val="002C11FD"/>
    <w:rsid w:val="002C43D9"/>
    <w:rsid w:val="002D06D9"/>
    <w:rsid w:val="002D294C"/>
    <w:rsid w:val="002D51DF"/>
    <w:rsid w:val="002D65E7"/>
    <w:rsid w:val="002D766C"/>
    <w:rsid w:val="002F103D"/>
    <w:rsid w:val="002F3980"/>
    <w:rsid w:val="00305836"/>
    <w:rsid w:val="00305D5E"/>
    <w:rsid w:val="00306C84"/>
    <w:rsid w:val="003151B5"/>
    <w:rsid w:val="0031646C"/>
    <w:rsid w:val="003275A1"/>
    <w:rsid w:val="00334E57"/>
    <w:rsid w:val="00340AFB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C5E97"/>
    <w:rsid w:val="003D1BB3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27CFD"/>
    <w:rsid w:val="00431506"/>
    <w:rsid w:val="00432E5C"/>
    <w:rsid w:val="00436A05"/>
    <w:rsid w:val="00455D43"/>
    <w:rsid w:val="0045785C"/>
    <w:rsid w:val="00463430"/>
    <w:rsid w:val="00472C1A"/>
    <w:rsid w:val="0047374E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D3F68"/>
    <w:rsid w:val="004E1E5A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2ACF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C7F86"/>
    <w:rsid w:val="006D4D6B"/>
    <w:rsid w:val="006D549E"/>
    <w:rsid w:val="006D7EAA"/>
    <w:rsid w:val="006F1DDB"/>
    <w:rsid w:val="006F6AE8"/>
    <w:rsid w:val="00700D35"/>
    <w:rsid w:val="007033FF"/>
    <w:rsid w:val="0070439C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97326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12A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068E"/>
    <w:rsid w:val="00852354"/>
    <w:rsid w:val="0085538B"/>
    <w:rsid w:val="008717F8"/>
    <w:rsid w:val="008818E1"/>
    <w:rsid w:val="00881AA0"/>
    <w:rsid w:val="00881C8A"/>
    <w:rsid w:val="00883387"/>
    <w:rsid w:val="0088521D"/>
    <w:rsid w:val="008924E2"/>
    <w:rsid w:val="008A1BC3"/>
    <w:rsid w:val="008C00C5"/>
    <w:rsid w:val="008C0109"/>
    <w:rsid w:val="008C44EA"/>
    <w:rsid w:val="008D2121"/>
    <w:rsid w:val="008E0992"/>
    <w:rsid w:val="008E78F3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0B7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1A02"/>
    <w:rsid w:val="009C3C1B"/>
    <w:rsid w:val="009C711C"/>
    <w:rsid w:val="009D2A44"/>
    <w:rsid w:val="009D6921"/>
    <w:rsid w:val="009F4D37"/>
    <w:rsid w:val="00A15C6E"/>
    <w:rsid w:val="00A21616"/>
    <w:rsid w:val="00A21684"/>
    <w:rsid w:val="00A22652"/>
    <w:rsid w:val="00A23B18"/>
    <w:rsid w:val="00A34B6C"/>
    <w:rsid w:val="00A37CEF"/>
    <w:rsid w:val="00A41F4D"/>
    <w:rsid w:val="00A4442C"/>
    <w:rsid w:val="00A46D48"/>
    <w:rsid w:val="00A5344C"/>
    <w:rsid w:val="00A55D16"/>
    <w:rsid w:val="00A63AC2"/>
    <w:rsid w:val="00A65BE2"/>
    <w:rsid w:val="00A65CAB"/>
    <w:rsid w:val="00A66070"/>
    <w:rsid w:val="00A66648"/>
    <w:rsid w:val="00A84189"/>
    <w:rsid w:val="00AA2797"/>
    <w:rsid w:val="00AA688B"/>
    <w:rsid w:val="00AB5A45"/>
    <w:rsid w:val="00AC2818"/>
    <w:rsid w:val="00AC6C08"/>
    <w:rsid w:val="00AD0E61"/>
    <w:rsid w:val="00AD1CA7"/>
    <w:rsid w:val="00AD2A97"/>
    <w:rsid w:val="00AE1EDC"/>
    <w:rsid w:val="00AE5BBC"/>
    <w:rsid w:val="00AF1894"/>
    <w:rsid w:val="00AF2E09"/>
    <w:rsid w:val="00B16DCC"/>
    <w:rsid w:val="00B17551"/>
    <w:rsid w:val="00B20383"/>
    <w:rsid w:val="00B209CF"/>
    <w:rsid w:val="00B223E3"/>
    <w:rsid w:val="00B27BCD"/>
    <w:rsid w:val="00B32327"/>
    <w:rsid w:val="00B40CE2"/>
    <w:rsid w:val="00B43E37"/>
    <w:rsid w:val="00B44426"/>
    <w:rsid w:val="00B46C59"/>
    <w:rsid w:val="00B509FE"/>
    <w:rsid w:val="00B60864"/>
    <w:rsid w:val="00B613A0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0D47"/>
    <w:rsid w:val="00BD5777"/>
    <w:rsid w:val="00BE0B27"/>
    <w:rsid w:val="00BF1DC8"/>
    <w:rsid w:val="00BF587C"/>
    <w:rsid w:val="00C001F8"/>
    <w:rsid w:val="00C06FA5"/>
    <w:rsid w:val="00C1186F"/>
    <w:rsid w:val="00C22A31"/>
    <w:rsid w:val="00C24074"/>
    <w:rsid w:val="00C26D60"/>
    <w:rsid w:val="00C31397"/>
    <w:rsid w:val="00C32843"/>
    <w:rsid w:val="00C32EC4"/>
    <w:rsid w:val="00C40041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35F7C"/>
    <w:rsid w:val="00D53246"/>
    <w:rsid w:val="00D60881"/>
    <w:rsid w:val="00D64591"/>
    <w:rsid w:val="00D65E93"/>
    <w:rsid w:val="00D71B7C"/>
    <w:rsid w:val="00D76DAB"/>
    <w:rsid w:val="00D87CD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1554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B2792"/>
    <w:rsid w:val="00EB552C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27B6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5FA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2025-10-20T19:02:00Z</dcterms:created>
  <dcterms:modified xsi:type="dcterms:W3CDTF">2025-10-20T19:02:00Z</dcterms:modified>
  <dc:language/>
</cp:coreProperties>
</file>