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76D51B53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A21616">
        <w:rPr>
          <w:sz w:val="24"/>
          <w:szCs w:val="24"/>
        </w:rPr>
        <w:t>C</w:t>
      </w:r>
      <w:r w:rsidR="00A21616" w:rsidRPr="00770E85">
        <w:rPr>
          <w:sz w:val="24"/>
          <w:szCs w:val="24"/>
        </w:rPr>
        <w:t xml:space="preserve">ontratação de </w:t>
      </w:r>
      <w:r w:rsidR="00A21616">
        <w:rPr>
          <w:sz w:val="24"/>
          <w:szCs w:val="24"/>
        </w:rPr>
        <w:t>serviço de reforma de estofado</w:t>
      </w:r>
      <w:r w:rsidR="00A21616" w:rsidRPr="00770E85">
        <w:rPr>
          <w:color w:val="auto"/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80"/>
        <w:gridCol w:w="983"/>
        <w:gridCol w:w="762"/>
        <w:gridCol w:w="6662"/>
      </w:tblGrid>
      <w:tr w:rsidR="00A21616" w:rsidRPr="000B44FE" w14:paraId="5A8B4137" w14:textId="77777777" w:rsidTr="00BB7CDA">
        <w:trPr>
          <w:trHeight w:val="397"/>
        </w:trPr>
        <w:tc>
          <w:tcPr>
            <w:tcW w:w="474" w:type="pct"/>
            <w:vAlign w:val="center"/>
          </w:tcPr>
          <w:p w14:paraId="66561604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11324884"/>
            <w:r w:rsidRPr="000B44FE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0F9785AD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42EFF8BE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87" w:type="pct"/>
            <w:vAlign w:val="center"/>
          </w:tcPr>
          <w:p w14:paraId="0B266206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DESCRIÇÃO</w:t>
            </w:r>
          </w:p>
        </w:tc>
      </w:tr>
      <w:tr w:rsidR="00A21616" w:rsidRPr="000B44FE" w14:paraId="5EAA5579" w14:textId="77777777" w:rsidTr="00BB7CDA">
        <w:trPr>
          <w:trHeight w:val="340"/>
        </w:trPr>
        <w:tc>
          <w:tcPr>
            <w:tcW w:w="474" w:type="pct"/>
            <w:vAlign w:val="center"/>
          </w:tcPr>
          <w:p w14:paraId="2B51CE4C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B44FE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7C6401FD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B44FE">
              <w:rPr>
                <w:rFonts w:eastAsia="Times New Roman"/>
              </w:rPr>
              <w:t>1</w:t>
            </w:r>
          </w:p>
        </w:tc>
        <w:tc>
          <w:tcPr>
            <w:tcW w:w="410" w:type="pct"/>
            <w:vAlign w:val="center"/>
          </w:tcPr>
          <w:p w14:paraId="23AD3296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467A58B8" w14:textId="77777777" w:rsidR="00A21616" w:rsidRPr="000B44FE" w:rsidRDefault="00A21616" w:rsidP="00BB7CDA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0B44FE">
              <w:rPr>
                <w:rFonts w:eastAsia="Times New Roman"/>
              </w:rPr>
              <w:t>Reforma de estofado compreendendo troca de espumas e do courvin.</w:t>
            </w:r>
          </w:p>
        </w:tc>
      </w:tr>
      <w:bookmarkEnd w:id="0"/>
    </w:tbl>
    <w:p w14:paraId="0BC6D788" w14:textId="64D4888B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05EB9F51" w14:textId="1C376E01" w:rsidR="00EB552C" w:rsidRDefault="00EB552C" w:rsidP="00EB552C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1616" w:rsidRPr="00A21616">
        <w:rPr>
          <w:rFonts w:ascii="Arial" w:hAnsi="Arial" w:cs="Arial"/>
          <w:sz w:val="24"/>
          <w:szCs w:val="24"/>
        </w:rPr>
        <w:t xml:space="preserve">O estofado deverá ser retirado no Posto de Saúde, localizado na Rua Irmã </w:t>
      </w:r>
      <w:proofErr w:type="spellStart"/>
      <w:r w:rsidR="00A21616" w:rsidRPr="00A21616">
        <w:rPr>
          <w:rFonts w:ascii="Arial" w:hAnsi="Arial" w:cs="Arial"/>
          <w:sz w:val="24"/>
          <w:szCs w:val="24"/>
        </w:rPr>
        <w:t>Anselma</w:t>
      </w:r>
      <w:proofErr w:type="spellEnd"/>
      <w:r w:rsidR="00A21616" w:rsidRPr="00A21616">
        <w:rPr>
          <w:rFonts w:ascii="Arial" w:hAnsi="Arial" w:cs="Arial"/>
          <w:sz w:val="24"/>
          <w:szCs w:val="24"/>
        </w:rPr>
        <w:t>, nº 50, Centro, Coronel Pilar/RS, devendo, após a reforma, ser entregue novamente no mesmo local.</w:t>
      </w:r>
    </w:p>
    <w:p w14:paraId="56CDB9B1" w14:textId="77777777" w:rsidR="00EB552C" w:rsidRPr="001D0F4A" w:rsidRDefault="00EB552C" w:rsidP="00024A8C">
      <w:pPr>
        <w:pStyle w:val="Corpodetexto"/>
        <w:spacing w:after="0" w:line="360" w:lineRule="auto"/>
        <w:rPr>
          <w:rFonts w:ascii="Arial" w:hAnsi="Arial" w:cs="Arial"/>
          <w:sz w:val="24"/>
          <w:szCs w:val="24"/>
        </w:rPr>
      </w:pPr>
    </w:p>
    <w:p w14:paraId="6CFF71F2" w14:textId="438745D4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valor </w:t>
      </w:r>
      <w:r w:rsidR="00EB552C">
        <w:rPr>
          <w:sz w:val="24"/>
          <w:szCs w:val="24"/>
        </w:rPr>
        <w:t xml:space="preserve">total, </w:t>
      </w:r>
      <w:r w:rsidR="00A21616" w:rsidRPr="00A21616">
        <w:rPr>
          <w:sz w:val="24"/>
          <w:szCs w:val="24"/>
        </w:rPr>
        <w:t>incluindo os custos de retirada e devolução do estofado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4C79E287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347B6E">
        <w:rPr>
          <w:sz w:val="24"/>
          <w:szCs w:val="24"/>
        </w:rPr>
        <w:t>22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A7A44BF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94C7395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5B094A84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A55D16">
        <w:rPr>
          <w:sz w:val="24"/>
          <w:szCs w:val="24"/>
        </w:rPr>
        <w:t>1</w:t>
      </w:r>
      <w:r w:rsidR="00347B6E">
        <w:rPr>
          <w:sz w:val="24"/>
          <w:szCs w:val="24"/>
        </w:rPr>
        <w:t>7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7AFB7576" w14:textId="77777777" w:rsidR="00FA65FA" w:rsidRDefault="00FA65F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06E2853" w14:textId="77777777" w:rsidR="0067309D" w:rsidRDefault="0067309D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9733B56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Pr="001D0F4A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B0CA2CC" w14:textId="77777777" w:rsidR="00EB552C" w:rsidRPr="00770E85" w:rsidRDefault="00EB552C" w:rsidP="00EB552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770E85">
        <w:rPr>
          <w:b/>
          <w:sz w:val="24"/>
          <w:szCs w:val="24"/>
        </w:rPr>
        <w:t xml:space="preserve">Carla </w:t>
      </w:r>
      <w:proofErr w:type="spellStart"/>
      <w:r w:rsidRPr="00770E85">
        <w:rPr>
          <w:b/>
          <w:sz w:val="24"/>
          <w:szCs w:val="24"/>
        </w:rPr>
        <w:t>Giovanaz</w:t>
      </w:r>
      <w:proofErr w:type="spellEnd"/>
      <w:r w:rsidRPr="00770E85">
        <w:rPr>
          <w:b/>
          <w:sz w:val="24"/>
          <w:szCs w:val="24"/>
        </w:rPr>
        <w:t xml:space="preserve"> Pivatto</w:t>
      </w:r>
    </w:p>
    <w:p w14:paraId="0CAFD4EB" w14:textId="5ECE4978" w:rsidR="00740110" w:rsidRPr="001D0F4A" w:rsidRDefault="00EB552C" w:rsidP="00EB552C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770E85">
        <w:rPr>
          <w:sz w:val="24"/>
          <w:szCs w:val="24"/>
        </w:rPr>
        <w:t>Secretária Municipal de Saúde, Meio Ambiente e Assistência Social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05BF" w14:textId="77777777" w:rsidR="002A23C0" w:rsidRDefault="002A23C0">
      <w:pPr>
        <w:spacing w:after="0" w:line="240" w:lineRule="auto"/>
      </w:pPr>
      <w:r>
        <w:separator/>
      </w:r>
    </w:p>
  </w:endnote>
  <w:endnote w:type="continuationSeparator" w:id="0">
    <w:p w14:paraId="7FA87348" w14:textId="77777777" w:rsidR="002A23C0" w:rsidRDefault="002A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E80B" w14:textId="77777777" w:rsidR="002A23C0" w:rsidRDefault="002A23C0">
      <w:pPr>
        <w:spacing w:after="0" w:line="240" w:lineRule="auto"/>
      </w:pPr>
      <w:r>
        <w:separator/>
      </w:r>
    </w:p>
  </w:footnote>
  <w:footnote w:type="continuationSeparator" w:id="0">
    <w:p w14:paraId="5348F557" w14:textId="77777777" w:rsidR="002A23C0" w:rsidRDefault="002A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23C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47B6E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C6191"/>
    <w:rsid w:val="004D3F68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052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D4D6B"/>
    <w:rsid w:val="006D549E"/>
    <w:rsid w:val="006D7EAA"/>
    <w:rsid w:val="006F1DDB"/>
    <w:rsid w:val="006F6AE8"/>
    <w:rsid w:val="00700D35"/>
    <w:rsid w:val="007033FF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A1BC3"/>
    <w:rsid w:val="008A4C68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15C6E"/>
    <w:rsid w:val="00A21616"/>
    <w:rsid w:val="00A21684"/>
    <w:rsid w:val="00A23B18"/>
    <w:rsid w:val="00A34B6C"/>
    <w:rsid w:val="00A37CEF"/>
    <w:rsid w:val="00A41F4D"/>
    <w:rsid w:val="00A4442C"/>
    <w:rsid w:val="00A5344C"/>
    <w:rsid w:val="00A55D16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383"/>
    <w:rsid w:val="00B209CF"/>
    <w:rsid w:val="00B223E3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B2792"/>
    <w:rsid w:val="00EB552C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2025-10-17T13:25:00Z</dcterms:created>
  <dcterms:modified xsi:type="dcterms:W3CDTF">2025-10-17T13:26:00Z</dcterms:modified>
  <dc:language/>
</cp:coreProperties>
</file>