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6BC7824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EE73C4" w:rsidRPr="00EE73C4">
        <w:rPr>
          <w:color w:val="auto"/>
          <w:sz w:val="24"/>
          <w:szCs w:val="24"/>
        </w:rPr>
        <w:t xml:space="preserve">Manutenção do veículo </w:t>
      </w:r>
      <w:proofErr w:type="spellStart"/>
      <w:r w:rsidR="00955CCE" w:rsidRPr="00955CCE">
        <w:rPr>
          <w:color w:val="auto"/>
          <w:sz w:val="24"/>
          <w:szCs w:val="24"/>
        </w:rPr>
        <w:t>Scudo</w:t>
      </w:r>
      <w:proofErr w:type="spellEnd"/>
      <w:r w:rsidR="00955CCE" w:rsidRPr="00955CCE">
        <w:rPr>
          <w:color w:val="auto"/>
          <w:sz w:val="24"/>
          <w:szCs w:val="24"/>
        </w:rPr>
        <w:t xml:space="preserve"> placa JCH4E59</w:t>
      </w:r>
      <w:r w:rsidR="00EE73C4" w:rsidRPr="00EE73C4">
        <w:rPr>
          <w:color w:val="auto"/>
          <w:sz w:val="24"/>
          <w:szCs w:val="24"/>
        </w:rPr>
        <w:t>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955CCE" w:rsidRPr="00FD56B1" w14:paraId="0A7B65FB" w14:textId="77777777" w:rsidTr="006119AD">
        <w:trPr>
          <w:trHeight w:val="340"/>
        </w:trPr>
        <w:tc>
          <w:tcPr>
            <w:tcW w:w="676" w:type="pct"/>
            <w:vAlign w:val="center"/>
          </w:tcPr>
          <w:p w14:paraId="726D5E87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68D05FD2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1CF8E205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13038E6B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955CCE" w:rsidRPr="00FD56B1" w14:paraId="4C2706E3" w14:textId="77777777" w:rsidTr="006119AD">
        <w:trPr>
          <w:trHeight w:val="340"/>
        </w:trPr>
        <w:tc>
          <w:tcPr>
            <w:tcW w:w="676" w:type="pct"/>
          </w:tcPr>
          <w:p w14:paraId="3B04101F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25EB491C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72" w:type="pct"/>
          </w:tcPr>
          <w:p w14:paraId="4E607476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6560C308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 w:rsidRPr="00FF126A">
              <w:rPr>
                <w:rFonts w:eastAsia="Times New Roman"/>
                <w:sz w:val="24"/>
                <w:szCs w:val="24"/>
              </w:rPr>
              <w:t>olamento do redutor</w:t>
            </w:r>
          </w:p>
        </w:tc>
      </w:tr>
      <w:tr w:rsidR="00955CCE" w:rsidRPr="00FD56B1" w14:paraId="5AC7A3F3" w14:textId="77777777" w:rsidTr="006119AD">
        <w:trPr>
          <w:trHeight w:val="340"/>
        </w:trPr>
        <w:tc>
          <w:tcPr>
            <w:tcW w:w="676" w:type="pct"/>
          </w:tcPr>
          <w:p w14:paraId="10400B68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04025F90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6A18D56D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5C0A6B0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 w:rsidRPr="00FF126A">
              <w:rPr>
                <w:rFonts w:eastAsia="Times New Roman"/>
                <w:sz w:val="24"/>
                <w:szCs w:val="24"/>
              </w:rPr>
              <w:t>el</w:t>
            </w:r>
            <w:r>
              <w:rPr>
                <w:rFonts w:eastAsia="Times New Roman"/>
                <w:sz w:val="24"/>
                <w:szCs w:val="24"/>
              </w:rPr>
              <w:t>é</w:t>
            </w:r>
          </w:p>
        </w:tc>
      </w:tr>
      <w:tr w:rsidR="00955CCE" w:rsidRPr="00FD56B1" w14:paraId="163F110F" w14:textId="77777777" w:rsidTr="006119AD">
        <w:trPr>
          <w:trHeight w:val="340"/>
        </w:trPr>
        <w:tc>
          <w:tcPr>
            <w:tcW w:w="676" w:type="pct"/>
          </w:tcPr>
          <w:p w14:paraId="37E97E57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13A09A03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134126BB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5778BE8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  <w:r w:rsidRPr="00FF126A">
              <w:rPr>
                <w:rFonts w:eastAsia="Times New Roman"/>
                <w:sz w:val="24"/>
                <w:szCs w:val="24"/>
              </w:rPr>
              <w:t>onte retificadora</w:t>
            </w:r>
          </w:p>
        </w:tc>
      </w:tr>
      <w:tr w:rsidR="00955CCE" w:rsidRPr="00FD56B1" w14:paraId="70EE9AEA" w14:textId="77777777" w:rsidTr="006119AD">
        <w:trPr>
          <w:trHeight w:val="340"/>
        </w:trPr>
        <w:tc>
          <w:tcPr>
            <w:tcW w:w="676" w:type="pct"/>
          </w:tcPr>
          <w:p w14:paraId="0C7E34C2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60BAB4D1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5B7948F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1ECB1B9A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</w:t>
            </w:r>
            <w:r w:rsidRPr="00FF126A">
              <w:rPr>
                <w:rFonts w:eastAsia="Times New Roman"/>
                <w:sz w:val="24"/>
                <w:szCs w:val="24"/>
              </w:rPr>
              <w:t>aste</w:t>
            </w:r>
          </w:p>
        </w:tc>
      </w:tr>
      <w:tr w:rsidR="00955CCE" w:rsidRPr="00FD56B1" w14:paraId="48ACD5C8" w14:textId="77777777" w:rsidTr="006119AD">
        <w:trPr>
          <w:trHeight w:val="340"/>
        </w:trPr>
        <w:tc>
          <w:tcPr>
            <w:tcW w:w="676" w:type="pct"/>
          </w:tcPr>
          <w:p w14:paraId="0CB9F726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9" w:type="pct"/>
          </w:tcPr>
          <w:p w14:paraId="554B3542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147179E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5F61DECA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  <w:r w:rsidRPr="00FF126A">
              <w:rPr>
                <w:rFonts w:eastAsia="Times New Roman"/>
                <w:sz w:val="24"/>
                <w:szCs w:val="24"/>
              </w:rPr>
              <w:t>sticador de correia</w:t>
            </w:r>
          </w:p>
        </w:tc>
      </w:tr>
      <w:tr w:rsidR="00955CCE" w:rsidRPr="00FD56B1" w14:paraId="0C2A291A" w14:textId="77777777" w:rsidTr="006119AD">
        <w:trPr>
          <w:trHeight w:val="340"/>
        </w:trPr>
        <w:tc>
          <w:tcPr>
            <w:tcW w:w="676" w:type="pct"/>
          </w:tcPr>
          <w:p w14:paraId="299230CD" w14:textId="77777777" w:rsidR="00955CCE" w:rsidRPr="00FD56B1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9" w:type="pct"/>
          </w:tcPr>
          <w:p w14:paraId="6866E576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4E7DDA86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D352DC8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  <w:r w:rsidRPr="00FF126A">
              <w:rPr>
                <w:rFonts w:eastAsia="Times New Roman"/>
                <w:sz w:val="24"/>
                <w:szCs w:val="24"/>
              </w:rPr>
              <w:t>im de curso</w:t>
            </w:r>
          </w:p>
        </w:tc>
      </w:tr>
      <w:tr w:rsidR="00955CCE" w:rsidRPr="00FD56B1" w14:paraId="5AE12092" w14:textId="77777777" w:rsidTr="006119AD">
        <w:trPr>
          <w:trHeight w:val="340"/>
        </w:trPr>
        <w:tc>
          <w:tcPr>
            <w:tcW w:w="676" w:type="pct"/>
          </w:tcPr>
          <w:p w14:paraId="48777CF2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49" w:type="pct"/>
          </w:tcPr>
          <w:p w14:paraId="2B013A17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691E4697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4986FE93" w14:textId="77777777" w:rsidR="00955CCE" w:rsidRPr="00FF126A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</w:t>
            </w:r>
            <w:r w:rsidRPr="00FF126A">
              <w:rPr>
                <w:rFonts w:eastAsia="Times New Roman"/>
                <w:sz w:val="24"/>
                <w:szCs w:val="24"/>
              </w:rPr>
              <w:t>haveta do motor</w:t>
            </w:r>
          </w:p>
        </w:tc>
      </w:tr>
      <w:tr w:rsidR="00955CCE" w:rsidRPr="00FD56B1" w14:paraId="17358EBC" w14:textId="77777777" w:rsidTr="006119AD">
        <w:trPr>
          <w:trHeight w:val="340"/>
        </w:trPr>
        <w:tc>
          <w:tcPr>
            <w:tcW w:w="676" w:type="pct"/>
          </w:tcPr>
          <w:p w14:paraId="09AB72B5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9" w:type="pct"/>
          </w:tcPr>
          <w:p w14:paraId="115C524A" w14:textId="77777777" w:rsidR="00955CCE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1DCD8DC4" w14:textId="77777777" w:rsidR="00955CCE" w:rsidRPr="001A6BF3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703" w:type="pct"/>
          </w:tcPr>
          <w:p w14:paraId="71C46A79" w14:textId="77777777" w:rsidR="00955CCE" w:rsidRPr="00FF126A" w:rsidRDefault="00955CCE" w:rsidP="006119AD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</w:t>
            </w:r>
            <w:r w:rsidRPr="00FF126A">
              <w:rPr>
                <w:rFonts w:eastAsia="Times New Roman"/>
                <w:sz w:val="24"/>
                <w:szCs w:val="24"/>
              </w:rPr>
              <w:t>ão de obra</w:t>
            </w:r>
          </w:p>
        </w:tc>
      </w:tr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60641BAB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 w:rsidR="00955CCE">
        <w:rPr>
          <w:rFonts w:eastAsia="Calibri"/>
          <w:sz w:val="24"/>
          <w:szCs w:val="24"/>
        </w:rPr>
        <w:t>2</w:t>
      </w:r>
      <w:r w:rsidR="002C23F6">
        <w:rPr>
          <w:rFonts w:eastAsia="Calibri"/>
          <w:sz w:val="24"/>
          <w:szCs w:val="24"/>
        </w:rPr>
        <w:t>1</w:t>
      </w:r>
      <w:r w:rsidRPr="00EE73C4">
        <w:rPr>
          <w:rFonts w:eastAsia="Calibri"/>
          <w:sz w:val="24"/>
          <w:szCs w:val="24"/>
        </w:rPr>
        <w:t xml:space="preserve"> de </w:t>
      </w:r>
      <w:r>
        <w:rPr>
          <w:rFonts w:eastAsia="Calibri"/>
          <w:sz w:val="24"/>
          <w:szCs w:val="24"/>
        </w:rPr>
        <w:t>outubro</w:t>
      </w:r>
      <w:r w:rsidRPr="00EE73C4">
        <w:rPr>
          <w:rFonts w:eastAsia="Calibri"/>
          <w:sz w:val="24"/>
          <w:szCs w:val="24"/>
        </w:rPr>
        <w:t xml:space="preserve"> 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0DA88B7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955CCE">
        <w:rPr>
          <w:sz w:val="24"/>
          <w:szCs w:val="24"/>
        </w:rPr>
        <w:t>16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EE73C4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23E" w14:textId="77777777" w:rsidR="00B72190" w:rsidRDefault="00B72190">
      <w:pPr>
        <w:spacing w:after="0" w:line="240" w:lineRule="auto"/>
      </w:pPr>
      <w:r>
        <w:separator/>
      </w:r>
    </w:p>
  </w:endnote>
  <w:endnote w:type="continuationSeparator" w:id="0">
    <w:p w14:paraId="5CBC6B09" w14:textId="77777777" w:rsidR="00B72190" w:rsidRDefault="00B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6E57" w14:textId="77777777" w:rsidR="00B72190" w:rsidRDefault="00B72190">
      <w:pPr>
        <w:spacing w:after="0" w:line="240" w:lineRule="auto"/>
      </w:pPr>
      <w:r>
        <w:separator/>
      </w:r>
    </w:p>
  </w:footnote>
  <w:footnote w:type="continuationSeparator" w:id="0">
    <w:p w14:paraId="297AAA63" w14:textId="77777777" w:rsidR="00B72190" w:rsidRDefault="00B7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80B02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D5393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B6FA4"/>
    <w:rsid w:val="002C11FD"/>
    <w:rsid w:val="002C23F6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67CFA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9786F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8558F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11E3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27DD"/>
    <w:rsid w:val="00914129"/>
    <w:rsid w:val="00923DB6"/>
    <w:rsid w:val="009308B6"/>
    <w:rsid w:val="00931F3D"/>
    <w:rsid w:val="00933D68"/>
    <w:rsid w:val="00943003"/>
    <w:rsid w:val="00943C32"/>
    <w:rsid w:val="00943D18"/>
    <w:rsid w:val="009445F1"/>
    <w:rsid w:val="009465C8"/>
    <w:rsid w:val="00946629"/>
    <w:rsid w:val="00953E79"/>
    <w:rsid w:val="00955CCE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2190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28A2"/>
    <w:rsid w:val="00C95CF2"/>
    <w:rsid w:val="00CA2C6B"/>
    <w:rsid w:val="00CB1B11"/>
    <w:rsid w:val="00CB31FD"/>
    <w:rsid w:val="00CC1C92"/>
    <w:rsid w:val="00CC1D55"/>
    <w:rsid w:val="00CC31D9"/>
    <w:rsid w:val="00CD0C0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6DBB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67ED4"/>
    <w:rsid w:val="00F92765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2025-10-17T12:18:00Z</dcterms:created>
  <dcterms:modified xsi:type="dcterms:W3CDTF">2025-10-17T12:18:00Z</dcterms:modified>
  <dc:language/>
</cp:coreProperties>
</file>