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2ED43F8" w14:textId="0738DD64" w:rsidR="00F459F3" w:rsidRPr="00685753" w:rsidRDefault="00CC1D55" w:rsidP="0068575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bookmarkStart w:id="2" w:name="_Hlk166838579"/>
      <w:bookmarkStart w:id="3" w:name="_Hlk189137395"/>
      <w:bookmarkStart w:id="4" w:name="_Hlk170371789"/>
      <w:r w:rsidR="00685753" w:rsidRPr="00685753">
        <w:rPr>
          <w:sz w:val="24"/>
          <w:szCs w:val="24"/>
        </w:rPr>
        <w:t xml:space="preserve">Aquisição </w:t>
      </w:r>
      <w:bookmarkEnd w:id="0"/>
      <w:bookmarkEnd w:id="1"/>
      <w:r w:rsidR="00685753" w:rsidRPr="00685753">
        <w:rPr>
          <w:sz w:val="24"/>
          <w:szCs w:val="24"/>
        </w:rPr>
        <w:t xml:space="preserve">de </w:t>
      </w:r>
      <w:r w:rsidR="00327BFA">
        <w:rPr>
          <w:sz w:val="24"/>
          <w:szCs w:val="24"/>
        </w:rPr>
        <w:t>peças</w:t>
      </w:r>
      <w:r w:rsidR="00685753" w:rsidRPr="00685753">
        <w:rPr>
          <w:sz w:val="24"/>
          <w:szCs w:val="24"/>
        </w:rPr>
        <w:t xml:space="preserve"> </w:t>
      </w:r>
      <w:bookmarkEnd w:id="2"/>
      <w:r w:rsidR="00E13875">
        <w:rPr>
          <w:sz w:val="24"/>
          <w:szCs w:val="24"/>
        </w:rPr>
        <w:t>para a</w:t>
      </w:r>
      <w:r w:rsidR="00685753" w:rsidRPr="00685753">
        <w:rPr>
          <w:sz w:val="24"/>
          <w:szCs w:val="24"/>
        </w:rPr>
        <w:t xml:space="preserve"> Escavadeira Hidráulica E175C - ESC001 </w:t>
      </w:r>
      <w:bookmarkEnd w:id="3"/>
      <w:bookmarkEnd w:id="4"/>
    </w:p>
    <w:p w14:paraId="11A9924A" w14:textId="77777777" w:rsidR="00685753" w:rsidRPr="00685753" w:rsidRDefault="00685753" w:rsidP="00685753">
      <w:pPr>
        <w:ind w:left="12" w:firstLine="0"/>
        <w:rPr>
          <w:sz w:val="24"/>
          <w:szCs w:val="24"/>
        </w:rPr>
      </w:pPr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A3AC979" w14:textId="77777777" w:rsidR="005D7D8E" w:rsidRDefault="005D7D8E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5D7D8E" w:rsidRPr="00363027" w14:paraId="1D5F8510" w14:textId="77777777" w:rsidTr="00F17782">
        <w:trPr>
          <w:trHeight w:val="225"/>
        </w:trPr>
        <w:tc>
          <w:tcPr>
            <w:tcW w:w="952" w:type="dxa"/>
          </w:tcPr>
          <w:p w14:paraId="572A3A0C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A01BB46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7F7A28E5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C7FC970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D7D8E" w:rsidRPr="00363027" w14:paraId="493C41C9" w14:textId="77777777" w:rsidTr="00F17782">
        <w:trPr>
          <w:trHeight w:val="225"/>
        </w:trPr>
        <w:tc>
          <w:tcPr>
            <w:tcW w:w="952" w:type="dxa"/>
          </w:tcPr>
          <w:p w14:paraId="74807334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ED07B29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F11DC0B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B334720" w14:textId="7C36F5FE" w:rsidR="005D7D8E" w:rsidRPr="006C37B1" w:rsidRDefault="00327BFA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27BFA">
              <w:rPr>
                <w:rFonts w:eastAsia="Times New Roman"/>
                <w:sz w:val="24"/>
                <w:szCs w:val="24"/>
              </w:rPr>
              <w:t>Guia da esteira</w:t>
            </w:r>
          </w:p>
        </w:tc>
      </w:tr>
    </w:tbl>
    <w:p w14:paraId="6A2DDA89" w14:textId="2B7D19EB" w:rsidR="005932B2" w:rsidRDefault="005932B2" w:rsidP="008D4860">
      <w:pPr>
        <w:spacing w:line="360" w:lineRule="auto"/>
        <w:ind w:left="0" w:firstLine="0"/>
      </w:pP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7F0C0F2" w:rsidR="00740110" w:rsidRDefault="00923DB6"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327BFA">
        <w:rPr>
          <w:sz w:val="24"/>
          <w:szCs w:val="24"/>
        </w:rPr>
        <w:t>17</w:t>
      </w:r>
      <w:r w:rsidR="005D7D8E">
        <w:rPr>
          <w:sz w:val="24"/>
          <w:szCs w:val="24"/>
        </w:rPr>
        <w:t xml:space="preserve"> de outubro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553A9497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327BFA">
        <w:rPr>
          <w:sz w:val="24"/>
          <w:szCs w:val="24"/>
        </w:rPr>
        <w:t xml:space="preserve">14 </w:t>
      </w:r>
      <w:r w:rsidR="005D7D8E">
        <w:rPr>
          <w:sz w:val="24"/>
          <w:szCs w:val="24"/>
        </w:rPr>
        <w:t>de outubro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63886366">
    <w:abstractNumId w:val="0"/>
  </w:num>
  <w:num w:numId="2" w16cid:durableId="42338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22471E"/>
    <w:rsid w:val="00327BFA"/>
    <w:rsid w:val="0033539F"/>
    <w:rsid w:val="00403973"/>
    <w:rsid w:val="00450F71"/>
    <w:rsid w:val="00520813"/>
    <w:rsid w:val="005932B2"/>
    <w:rsid w:val="005D59BE"/>
    <w:rsid w:val="005D7D8E"/>
    <w:rsid w:val="005F788C"/>
    <w:rsid w:val="00685753"/>
    <w:rsid w:val="00740110"/>
    <w:rsid w:val="0080148E"/>
    <w:rsid w:val="008C655D"/>
    <w:rsid w:val="008D4860"/>
    <w:rsid w:val="00923DB6"/>
    <w:rsid w:val="00960316"/>
    <w:rsid w:val="00982981"/>
    <w:rsid w:val="009C0E27"/>
    <w:rsid w:val="009D6AC0"/>
    <w:rsid w:val="00A02697"/>
    <w:rsid w:val="00A614C0"/>
    <w:rsid w:val="00B60C03"/>
    <w:rsid w:val="00BA4D03"/>
    <w:rsid w:val="00CC1D55"/>
    <w:rsid w:val="00D025B3"/>
    <w:rsid w:val="00DC23E0"/>
    <w:rsid w:val="00E13875"/>
    <w:rsid w:val="00E375EC"/>
    <w:rsid w:val="00EA7951"/>
    <w:rsid w:val="00EB536E"/>
    <w:rsid w:val="00F459F3"/>
    <w:rsid w:val="00F742A9"/>
    <w:rsid w:val="00F97FE6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110</cp:revision>
  <cp:lastPrinted>2025-10-10T13:42:00Z</cp:lastPrinted>
  <dcterms:created xsi:type="dcterms:W3CDTF">2023-02-27T17:24:00Z</dcterms:created>
  <dcterms:modified xsi:type="dcterms:W3CDTF">2025-10-15T16:15:00Z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