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EB19" w14:textId="77777777" w:rsidR="00076E3E" w:rsidRDefault="005D36F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ED7F287" w14:textId="77777777" w:rsidR="00076E3E" w:rsidRDefault="00076E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B41CFE5" w14:textId="628CB833" w:rsidR="00AA0590" w:rsidRDefault="005D36F4" w:rsidP="00F031D9">
      <w:pPr>
        <w:spacing w:line="360" w:lineRule="auto"/>
        <w:rPr>
          <w:sz w:val="24"/>
          <w:szCs w:val="24"/>
        </w:rPr>
      </w:pPr>
      <w:r w:rsidRPr="00DE64CC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75746929"/>
      <w:r w:rsidR="00C52596">
        <w:rPr>
          <w:sz w:val="24"/>
          <w:szCs w:val="24"/>
        </w:rPr>
        <w:t xml:space="preserve">Manutenção do estofado do banco da máquina Retroescavadeira </w:t>
      </w:r>
      <w:bookmarkEnd w:id="0"/>
      <w:r w:rsidR="00A76B78">
        <w:rPr>
          <w:sz w:val="24"/>
          <w:szCs w:val="24"/>
        </w:rPr>
        <w:t xml:space="preserve">Case 580N 2013 - RETRO 06 </w:t>
      </w:r>
    </w:p>
    <w:p w14:paraId="40B5A90B" w14:textId="18327531" w:rsidR="00076E3E" w:rsidRDefault="005D36F4" w:rsidP="005D36F4">
      <w:pPr>
        <w:spacing w:line="360" w:lineRule="auto"/>
      </w:pPr>
      <w:r w:rsidRPr="00DE64CC">
        <w:rPr>
          <w:rStyle w:val="Forte"/>
          <w:sz w:val="24"/>
          <w:szCs w:val="24"/>
        </w:rPr>
        <w:t>2</w:t>
      </w:r>
      <w:r>
        <w:rPr>
          <w:rStyle w:val="Forte"/>
          <w:b w:val="0"/>
          <w:bCs w:val="0"/>
          <w:sz w:val="24"/>
          <w:szCs w:val="24"/>
        </w:rPr>
        <w:t>. E-mail para cotação: compras@coronelpilar.rs.gov.br</w:t>
      </w:r>
    </w:p>
    <w:p w14:paraId="19A917CE" w14:textId="77777777" w:rsidR="005D36F4" w:rsidRDefault="005D36F4" w:rsidP="005D36F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DE64CC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3B3F69E6" w14:textId="77777777" w:rsidR="00C52596" w:rsidRDefault="00C52596" w:rsidP="005D36F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275753" w:rsidRPr="00363027" w14:paraId="0AE8BB79" w14:textId="77777777" w:rsidTr="005B28EB">
        <w:trPr>
          <w:trHeight w:val="225"/>
        </w:trPr>
        <w:tc>
          <w:tcPr>
            <w:tcW w:w="952" w:type="dxa"/>
          </w:tcPr>
          <w:p w14:paraId="58C71FC8" w14:textId="77777777" w:rsidR="00275753" w:rsidRPr="006C37B1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A1B1FFC" w14:textId="77777777" w:rsidR="00275753" w:rsidRPr="006C37B1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2DA6E8B4" w14:textId="77777777" w:rsidR="00275753" w:rsidRPr="006C37B1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73A1947" w14:textId="77777777" w:rsidR="00275753" w:rsidRPr="006C37B1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275753" w:rsidRPr="00363027" w14:paraId="302DFCDD" w14:textId="77777777" w:rsidTr="00C52596">
        <w:trPr>
          <w:trHeight w:val="102"/>
        </w:trPr>
        <w:tc>
          <w:tcPr>
            <w:tcW w:w="952" w:type="dxa"/>
          </w:tcPr>
          <w:p w14:paraId="1D6CBC0B" w14:textId="77777777" w:rsidR="00275753" w:rsidRPr="00363027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6F76B67A" w14:textId="77777777" w:rsidR="00275753" w:rsidRPr="00363027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8436746" w14:textId="77777777" w:rsidR="00275753" w:rsidRPr="00363027" w:rsidRDefault="00275753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6288" w:type="dxa"/>
          </w:tcPr>
          <w:p w14:paraId="0CDDB323" w14:textId="2F4CA5D2" w:rsidR="00275753" w:rsidRPr="00363027" w:rsidRDefault="00A76B78" w:rsidP="005B28EB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Substituição do estofado</w:t>
            </w:r>
            <w:r w:rsidR="00C52596">
              <w:rPr>
                <w:rFonts w:eastAsia="Times New Roman"/>
                <w:sz w:val="24"/>
                <w:szCs w:val="24"/>
              </w:rPr>
              <w:t xml:space="preserve"> do banco</w:t>
            </w:r>
          </w:p>
        </w:tc>
      </w:tr>
      <w:bookmarkEnd w:id="1"/>
    </w:tbl>
    <w:p w14:paraId="0412F53F" w14:textId="77777777" w:rsidR="00275753" w:rsidRDefault="00275753">
      <w:pPr>
        <w:ind w:firstLine="0"/>
        <w:rPr>
          <w:b/>
          <w:bCs/>
          <w:sz w:val="24"/>
          <w:szCs w:val="24"/>
        </w:rPr>
      </w:pPr>
    </w:p>
    <w:p w14:paraId="0FE6A77C" w14:textId="5D6B9A7F" w:rsidR="00076E3E" w:rsidRDefault="005D36F4">
      <w:pPr>
        <w:ind w:firstLine="0"/>
        <w:rPr>
          <w:sz w:val="24"/>
          <w:szCs w:val="24"/>
        </w:rPr>
      </w:pPr>
      <w:r w:rsidRPr="00DE64CC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7B218FDD" w14:textId="672D249F" w:rsidR="00076E3E" w:rsidRDefault="005D36F4">
      <w:r w:rsidRPr="00DE64CC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A76B78">
        <w:rPr>
          <w:sz w:val="24"/>
          <w:szCs w:val="24"/>
        </w:rPr>
        <w:t>17 de outubro</w:t>
      </w:r>
      <w:r w:rsidR="00C52596">
        <w:rPr>
          <w:sz w:val="24"/>
          <w:szCs w:val="24"/>
        </w:rPr>
        <w:t xml:space="preserve"> de 2025 </w:t>
      </w:r>
    </w:p>
    <w:p w14:paraId="5198FE28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C3AA56E" w14:textId="77777777" w:rsidR="00AA0590" w:rsidRDefault="00AA059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55B1B85" w14:textId="77777777" w:rsidR="00076E3E" w:rsidRDefault="00076E3E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3BB919" w14:textId="7C63C7A3" w:rsidR="00076E3E" w:rsidRDefault="005D36F4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A76B78">
        <w:rPr>
          <w:sz w:val="24"/>
          <w:szCs w:val="24"/>
        </w:rPr>
        <w:t>14 de outubro</w:t>
      </w:r>
      <w:r w:rsidR="00C52596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6538D09E" w14:textId="77777777" w:rsidR="00076E3E" w:rsidRDefault="00076E3E">
      <w:pPr>
        <w:spacing w:line="360" w:lineRule="auto"/>
        <w:rPr>
          <w:sz w:val="24"/>
          <w:szCs w:val="24"/>
        </w:rPr>
      </w:pPr>
    </w:p>
    <w:p w14:paraId="4FA823C0" w14:textId="77777777" w:rsidR="00076E3E" w:rsidRDefault="00076E3E">
      <w:pPr>
        <w:spacing w:line="360" w:lineRule="auto"/>
        <w:rPr>
          <w:sz w:val="24"/>
          <w:szCs w:val="24"/>
        </w:rPr>
      </w:pPr>
    </w:p>
    <w:p w14:paraId="04E28A08" w14:textId="77777777" w:rsidR="00B214C2" w:rsidRDefault="00B214C2">
      <w:pPr>
        <w:spacing w:line="360" w:lineRule="auto"/>
        <w:rPr>
          <w:sz w:val="24"/>
          <w:szCs w:val="24"/>
        </w:rPr>
      </w:pPr>
    </w:p>
    <w:p w14:paraId="00705B3D" w14:textId="35703BB8" w:rsidR="00076E3E" w:rsidRDefault="00C52596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 xml:space="preserve">LUCIANO CONTINI </w:t>
      </w:r>
    </w:p>
    <w:p w14:paraId="7168E882" w14:textId="77777777" w:rsidR="00076E3E" w:rsidRDefault="005D36F4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076E3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2838" w14:textId="77777777" w:rsidR="00AE0BCB" w:rsidRDefault="005D36F4">
      <w:pPr>
        <w:spacing w:after="0" w:line="240" w:lineRule="auto"/>
      </w:pPr>
      <w:r>
        <w:separator/>
      </w:r>
    </w:p>
  </w:endnote>
  <w:endnote w:type="continuationSeparator" w:id="0">
    <w:p w14:paraId="15EB21D3" w14:textId="77777777" w:rsidR="00AE0BCB" w:rsidRDefault="005D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20B9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676E2A81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086173C7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DA355C3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E76D" w14:textId="77777777" w:rsidR="00076E3E" w:rsidRDefault="005D36F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0C7C3BC9" w14:textId="77777777" w:rsidR="00076E3E" w:rsidRDefault="005D36F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150E32D0" w14:textId="77777777" w:rsidR="00076E3E" w:rsidRDefault="005D36F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CC01028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5CBC" w14:textId="77777777" w:rsidR="00AE0BCB" w:rsidRDefault="005D36F4">
      <w:pPr>
        <w:spacing w:after="0" w:line="240" w:lineRule="auto"/>
      </w:pPr>
      <w:r>
        <w:separator/>
      </w:r>
    </w:p>
  </w:footnote>
  <w:footnote w:type="continuationSeparator" w:id="0">
    <w:p w14:paraId="43FB540D" w14:textId="77777777" w:rsidR="00AE0BCB" w:rsidRDefault="005D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7081" w14:textId="77777777" w:rsidR="00076E3E" w:rsidRDefault="00076E3E">
    <w:pPr>
      <w:spacing w:after="0" w:line="259" w:lineRule="auto"/>
      <w:ind w:left="0" w:right="73" w:firstLine="0"/>
      <w:jc w:val="center"/>
    </w:pPr>
  </w:p>
  <w:p w14:paraId="3566109B" w14:textId="77777777" w:rsidR="00076E3E" w:rsidRDefault="00076E3E">
    <w:pPr>
      <w:spacing w:after="0" w:line="259" w:lineRule="auto"/>
      <w:ind w:left="0" w:right="73" w:firstLine="0"/>
      <w:jc w:val="center"/>
    </w:pPr>
  </w:p>
  <w:p w14:paraId="2797DB02" w14:textId="77777777" w:rsidR="00076E3E" w:rsidRDefault="00076E3E">
    <w:pPr>
      <w:spacing w:after="0" w:line="259" w:lineRule="auto"/>
      <w:ind w:left="0" w:right="73" w:firstLine="0"/>
      <w:jc w:val="center"/>
    </w:pPr>
  </w:p>
  <w:p w14:paraId="07B9A742" w14:textId="77777777" w:rsidR="00076E3E" w:rsidRDefault="00076E3E">
    <w:pPr>
      <w:spacing w:after="0" w:line="259" w:lineRule="auto"/>
      <w:ind w:left="0" w:right="73" w:firstLine="0"/>
      <w:jc w:val="center"/>
    </w:pPr>
  </w:p>
  <w:p w14:paraId="7852460C" w14:textId="77777777" w:rsidR="00076E3E" w:rsidRDefault="00076E3E">
    <w:pPr>
      <w:spacing w:after="0" w:line="259" w:lineRule="auto"/>
      <w:ind w:left="0" w:right="73" w:firstLine="0"/>
      <w:jc w:val="center"/>
    </w:pPr>
  </w:p>
  <w:p w14:paraId="0756279C" w14:textId="77777777" w:rsidR="00076E3E" w:rsidRDefault="00076E3E">
    <w:pPr>
      <w:spacing w:after="0" w:line="259" w:lineRule="auto"/>
      <w:ind w:left="0" w:right="73" w:firstLine="0"/>
      <w:jc w:val="center"/>
    </w:pPr>
  </w:p>
  <w:p w14:paraId="0F3A38DB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518CFC0F" wp14:editId="28AEA1EB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47A3F157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76E70E4" w14:textId="77777777" w:rsidR="00076E3E" w:rsidRDefault="00076E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7BB9" w14:textId="77777777" w:rsidR="00076E3E" w:rsidRDefault="00076E3E">
    <w:pPr>
      <w:spacing w:after="0" w:line="259" w:lineRule="auto"/>
      <w:ind w:left="0" w:right="73" w:firstLine="0"/>
      <w:jc w:val="center"/>
    </w:pPr>
  </w:p>
  <w:p w14:paraId="0CEE5F0C" w14:textId="77777777" w:rsidR="00076E3E" w:rsidRDefault="00076E3E">
    <w:pPr>
      <w:spacing w:after="0" w:line="259" w:lineRule="auto"/>
      <w:ind w:left="0" w:right="73" w:firstLine="0"/>
      <w:jc w:val="center"/>
    </w:pPr>
  </w:p>
  <w:p w14:paraId="2FC105FC" w14:textId="77777777" w:rsidR="00076E3E" w:rsidRDefault="00076E3E">
    <w:pPr>
      <w:spacing w:after="0" w:line="259" w:lineRule="auto"/>
      <w:ind w:left="0" w:right="73" w:firstLine="0"/>
      <w:jc w:val="center"/>
    </w:pPr>
  </w:p>
  <w:p w14:paraId="1B0F57FC" w14:textId="77777777" w:rsidR="00076E3E" w:rsidRDefault="00076E3E">
    <w:pPr>
      <w:spacing w:after="0" w:line="259" w:lineRule="auto"/>
      <w:ind w:left="0" w:right="73" w:firstLine="0"/>
      <w:jc w:val="center"/>
    </w:pPr>
  </w:p>
  <w:p w14:paraId="36AF244E" w14:textId="77777777" w:rsidR="00076E3E" w:rsidRDefault="00076E3E">
    <w:pPr>
      <w:spacing w:after="0" w:line="259" w:lineRule="auto"/>
      <w:ind w:left="0" w:right="73" w:firstLine="0"/>
      <w:jc w:val="center"/>
    </w:pPr>
  </w:p>
  <w:p w14:paraId="7810A24B" w14:textId="77777777" w:rsidR="00076E3E" w:rsidRDefault="00076E3E">
    <w:pPr>
      <w:spacing w:after="0" w:line="259" w:lineRule="auto"/>
      <w:ind w:left="0" w:right="73" w:firstLine="0"/>
      <w:jc w:val="center"/>
    </w:pPr>
  </w:p>
  <w:p w14:paraId="312F0EE8" w14:textId="77777777" w:rsidR="00076E3E" w:rsidRDefault="005D36F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4E867F60" wp14:editId="18D158E6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55BB744" w14:textId="77777777" w:rsidR="00076E3E" w:rsidRDefault="005D36F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5A929580" w14:textId="77777777" w:rsidR="00076E3E" w:rsidRDefault="005D36F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E3E"/>
    <w:rsid w:val="00076E3E"/>
    <w:rsid w:val="0016158F"/>
    <w:rsid w:val="00275753"/>
    <w:rsid w:val="005D36F4"/>
    <w:rsid w:val="0080148E"/>
    <w:rsid w:val="00A00786"/>
    <w:rsid w:val="00A76B78"/>
    <w:rsid w:val="00AA0590"/>
    <w:rsid w:val="00AE0BCB"/>
    <w:rsid w:val="00B039D6"/>
    <w:rsid w:val="00B214C2"/>
    <w:rsid w:val="00B76136"/>
    <w:rsid w:val="00C52596"/>
    <w:rsid w:val="00DE64CC"/>
    <w:rsid w:val="00EC0CF3"/>
    <w:rsid w:val="00F0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2A82"/>
  <w15:docId w15:val="{D86080DF-B2CF-4079-946B-991F35EC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91</cp:revision>
  <cp:lastPrinted>2025-10-14T19:21:00Z</cp:lastPrinted>
  <dcterms:created xsi:type="dcterms:W3CDTF">2023-02-27T17:24:00Z</dcterms:created>
  <dcterms:modified xsi:type="dcterms:W3CDTF">2025-10-14T19:21:00Z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