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1D0F4A" w:rsidRDefault="00923DB6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1D0F4A">
        <w:rPr>
          <w:b/>
          <w:sz w:val="24"/>
          <w:szCs w:val="24"/>
        </w:rPr>
        <w:t>AVISO DE DISPENSA DE LICITAÇÃO</w:t>
      </w:r>
    </w:p>
    <w:p w14:paraId="41E5AE29" w14:textId="77777777" w:rsidR="00740110" w:rsidRPr="001D0F4A" w:rsidRDefault="00740110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1DA845A7" w:rsidR="00DD60F3" w:rsidRDefault="00CC1D55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1D0F4A">
        <w:rPr>
          <w:sz w:val="24"/>
          <w:szCs w:val="24"/>
        </w:rPr>
        <w:t xml:space="preserve">1. </w:t>
      </w:r>
      <w:r w:rsidR="00C32843" w:rsidRPr="001D0F4A">
        <w:rPr>
          <w:sz w:val="24"/>
          <w:szCs w:val="24"/>
        </w:rPr>
        <w:t>Necessidade da Secretaria:</w:t>
      </w:r>
      <w:r w:rsidR="00F47971" w:rsidRPr="001D0F4A">
        <w:rPr>
          <w:sz w:val="24"/>
          <w:szCs w:val="24"/>
        </w:rPr>
        <w:t xml:space="preserve"> </w:t>
      </w:r>
      <w:r w:rsidR="00493E15" w:rsidRPr="00DB66FF">
        <w:rPr>
          <w:sz w:val="24"/>
          <w:szCs w:val="24"/>
        </w:rPr>
        <w:t xml:space="preserve">Aquisição de almofadas para entrega das coroas às </w:t>
      </w:r>
      <w:proofErr w:type="spellStart"/>
      <w:r w:rsidR="00493E15" w:rsidRPr="00DB66FF">
        <w:rPr>
          <w:sz w:val="24"/>
          <w:szCs w:val="24"/>
        </w:rPr>
        <w:t>ex-Soberanas</w:t>
      </w:r>
      <w:proofErr w:type="spellEnd"/>
      <w:r w:rsidR="00493E15" w:rsidRPr="00DB66FF">
        <w:rPr>
          <w:sz w:val="24"/>
          <w:szCs w:val="24"/>
        </w:rPr>
        <w:t xml:space="preserve"> do Município</w:t>
      </w:r>
      <w:r w:rsidR="00493E15" w:rsidRPr="00DB66FF">
        <w:rPr>
          <w:color w:val="auto"/>
          <w:sz w:val="24"/>
          <w:szCs w:val="24"/>
        </w:rPr>
        <w:t>.</w:t>
      </w:r>
    </w:p>
    <w:p w14:paraId="53A6D3A9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42E28D59" w14:textId="5C35FF1B" w:rsidR="00740110" w:rsidRPr="001D0F4A" w:rsidRDefault="00923DB6" w:rsidP="001D0F4A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1D0F4A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65F4E405" w14:textId="77777777" w:rsid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4212CAA5" w:rsidR="00740110" w:rsidRDefault="00923DB6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1D0F4A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6DA626D1" w14:textId="77777777" w:rsidR="001D0F4A" w:rsidRP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694"/>
        <w:gridCol w:w="983"/>
        <w:gridCol w:w="761"/>
        <w:gridCol w:w="6849"/>
      </w:tblGrid>
      <w:tr w:rsidR="00493E15" w:rsidRPr="00DB66FF" w14:paraId="67DFC8EB" w14:textId="77777777" w:rsidTr="00157B5E">
        <w:trPr>
          <w:trHeight w:val="340"/>
        </w:trPr>
        <w:tc>
          <w:tcPr>
            <w:tcW w:w="371" w:type="pct"/>
            <w:vAlign w:val="center"/>
          </w:tcPr>
          <w:p w14:paraId="3C32F5EA" w14:textId="77777777" w:rsidR="00493E15" w:rsidRPr="00DB66FF" w:rsidRDefault="00493E15" w:rsidP="00157B5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DB66FF"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525" w:type="pct"/>
            <w:vAlign w:val="center"/>
          </w:tcPr>
          <w:p w14:paraId="0A10DDD7" w14:textId="77777777" w:rsidR="00493E15" w:rsidRPr="00DB66FF" w:rsidRDefault="00493E15" w:rsidP="00157B5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DB66FF">
              <w:rPr>
                <w:rFonts w:eastAsia="Times New Roman"/>
                <w:b/>
                <w:bCs/>
              </w:rPr>
              <w:t>QUANT.</w:t>
            </w:r>
          </w:p>
        </w:tc>
        <w:tc>
          <w:tcPr>
            <w:tcW w:w="407" w:type="pct"/>
            <w:vAlign w:val="center"/>
          </w:tcPr>
          <w:p w14:paraId="441B2DB0" w14:textId="77777777" w:rsidR="00493E15" w:rsidRPr="00DB66FF" w:rsidRDefault="00493E15" w:rsidP="00157B5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DB66FF">
              <w:rPr>
                <w:rFonts w:eastAsia="Times New Roman"/>
                <w:b/>
                <w:bCs/>
              </w:rPr>
              <w:t>UNID.</w:t>
            </w:r>
          </w:p>
        </w:tc>
        <w:tc>
          <w:tcPr>
            <w:tcW w:w="3697" w:type="pct"/>
            <w:vAlign w:val="center"/>
          </w:tcPr>
          <w:p w14:paraId="61B495B2" w14:textId="77777777" w:rsidR="00493E15" w:rsidRPr="00DB66FF" w:rsidRDefault="00493E15" w:rsidP="00157B5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DB66FF">
              <w:rPr>
                <w:rFonts w:eastAsia="Times New Roman"/>
                <w:b/>
                <w:bCs/>
              </w:rPr>
              <w:t>DESCRIÇÃO</w:t>
            </w:r>
          </w:p>
        </w:tc>
      </w:tr>
      <w:tr w:rsidR="00493E15" w:rsidRPr="00DB66FF" w14:paraId="034353C8" w14:textId="77777777" w:rsidTr="00157B5E">
        <w:trPr>
          <w:trHeight w:val="567"/>
        </w:trPr>
        <w:tc>
          <w:tcPr>
            <w:tcW w:w="371" w:type="pct"/>
            <w:vAlign w:val="center"/>
          </w:tcPr>
          <w:p w14:paraId="0F2BD7DC" w14:textId="77777777" w:rsidR="00493E15" w:rsidRPr="00DB66FF" w:rsidRDefault="00493E15" w:rsidP="00157B5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DB66FF">
              <w:rPr>
                <w:rFonts w:eastAsia="Times New Roman"/>
              </w:rPr>
              <w:t>1</w:t>
            </w:r>
          </w:p>
        </w:tc>
        <w:tc>
          <w:tcPr>
            <w:tcW w:w="525" w:type="pct"/>
            <w:vAlign w:val="center"/>
          </w:tcPr>
          <w:p w14:paraId="2004C966" w14:textId="77777777" w:rsidR="00493E15" w:rsidRPr="00DB66FF" w:rsidRDefault="00493E15" w:rsidP="00157B5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DB66FF">
              <w:rPr>
                <w:rFonts w:eastAsia="Times New Roman"/>
              </w:rPr>
              <w:t>15</w:t>
            </w:r>
          </w:p>
        </w:tc>
        <w:tc>
          <w:tcPr>
            <w:tcW w:w="407" w:type="pct"/>
            <w:vAlign w:val="center"/>
          </w:tcPr>
          <w:p w14:paraId="72AF038D" w14:textId="77777777" w:rsidR="00493E15" w:rsidRPr="00DB66FF" w:rsidRDefault="00493E15" w:rsidP="00157B5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DB66FF"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697" w:type="pct"/>
            <w:vAlign w:val="center"/>
          </w:tcPr>
          <w:p w14:paraId="3F282C96" w14:textId="77777777" w:rsidR="00493E15" w:rsidRPr="00DB66FF" w:rsidRDefault="00493E15" w:rsidP="00157B5E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DB66FF">
              <w:rPr>
                <w:rFonts w:eastAsia="Times New Roman"/>
              </w:rPr>
              <w:t xml:space="preserve">Almofada de 20 cm x 20 cm x 4 cm de altura, estruturada com fibra siliconada, tecido </w:t>
            </w:r>
            <w:proofErr w:type="spellStart"/>
            <w:r w:rsidRPr="00DB66FF">
              <w:rPr>
                <w:rFonts w:eastAsia="Times New Roman"/>
              </w:rPr>
              <w:t>velboa</w:t>
            </w:r>
            <w:proofErr w:type="spellEnd"/>
            <w:r w:rsidRPr="00DB66FF">
              <w:rPr>
                <w:rFonts w:eastAsia="Times New Roman"/>
              </w:rPr>
              <w:t xml:space="preserve">, cordão dourado, pingente de seda e botão revestido em </w:t>
            </w:r>
            <w:proofErr w:type="spellStart"/>
            <w:r w:rsidRPr="00DB66FF">
              <w:rPr>
                <w:rFonts w:eastAsia="Times New Roman"/>
              </w:rPr>
              <w:t>velboa</w:t>
            </w:r>
            <w:proofErr w:type="spellEnd"/>
            <w:r w:rsidRPr="00DB66FF">
              <w:rPr>
                <w:rFonts w:eastAsia="Times New Roman"/>
              </w:rPr>
              <w:t>.</w:t>
            </w:r>
          </w:p>
        </w:tc>
      </w:tr>
    </w:tbl>
    <w:p w14:paraId="7C715EDC" w14:textId="77777777" w:rsidR="00024A8C" w:rsidRDefault="00024A8C" w:rsidP="00024A8C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398D97BD" w14:textId="73F24898" w:rsidR="00024A8C" w:rsidRDefault="00493E15" w:rsidP="00024A8C">
      <w:pPr>
        <w:pStyle w:val="Corpodetexto"/>
        <w:spacing w:after="0"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93E15">
        <w:rPr>
          <w:rFonts w:ascii="Arial" w:hAnsi="Arial" w:cs="Arial"/>
          <w:sz w:val="24"/>
          <w:szCs w:val="24"/>
        </w:rPr>
        <w:t>Todas as almofadas deverão estar disponíveis, nas dependências do Contratado, para retirada por agente público designado pela Contratante até o dia 12 de novembro de 2025.</w:t>
      </w:r>
      <w:r w:rsidR="00024A8C" w:rsidRPr="00024A8C">
        <w:rPr>
          <w:rFonts w:ascii="Arial" w:hAnsi="Arial" w:cs="Arial"/>
          <w:sz w:val="24"/>
          <w:szCs w:val="24"/>
        </w:rPr>
        <w:t xml:space="preserve"> </w:t>
      </w:r>
    </w:p>
    <w:p w14:paraId="00F9803C" w14:textId="77777777" w:rsidR="00024A8C" w:rsidRPr="001D0F4A" w:rsidRDefault="00024A8C" w:rsidP="00024A8C">
      <w:pPr>
        <w:pStyle w:val="Corpodetexto"/>
        <w:spacing w:after="0" w:line="360" w:lineRule="auto"/>
        <w:rPr>
          <w:rFonts w:ascii="Arial" w:hAnsi="Arial" w:cs="Arial"/>
          <w:sz w:val="24"/>
          <w:szCs w:val="24"/>
        </w:rPr>
      </w:pPr>
    </w:p>
    <w:p w14:paraId="6CFF71F2" w14:textId="3CDD4A3F" w:rsidR="00740110" w:rsidRDefault="00124764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4. </w:t>
      </w:r>
      <w:r w:rsidR="003151B5" w:rsidRPr="001D0F4A">
        <w:rPr>
          <w:sz w:val="24"/>
          <w:szCs w:val="24"/>
        </w:rPr>
        <w:t>A</w:t>
      </w:r>
      <w:r w:rsidR="002D294C" w:rsidRPr="001D0F4A">
        <w:rPr>
          <w:sz w:val="24"/>
          <w:szCs w:val="24"/>
        </w:rPr>
        <w:t xml:space="preserve"> proposta</w:t>
      </w:r>
      <w:r w:rsidR="003151B5" w:rsidRPr="001D0F4A">
        <w:rPr>
          <w:sz w:val="24"/>
          <w:szCs w:val="24"/>
        </w:rPr>
        <w:t xml:space="preserve"> deve</w:t>
      </w:r>
      <w:r w:rsidR="00BC38BE">
        <w:rPr>
          <w:sz w:val="24"/>
          <w:szCs w:val="24"/>
        </w:rPr>
        <w:t>rá</w:t>
      </w:r>
      <w:r w:rsidR="003151B5" w:rsidRPr="001D0F4A">
        <w:rPr>
          <w:sz w:val="24"/>
          <w:szCs w:val="24"/>
        </w:rPr>
        <w:t xml:space="preserve"> apresentar o valor </w:t>
      </w:r>
      <w:r w:rsidR="00493E15">
        <w:rPr>
          <w:sz w:val="24"/>
          <w:szCs w:val="24"/>
        </w:rPr>
        <w:t>unitário do item e o valor total</w:t>
      </w:r>
      <w:r w:rsidR="004F159B" w:rsidRPr="001D0F4A">
        <w:rPr>
          <w:sz w:val="24"/>
          <w:szCs w:val="24"/>
        </w:rPr>
        <w:t>.</w:t>
      </w:r>
    </w:p>
    <w:p w14:paraId="195B5F44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1EC3426F" w14:textId="70727C65" w:rsidR="00740110" w:rsidRPr="001D0F4A" w:rsidRDefault="00923DB6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5. </w:t>
      </w:r>
      <w:r w:rsidR="00AA2797" w:rsidRPr="001D0F4A">
        <w:rPr>
          <w:sz w:val="24"/>
          <w:szCs w:val="24"/>
        </w:rPr>
        <w:t xml:space="preserve">A data limite para o envio da cotação é </w:t>
      </w:r>
      <w:r w:rsidR="0067309D" w:rsidRPr="001D0F4A">
        <w:rPr>
          <w:sz w:val="24"/>
          <w:szCs w:val="24"/>
        </w:rPr>
        <w:t>1</w:t>
      </w:r>
      <w:r w:rsidR="003D377D">
        <w:rPr>
          <w:sz w:val="24"/>
          <w:szCs w:val="24"/>
        </w:rPr>
        <w:t>6</w:t>
      </w:r>
      <w:r w:rsidR="00AA2797" w:rsidRPr="001D0F4A">
        <w:rPr>
          <w:sz w:val="24"/>
          <w:szCs w:val="24"/>
        </w:rPr>
        <w:t xml:space="preserve"> de </w:t>
      </w:r>
      <w:r w:rsidR="00FE48F1" w:rsidRPr="001D0F4A">
        <w:rPr>
          <w:sz w:val="24"/>
          <w:szCs w:val="24"/>
        </w:rPr>
        <w:t>outubro</w:t>
      </w:r>
      <w:r w:rsidR="00C1186F" w:rsidRPr="001D0F4A">
        <w:rPr>
          <w:sz w:val="24"/>
          <w:szCs w:val="24"/>
        </w:rPr>
        <w:t xml:space="preserve"> </w:t>
      </w:r>
      <w:r w:rsidR="00AA2797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AA2797" w:rsidRPr="001D0F4A">
        <w:rPr>
          <w:sz w:val="24"/>
          <w:szCs w:val="24"/>
        </w:rPr>
        <w:t>.</w:t>
      </w:r>
    </w:p>
    <w:p w14:paraId="57CFC733" w14:textId="77777777" w:rsidR="000C75A2" w:rsidRPr="001D0F4A" w:rsidRDefault="000C75A2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48483FF8" w14:textId="77777777" w:rsidR="003151B5" w:rsidRDefault="003151B5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0FBE2299" w14:textId="77777777" w:rsidR="001D0F4A" w:rsidRPr="001D0F4A" w:rsidRDefault="001D0F4A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11D92B62" w:rsidR="00DD60F3" w:rsidRPr="001D0F4A" w:rsidRDefault="0029290F" w:rsidP="001D0F4A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1D0F4A">
        <w:rPr>
          <w:sz w:val="24"/>
          <w:szCs w:val="24"/>
        </w:rPr>
        <w:t xml:space="preserve">Coronel Pilar, </w:t>
      </w:r>
      <w:r w:rsidR="003D377D">
        <w:rPr>
          <w:sz w:val="24"/>
          <w:szCs w:val="24"/>
        </w:rPr>
        <w:t>13</w:t>
      </w:r>
      <w:r w:rsidR="007F358E" w:rsidRPr="001D0F4A">
        <w:rPr>
          <w:sz w:val="24"/>
          <w:szCs w:val="24"/>
        </w:rPr>
        <w:t xml:space="preserve"> </w:t>
      </w:r>
      <w:r w:rsidRPr="001D0F4A">
        <w:rPr>
          <w:sz w:val="24"/>
          <w:szCs w:val="24"/>
        </w:rPr>
        <w:t>de</w:t>
      </w:r>
      <w:r w:rsidR="00633D86" w:rsidRPr="001D0F4A">
        <w:rPr>
          <w:sz w:val="24"/>
          <w:szCs w:val="24"/>
        </w:rPr>
        <w:t xml:space="preserve"> </w:t>
      </w:r>
      <w:r w:rsidR="00FE48F1" w:rsidRPr="001D0F4A">
        <w:rPr>
          <w:sz w:val="24"/>
          <w:szCs w:val="24"/>
        </w:rPr>
        <w:t>outubro</w:t>
      </w:r>
      <w:r w:rsidR="004F159B" w:rsidRPr="001D0F4A">
        <w:rPr>
          <w:sz w:val="24"/>
          <w:szCs w:val="24"/>
        </w:rPr>
        <w:t xml:space="preserve"> </w:t>
      </w:r>
      <w:r w:rsidR="00DD60F3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DD60F3" w:rsidRPr="001D0F4A">
        <w:rPr>
          <w:sz w:val="24"/>
          <w:szCs w:val="24"/>
        </w:rPr>
        <w:t>.</w:t>
      </w:r>
    </w:p>
    <w:p w14:paraId="7AFB7576" w14:textId="77777777" w:rsidR="00FA65FA" w:rsidRDefault="00FA65FA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31CB4547" w14:textId="77777777" w:rsidR="0067309D" w:rsidRPr="001D0F4A" w:rsidRDefault="0067309D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13BD3A6D" w14:textId="77777777" w:rsidR="0067309D" w:rsidRPr="001D0F4A" w:rsidRDefault="0067309D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506E2853" w14:textId="77777777" w:rsidR="0067309D" w:rsidRPr="001D0F4A" w:rsidRDefault="0067309D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21AFA9B6" w14:textId="77777777" w:rsidR="0067309D" w:rsidRPr="001D0F4A" w:rsidRDefault="0067309D" w:rsidP="001D0F4A">
      <w:pPr>
        <w:widowControl w:val="0"/>
        <w:spacing w:after="0" w:line="360" w:lineRule="auto"/>
        <w:ind w:left="0" w:firstLine="0"/>
        <w:jc w:val="center"/>
        <w:rPr>
          <w:b/>
          <w:bCs/>
          <w:sz w:val="24"/>
          <w:szCs w:val="24"/>
        </w:rPr>
      </w:pPr>
      <w:bookmarkStart w:id="0" w:name="_Hlk207012620"/>
      <w:r w:rsidRPr="001D0F4A">
        <w:rPr>
          <w:b/>
          <w:bCs/>
          <w:sz w:val="24"/>
          <w:szCs w:val="24"/>
        </w:rPr>
        <w:t xml:space="preserve">Franciele </w:t>
      </w:r>
      <w:proofErr w:type="spellStart"/>
      <w:r w:rsidRPr="001D0F4A">
        <w:rPr>
          <w:b/>
          <w:bCs/>
          <w:sz w:val="24"/>
          <w:szCs w:val="24"/>
        </w:rPr>
        <w:t>Garaffa</w:t>
      </w:r>
      <w:proofErr w:type="spellEnd"/>
    </w:p>
    <w:p w14:paraId="0CAFD4EB" w14:textId="6B0E6F13" w:rsidR="00740110" w:rsidRPr="001D0F4A" w:rsidRDefault="0067309D" w:rsidP="001D0F4A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1D0F4A">
        <w:rPr>
          <w:bCs/>
          <w:sz w:val="24"/>
          <w:szCs w:val="24"/>
        </w:rPr>
        <w:t>Secretária Municipal de Educação, Cultura, Esporte e Lazer</w:t>
      </w:r>
      <w:bookmarkEnd w:id="0"/>
    </w:p>
    <w:sectPr w:rsidR="00740110" w:rsidRPr="001D0F4A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6533" w14:textId="77777777" w:rsidR="008C5B4B" w:rsidRDefault="008C5B4B">
      <w:pPr>
        <w:spacing w:after="0" w:line="240" w:lineRule="auto"/>
      </w:pPr>
      <w:r>
        <w:separator/>
      </w:r>
    </w:p>
  </w:endnote>
  <w:endnote w:type="continuationSeparator" w:id="0">
    <w:p w14:paraId="7AC815B7" w14:textId="77777777" w:rsidR="008C5B4B" w:rsidRDefault="008C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AB2C" w14:textId="77777777" w:rsidR="008C5B4B" w:rsidRDefault="008C5B4B">
      <w:pPr>
        <w:spacing w:after="0" w:line="240" w:lineRule="auto"/>
      </w:pPr>
      <w:r>
        <w:separator/>
      </w:r>
    </w:p>
  </w:footnote>
  <w:footnote w:type="continuationSeparator" w:id="0">
    <w:p w14:paraId="0301D4F7" w14:textId="77777777" w:rsidR="008C5B4B" w:rsidRDefault="008C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0BA913DA"/>
    <w:multiLevelType w:val="hybridMultilevel"/>
    <w:tmpl w:val="68724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2C09"/>
    <w:multiLevelType w:val="hybridMultilevel"/>
    <w:tmpl w:val="1F0698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4594895">
    <w:abstractNumId w:val="0"/>
  </w:num>
  <w:num w:numId="2" w16cid:durableId="9919882">
    <w:abstractNumId w:val="2"/>
  </w:num>
  <w:num w:numId="3" w16cid:durableId="193065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04119"/>
    <w:rsid w:val="000101A3"/>
    <w:rsid w:val="00010E46"/>
    <w:rsid w:val="00011C3B"/>
    <w:rsid w:val="00012D42"/>
    <w:rsid w:val="00024A8C"/>
    <w:rsid w:val="00031A57"/>
    <w:rsid w:val="000332B7"/>
    <w:rsid w:val="00041367"/>
    <w:rsid w:val="000552D5"/>
    <w:rsid w:val="00064B46"/>
    <w:rsid w:val="00072600"/>
    <w:rsid w:val="000967E0"/>
    <w:rsid w:val="000B3913"/>
    <w:rsid w:val="000B602E"/>
    <w:rsid w:val="000C48D8"/>
    <w:rsid w:val="000C75A2"/>
    <w:rsid w:val="000D56C8"/>
    <w:rsid w:val="000E3418"/>
    <w:rsid w:val="000F67E3"/>
    <w:rsid w:val="00113F95"/>
    <w:rsid w:val="0011597F"/>
    <w:rsid w:val="00121EBB"/>
    <w:rsid w:val="00124764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94472"/>
    <w:rsid w:val="001A03D4"/>
    <w:rsid w:val="001A06B6"/>
    <w:rsid w:val="001A09D1"/>
    <w:rsid w:val="001A7437"/>
    <w:rsid w:val="001B17EC"/>
    <w:rsid w:val="001B2086"/>
    <w:rsid w:val="001D0F4A"/>
    <w:rsid w:val="001D4ABB"/>
    <w:rsid w:val="001E0A7C"/>
    <w:rsid w:val="001F7548"/>
    <w:rsid w:val="002002E0"/>
    <w:rsid w:val="00200FC7"/>
    <w:rsid w:val="002017FB"/>
    <w:rsid w:val="00207A0C"/>
    <w:rsid w:val="00215BC5"/>
    <w:rsid w:val="002279DA"/>
    <w:rsid w:val="00241480"/>
    <w:rsid w:val="00247B01"/>
    <w:rsid w:val="002567FA"/>
    <w:rsid w:val="0027057F"/>
    <w:rsid w:val="0027428A"/>
    <w:rsid w:val="00275AAB"/>
    <w:rsid w:val="0027701D"/>
    <w:rsid w:val="00277701"/>
    <w:rsid w:val="00280E8C"/>
    <w:rsid w:val="00285018"/>
    <w:rsid w:val="002858E3"/>
    <w:rsid w:val="002910BA"/>
    <w:rsid w:val="0029290F"/>
    <w:rsid w:val="0029375E"/>
    <w:rsid w:val="002A0160"/>
    <w:rsid w:val="002A39AC"/>
    <w:rsid w:val="002A65E6"/>
    <w:rsid w:val="002B2C14"/>
    <w:rsid w:val="002C11FD"/>
    <w:rsid w:val="002C43D9"/>
    <w:rsid w:val="002D294C"/>
    <w:rsid w:val="002D51DF"/>
    <w:rsid w:val="002D65E7"/>
    <w:rsid w:val="002D766C"/>
    <w:rsid w:val="002F3980"/>
    <w:rsid w:val="00305836"/>
    <w:rsid w:val="00305D5E"/>
    <w:rsid w:val="003151B5"/>
    <w:rsid w:val="0031646C"/>
    <w:rsid w:val="003275A1"/>
    <w:rsid w:val="00334E57"/>
    <w:rsid w:val="003420D0"/>
    <w:rsid w:val="00342766"/>
    <w:rsid w:val="0034708F"/>
    <w:rsid w:val="00361E96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377D"/>
    <w:rsid w:val="003D4510"/>
    <w:rsid w:val="003D6F8B"/>
    <w:rsid w:val="003D74F6"/>
    <w:rsid w:val="003E34A9"/>
    <w:rsid w:val="003F76C6"/>
    <w:rsid w:val="003F7BAA"/>
    <w:rsid w:val="004017AB"/>
    <w:rsid w:val="00406058"/>
    <w:rsid w:val="0041237E"/>
    <w:rsid w:val="0042119F"/>
    <w:rsid w:val="004224BC"/>
    <w:rsid w:val="00431506"/>
    <w:rsid w:val="00432E5C"/>
    <w:rsid w:val="00436A05"/>
    <w:rsid w:val="00455D43"/>
    <w:rsid w:val="0045785C"/>
    <w:rsid w:val="00472C1A"/>
    <w:rsid w:val="004831E4"/>
    <w:rsid w:val="00483E36"/>
    <w:rsid w:val="00490221"/>
    <w:rsid w:val="0049253E"/>
    <w:rsid w:val="00493E15"/>
    <w:rsid w:val="00493FBE"/>
    <w:rsid w:val="00497242"/>
    <w:rsid w:val="004A40AF"/>
    <w:rsid w:val="004A4F15"/>
    <w:rsid w:val="004C5D81"/>
    <w:rsid w:val="004D3F68"/>
    <w:rsid w:val="004F159B"/>
    <w:rsid w:val="004F17BB"/>
    <w:rsid w:val="004F6C48"/>
    <w:rsid w:val="00505F17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C0D2B"/>
    <w:rsid w:val="005D4575"/>
    <w:rsid w:val="005F1317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32B1"/>
    <w:rsid w:val="00633D86"/>
    <w:rsid w:val="0063630E"/>
    <w:rsid w:val="00636EC6"/>
    <w:rsid w:val="0063722F"/>
    <w:rsid w:val="00646E06"/>
    <w:rsid w:val="00647E04"/>
    <w:rsid w:val="0065043F"/>
    <w:rsid w:val="0065273D"/>
    <w:rsid w:val="006634FB"/>
    <w:rsid w:val="0067309D"/>
    <w:rsid w:val="00690AE2"/>
    <w:rsid w:val="006944A2"/>
    <w:rsid w:val="00696ADF"/>
    <w:rsid w:val="006A229F"/>
    <w:rsid w:val="006B1ED4"/>
    <w:rsid w:val="006D4D6B"/>
    <w:rsid w:val="006D549E"/>
    <w:rsid w:val="006D7EAA"/>
    <w:rsid w:val="006F1DDB"/>
    <w:rsid w:val="006F4432"/>
    <w:rsid w:val="006F6AE8"/>
    <w:rsid w:val="00700D35"/>
    <w:rsid w:val="007033FF"/>
    <w:rsid w:val="007052C4"/>
    <w:rsid w:val="00713AA6"/>
    <w:rsid w:val="00723B49"/>
    <w:rsid w:val="00740110"/>
    <w:rsid w:val="00740F10"/>
    <w:rsid w:val="007425FD"/>
    <w:rsid w:val="00756C05"/>
    <w:rsid w:val="00766CE4"/>
    <w:rsid w:val="00784025"/>
    <w:rsid w:val="007840EC"/>
    <w:rsid w:val="007847CA"/>
    <w:rsid w:val="00787B7A"/>
    <w:rsid w:val="00787C60"/>
    <w:rsid w:val="0079488C"/>
    <w:rsid w:val="007A5C95"/>
    <w:rsid w:val="007B0887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4F39"/>
    <w:rsid w:val="007F5FE1"/>
    <w:rsid w:val="00802700"/>
    <w:rsid w:val="00805E67"/>
    <w:rsid w:val="00822252"/>
    <w:rsid w:val="00832A5D"/>
    <w:rsid w:val="00833B92"/>
    <w:rsid w:val="00834482"/>
    <w:rsid w:val="00852354"/>
    <w:rsid w:val="0085538B"/>
    <w:rsid w:val="008717F8"/>
    <w:rsid w:val="008818E1"/>
    <w:rsid w:val="00881AA0"/>
    <w:rsid w:val="00883387"/>
    <w:rsid w:val="0088521D"/>
    <w:rsid w:val="008C00C5"/>
    <w:rsid w:val="008C0109"/>
    <w:rsid w:val="008C44EA"/>
    <w:rsid w:val="008C5B4B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308B6"/>
    <w:rsid w:val="00931F3D"/>
    <w:rsid w:val="00933D68"/>
    <w:rsid w:val="00937B7A"/>
    <w:rsid w:val="00943003"/>
    <w:rsid w:val="00943C32"/>
    <w:rsid w:val="00943D18"/>
    <w:rsid w:val="009465C8"/>
    <w:rsid w:val="00946629"/>
    <w:rsid w:val="00953E79"/>
    <w:rsid w:val="00957E9F"/>
    <w:rsid w:val="00964B22"/>
    <w:rsid w:val="009662B5"/>
    <w:rsid w:val="00973E94"/>
    <w:rsid w:val="0097700D"/>
    <w:rsid w:val="0098035F"/>
    <w:rsid w:val="00983BDD"/>
    <w:rsid w:val="00985CF4"/>
    <w:rsid w:val="0099117E"/>
    <w:rsid w:val="0099530F"/>
    <w:rsid w:val="009A2481"/>
    <w:rsid w:val="009B1BB9"/>
    <w:rsid w:val="009B4908"/>
    <w:rsid w:val="009C3C1B"/>
    <w:rsid w:val="009C711C"/>
    <w:rsid w:val="009D2A44"/>
    <w:rsid w:val="009D6921"/>
    <w:rsid w:val="009F4D37"/>
    <w:rsid w:val="00A04CF8"/>
    <w:rsid w:val="00A21684"/>
    <w:rsid w:val="00A23B18"/>
    <w:rsid w:val="00A34B6C"/>
    <w:rsid w:val="00A37CEF"/>
    <w:rsid w:val="00A41F4D"/>
    <w:rsid w:val="00A4442C"/>
    <w:rsid w:val="00A5344C"/>
    <w:rsid w:val="00A65BE2"/>
    <w:rsid w:val="00A66070"/>
    <w:rsid w:val="00A84189"/>
    <w:rsid w:val="00AA2797"/>
    <w:rsid w:val="00AA688B"/>
    <w:rsid w:val="00AB5A45"/>
    <w:rsid w:val="00AC2818"/>
    <w:rsid w:val="00AD0E61"/>
    <w:rsid w:val="00AD1CA7"/>
    <w:rsid w:val="00AD2A97"/>
    <w:rsid w:val="00AE1EDC"/>
    <w:rsid w:val="00AE5BBC"/>
    <w:rsid w:val="00AF1894"/>
    <w:rsid w:val="00AF2E09"/>
    <w:rsid w:val="00B16DCC"/>
    <w:rsid w:val="00B20383"/>
    <w:rsid w:val="00B209CF"/>
    <w:rsid w:val="00B223E3"/>
    <w:rsid w:val="00B27BCD"/>
    <w:rsid w:val="00B32327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5B69"/>
    <w:rsid w:val="00B87CD8"/>
    <w:rsid w:val="00B962AA"/>
    <w:rsid w:val="00B97FA2"/>
    <w:rsid w:val="00BA5A67"/>
    <w:rsid w:val="00BA7304"/>
    <w:rsid w:val="00BC28E5"/>
    <w:rsid w:val="00BC38BE"/>
    <w:rsid w:val="00BC446C"/>
    <w:rsid w:val="00BD5777"/>
    <w:rsid w:val="00BE0B27"/>
    <w:rsid w:val="00BF587C"/>
    <w:rsid w:val="00C001F8"/>
    <w:rsid w:val="00C06FA5"/>
    <w:rsid w:val="00C1186F"/>
    <w:rsid w:val="00C22A31"/>
    <w:rsid w:val="00C24074"/>
    <w:rsid w:val="00C26D60"/>
    <w:rsid w:val="00C32843"/>
    <w:rsid w:val="00C32EC4"/>
    <w:rsid w:val="00C40485"/>
    <w:rsid w:val="00C43E70"/>
    <w:rsid w:val="00C45E0B"/>
    <w:rsid w:val="00C64073"/>
    <w:rsid w:val="00C646EC"/>
    <w:rsid w:val="00C6554B"/>
    <w:rsid w:val="00C7382C"/>
    <w:rsid w:val="00C744EA"/>
    <w:rsid w:val="00C853C7"/>
    <w:rsid w:val="00C95CF2"/>
    <w:rsid w:val="00CA2C6B"/>
    <w:rsid w:val="00CB31FD"/>
    <w:rsid w:val="00CB35EF"/>
    <w:rsid w:val="00CC1C92"/>
    <w:rsid w:val="00CC1D55"/>
    <w:rsid w:val="00CC2420"/>
    <w:rsid w:val="00CD3C42"/>
    <w:rsid w:val="00CE3744"/>
    <w:rsid w:val="00CE61F6"/>
    <w:rsid w:val="00CF2F8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5E93"/>
    <w:rsid w:val="00D71B7C"/>
    <w:rsid w:val="00D76DAB"/>
    <w:rsid w:val="00D9146C"/>
    <w:rsid w:val="00D919CF"/>
    <w:rsid w:val="00DB5199"/>
    <w:rsid w:val="00DC45FD"/>
    <w:rsid w:val="00DD60DA"/>
    <w:rsid w:val="00DD60F3"/>
    <w:rsid w:val="00DE12CB"/>
    <w:rsid w:val="00DF6EF1"/>
    <w:rsid w:val="00E11DAC"/>
    <w:rsid w:val="00E1226F"/>
    <w:rsid w:val="00E31364"/>
    <w:rsid w:val="00E3246C"/>
    <w:rsid w:val="00E44B40"/>
    <w:rsid w:val="00E44F77"/>
    <w:rsid w:val="00E4770A"/>
    <w:rsid w:val="00E47B7D"/>
    <w:rsid w:val="00E51098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9492C"/>
    <w:rsid w:val="00EA4A57"/>
    <w:rsid w:val="00ED5103"/>
    <w:rsid w:val="00EE35EF"/>
    <w:rsid w:val="00EF374E"/>
    <w:rsid w:val="00EF605A"/>
    <w:rsid w:val="00EF6251"/>
    <w:rsid w:val="00EF7F13"/>
    <w:rsid w:val="00F1222B"/>
    <w:rsid w:val="00F13148"/>
    <w:rsid w:val="00F13E8A"/>
    <w:rsid w:val="00F16ABC"/>
    <w:rsid w:val="00F22061"/>
    <w:rsid w:val="00F27390"/>
    <w:rsid w:val="00F3323F"/>
    <w:rsid w:val="00F34454"/>
    <w:rsid w:val="00F36873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92765"/>
    <w:rsid w:val="00F96AE0"/>
    <w:rsid w:val="00FA1E4E"/>
    <w:rsid w:val="00FA4C15"/>
    <w:rsid w:val="00FA65FA"/>
    <w:rsid w:val="00FC5C29"/>
    <w:rsid w:val="00FD4428"/>
    <w:rsid w:val="00FD7008"/>
    <w:rsid w:val="00FE48F1"/>
    <w:rsid w:val="00FF23FC"/>
    <w:rsid w:val="00FF27AF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61321371-E206-47E5-97FA-8BB0629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722</Characters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2025-10-13T13:55:00Z</dcterms:created>
  <dcterms:modified xsi:type="dcterms:W3CDTF">2025-10-13T13:56:00Z</dcterms:modified>
  <dc:language/>
</cp:coreProperties>
</file>