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ADA97" w14:textId="77777777" w:rsidR="00A65D97" w:rsidRDefault="00A65D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47B1BC8" w14:textId="32AA2ADB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306D6D68" w14:textId="77777777" w:rsidR="00A65D97" w:rsidRDefault="00A65D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3C0C219E" w14:textId="77777777" w:rsidR="00E57A31" w:rsidRDefault="00CC1D55" w:rsidP="00E57A31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r w:rsidR="00E57A31">
        <w:rPr>
          <w:sz w:val="24"/>
          <w:szCs w:val="24"/>
        </w:rPr>
        <w:t xml:space="preserve">Aquisição de equipamentos de proteção individual </w:t>
      </w:r>
      <w:proofErr w:type="spellStart"/>
      <w:r w:rsidR="00E57A31">
        <w:rPr>
          <w:sz w:val="24"/>
          <w:szCs w:val="24"/>
        </w:rPr>
        <w:t>EPI’s</w:t>
      </w:r>
      <w:proofErr w:type="spellEnd"/>
    </w:p>
    <w:p w14:paraId="42E28D59" w14:textId="40A7C42F" w:rsidR="00740110" w:rsidRPr="00923DB6" w:rsidRDefault="00923DB6" w:rsidP="00273649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3306E578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3A8F930C" w14:textId="77777777" w:rsidR="00774D64" w:rsidRDefault="00774D6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W w:w="991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46"/>
        <w:gridCol w:w="851"/>
        <w:gridCol w:w="7724"/>
      </w:tblGrid>
      <w:tr w:rsidR="00774D64" w:rsidRPr="00F453DA" w14:paraId="599B4C54" w14:textId="77777777" w:rsidTr="00C550E6">
        <w:trPr>
          <w:trHeight w:val="33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3A230" w14:textId="77777777" w:rsidR="00774D64" w:rsidRPr="00D36B7E" w:rsidRDefault="00774D64" w:rsidP="00C550E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bookmarkStart w:id="0" w:name="RANGE!A1"/>
            <w:bookmarkStart w:id="1" w:name="_Hlk187676727"/>
            <w:r w:rsidRPr="00D36B7E">
              <w:rPr>
                <w:b/>
                <w:bCs/>
                <w:sz w:val="24"/>
                <w:szCs w:val="24"/>
              </w:rPr>
              <w:t>Item</w:t>
            </w:r>
            <w:bookmarkEnd w:id="0"/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20245" w14:textId="77777777" w:rsidR="00774D64" w:rsidRPr="00D36B7E" w:rsidRDefault="00774D64" w:rsidP="00C550E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36B7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E146A" w14:textId="77777777" w:rsidR="00774D64" w:rsidRPr="00D36B7E" w:rsidRDefault="00774D64" w:rsidP="00C550E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36B7E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21061" w14:textId="77777777" w:rsidR="00774D64" w:rsidRPr="00D36B7E" w:rsidRDefault="00774D64" w:rsidP="00C550E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36B7E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774D64" w:rsidRPr="00F453DA" w14:paraId="65C5E1DC" w14:textId="77777777" w:rsidTr="00D36B7E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C0C5B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2D0BA" w14:textId="2C7926B7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E6F53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Par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19174" w14:textId="6D6DADCE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 xml:space="preserve">Botina elástico </w:t>
            </w:r>
            <w:proofErr w:type="spellStart"/>
            <w:r w:rsidRPr="00D36B7E">
              <w:rPr>
                <w:sz w:val="24"/>
                <w:szCs w:val="24"/>
              </w:rPr>
              <w:t>Bid</w:t>
            </w:r>
            <w:proofErr w:type="spellEnd"/>
            <w:r w:rsidRPr="00D36B7E">
              <w:rPr>
                <w:sz w:val="24"/>
                <w:szCs w:val="24"/>
              </w:rPr>
              <w:t xml:space="preserve"> B/PVC Conforto CA45281- tam. 40</w:t>
            </w:r>
          </w:p>
        </w:tc>
      </w:tr>
      <w:tr w:rsidR="00774D64" w:rsidRPr="00F453DA" w14:paraId="00E0F90D" w14:textId="77777777" w:rsidTr="00D36B7E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6A323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D7D56" w14:textId="2526AF2F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E1D65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Par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A544E" w14:textId="23B1A2D6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 xml:space="preserve">Botina elástico </w:t>
            </w:r>
            <w:proofErr w:type="spellStart"/>
            <w:r w:rsidRPr="00D36B7E">
              <w:rPr>
                <w:sz w:val="24"/>
                <w:szCs w:val="24"/>
              </w:rPr>
              <w:t>Bid</w:t>
            </w:r>
            <w:proofErr w:type="spellEnd"/>
            <w:r w:rsidRPr="00D36B7E">
              <w:rPr>
                <w:sz w:val="24"/>
                <w:szCs w:val="24"/>
              </w:rPr>
              <w:t xml:space="preserve"> B/PVC Conforto CA45281- tam. 4</w:t>
            </w:r>
            <w:r w:rsidRPr="00D36B7E">
              <w:rPr>
                <w:sz w:val="24"/>
                <w:szCs w:val="24"/>
              </w:rPr>
              <w:t>2</w:t>
            </w:r>
          </w:p>
        </w:tc>
      </w:tr>
      <w:tr w:rsidR="00774D64" w:rsidRPr="00F453DA" w14:paraId="4AFBAEEB" w14:textId="77777777" w:rsidTr="00D36B7E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F217B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45E5B" w14:textId="2EAF1662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48BF9" w14:textId="7B7F9FB2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36B7E">
              <w:rPr>
                <w:sz w:val="24"/>
                <w:szCs w:val="24"/>
              </w:rPr>
              <w:t>Und</w:t>
            </w:r>
            <w:proofErr w:type="spellEnd"/>
            <w:r w:rsidRPr="00D36B7E">
              <w:rPr>
                <w:sz w:val="24"/>
                <w:szCs w:val="24"/>
              </w:rPr>
              <w:t>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A8ACD" w14:textId="5BF1C28D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 xml:space="preserve"> Abafador concha 21db CA14235</w:t>
            </w:r>
          </w:p>
        </w:tc>
      </w:tr>
      <w:tr w:rsidR="00774D64" w:rsidRPr="00F453DA" w14:paraId="2269D1CE" w14:textId="77777777" w:rsidTr="00D36B7E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23C0C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66790" w14:textId="0C3FAB43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FB290" w14:textId="1F6EAFEF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Unid.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2171" w14:textId="3FC66B6C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Respirador descartável PFF2 com válvula CA 43742</w:t>
            </w:r>
          </w:p>
        </w:tc>
      </w:tr>
      <w:tr w:rsidR="00774D64" w:rsidRPr="00F453DA" w14:paraId="5058D5F2" w14:textId="77777777" w:rsidTr="00D36B7E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29916" w14:textId="77777777" w:rsidR="00774D64" w:rsidRPr="00D36B7E" w:rsidRDefault="00774D64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7C540" w14:textId="7C803549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6DD13" w14:textId="30A2A401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>Par</w:t>
            </w:r>
          </w:p>
        </w:tc>
        <w:tc>
          <w:tcPr>
            <w:tcW w:w="7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BFDE9" w14:textId="65A5E366" w:rsidR="00774D64" w:rsidRPr="00D36B7E" w:rsidRDefault="00D36B7E" w:rsidP="00C550E6">
            <w:pPr>
              <w:spacing w:line="360" w:lineRule="auto"/>
              <w:rPr>
                <w:sz w:val="24"/>
                <w:szCs w:val="24"/>
              </w:rPr>
            </w:pPr>
            <w:r w:rsidRPr="00D36B7E">
              <w:rPr>
                <w:sz w:val="24"/>
                <w:szCs w:val="24"/>
              </w:rPr>
              <w:t xml:space="preserve">Luva látex natural </w:t>
            </w:r>
            <w:proofErr w:type="spellStart"/>
            <w:r w:rsidRPr="00D36B7E">
              <w:rPr>
                <w:sz w:val="24"/>
                <w:szCs w:val="24"/>
              </w:rPr>
              <w:t>tam.G</w:t>
            </w:r>
            <w:proofErr w:type="spellEnd"/>
            <w:r w:rsidRPr="00D36B7E">
              <w:rPr>
                <w:sz w:val="24"/>
                <w:szCs w:val="24"/>
              </w:rPr>
              <w:t xml:space="preserve"> CA 45045</w:t>
            </w:r>
          </w:p>
        </w:tc>
      </w:tr>
      <w:bookmarkEnd w:id="1"/>
    </w:tbl>
    <w:p w14:paraId="12D54619" w14:textId="77777777" w:rsidR="00273649" w:rsidRDefault="00273649" w:rsidP="00D36B7E">
      <w:pPr>
        <w:ind w:left="0" w:firstLine="0"/>
        <w:rPr>
          <w:sz w:val="24"/>
          <w:szCs w:val="24"/>
        </w:rPr>
      </w:pPr>
    </w:p>
    <w:p w14:paraId="6CFF71F2" w14:textId="4B3D899E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1CC6A584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A65D97">
        <w:rPr>
          <w:sz w:val="24"/>
          <w:szCs w:val="24"/>
        </w:rPr>
        <w:t>13 de outubro</w:t>
      </w:r>
      <w:r w:rsidR="00774D64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BA75D69" w14:textId="77761996" w:rsidR="00273649" w:rsidRDefault="00273649" w:rsidP="0027364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D36B7E">
        <w:rPr>
          <w:sz w:val="24"/>
          <w:szCs w:val="24"/>
        </w:rPr>
        <w:t>08 de outubro</w:t>
      </w:r>
      <w:r w:rsidR="00774D64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7EB7479A" w14:textId="77777777" w:rsidR="00273649" w:rsidRDefault="00273649" w:rsidP="00273649">
      <w:pPr>
        <w:spacing w:line="360" w:lineRule="auto"/>
        <w:rPr>
          <w:sz w:val="24"/>
          <w:szCs w:val="24"/>
        </w:rPr>
      </w:pPr>
    </w:p>
    <w:p w14:paraId="5842E391" w14:textId="0BC881B6" w:rsidR="00273649" w:rsidRDefault="00273649" w:rsidP="00273649">
      <w:pPr>
        <w:spacing w:line="360" w:lineRule="auto"/>
        <w:rPr>
          <w:sz w:val="24"/>
          <w:szCs w:val="24"/>
        </w:rPr>
      </w:pPr>
    </w:p>
    <w:p w14:paraId="2624E4E8" w14:textId="706E5E30" w:rsidR="00A65D97" w:rsidRDefault="00A65D97" w:rsidP="00273649">
      <w:pPr>
        <w:spacing w:line="360" w:lineRule="auto"/>
        <w:rPr>
          <w:sz w:val="24"/>
          <w:szCs w:val="24"/>
        </w:rPr>
      </w:pPr>
    </w:p>
    <w:p w14:paraId="55204355" w14:textId="51C4034C" w:rsidR="00A65D97" w:rsidRDefault="00A65D97" w:rsidP="00273649">
      <w:pPr>
        <w:spacing w:line="360" w:lineRule="auto"/>
        <w:rPr>
          <w:sz w:val="24"/>
          <w:szCs w:val="24"/>
        </w:rPr>
      </w:pPr>
    </w:p>
    <w:p w14:paraId="67BF5845" w14:textId="77777777" w:rsidR="00A65D97" w:rsidRDefault="00A65D97" w:rsidP="00273649">
      <w:pPr>
        <w:spacing w:line="360" w:lineRule="auto"/>
        <w:rPr>
          <w:sz w:val="24"/>
          <w:szCs w:val="24"/>
        </w:rPr>
      </w:pPr>
    </w:p>
    <w:p w14:paraId="03FA2883" w14:textId="77777777" w:rsidR="00774D64" w:rsidRDefault="00774D64" w:rsidP="00273649">
      <w:pPr>
        <w:spacing w:line="360" w:lineRule="auto"/>
        <w:rPr>
          <w:sz w:val="24"/>
          <w:szCs w:val="24"/>
        </w:rPr>
      </w:pPr>
    </w:p>
    <w:p w14:paraId="19211F00" w14:textId="77777777" w:rsidR="00273649" w:rsidRDefault="00273649" w:rsidP="00273649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JUCÉLIO FIORI</w:t>
      </w:r>
    </w:p>
    <w:p w14:paraId="26AEF701" w14:textId="77777777" w:rsidR="00273649" w:rsidRDefault="00273649" w:rsidP="00273649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1131DC">
        <w:rPr>
          <w:sz w:val="24"/>
          <w:szCs w:val="24"/>
        </w:rPr>
        <w:t>Desenvolvimento, Obras e Serviços Públicos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80BBB"/>
    <w:rsid w:val="0022471E"/>
    <w:rsid w:val="00273649"/>
    <w:rsid w:val="00426727"/>
    <w:rsid w:val="004979FF"/>
    <w:rsid w:val="005F788C"/>
    <w:rsid w:val="00740110"/>
    <w:rsid w:val="00760DE0"/>
    <w:rsid w:val="00774D64"/>
    <w:rsid w:val="00923DB6"/>
    <w:rsid w:val="00982981"/>
    <w:rsid w:val="009C0E27"/>
    <w:rsid w:val="00A375E0"/>
    <w:rsid w:val="00A65D97"/>
    <w:rsid w:val="00B05F21"/>
    <w:rsid w:val="00C346A5"/>
    <w:rsid w:val="00CC1D55"/>
    <w:rsid w:val="00D36B7E"/>
    <w:rsid w:val="00E375EC"/>
    <w:rsid w:val="00E57A31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100</cp:revision>
  <cp:lastPrinted>2024-07-15T17:32:00Z</cp:lastPrinted>
  <dcterms:created xsi:type="dcterms:W3CDTF">2023-02-27T17:24:00Z</dcterms:created>
  <dcterms:modified xsi:type="dcterms:W3CDTF">2025-10-08T17:36:00Z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