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72ED43F8" w14:textId="2DE3D6D4" w:rsidR="00F459F3" w:rsidRPr="00685753" w:rsidRDefault="00CC1D55" w:rsidP="0068575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85753">
        <w:rPr>
          <w:sz w:val="24"/>
          <w:szCs w:val="24"/>
        </w:rPr>
        <w:t xml:space="preserve">Necessidade da Administração: </w:t>
      </w:r>
      <w:bookmarkStart w:id="0" w:name="_Hlk161906169"/>
      <w:bookmarkStart w:id="1" w:name="_Hlk164763980"/>
      <w:bookmarkStart w:id="2" w:name="_Hlk166838579"/>
      <w:bookmarkStart w:id="3" w:name="_Hlk189137395"/>
      <w:bookmarkStart w:id="4" w:name="_Hlk170371789"/>
      <w:r w:rsidR="00685753" w:rsidRPr="00685753">
        <w:rPr>
          <w:sz w:val="24"/>
          <w:szCs w:val="24"/>
        </w:rPr>
        <w:t xml:space="preserve">Aquisição </w:t>
      </w:r>
      <w:bookmarkEnd w:id="0"/>
      <w:bookmarkEnd w:id="1"/>
      <w:r w:rsidR="00685753" w:rsidRPr="00685753">
        <w:rPr>
          <w:sz w:val="24"/>
          <w:szCs w:val="24"/>
        </w:rPr>
        <w:t xml:space="preserve">de manutenção </w:t>
      </w:r>
      <w:bookmarkEnd w:id="2"/>
      <w:r w:rsidR="00E13875">
        <w:rPr>
          <w:sz w:val="24"/>
          <w:szCs w:val="24"/>
        </w:rPr>
        <w:t>para a</w:t>
      </w:r>
      <w:r w:rsidR="00685753" w:rsidRPr="00685753">
        <w:rPr>
          <w:sz w:val="24"/>
          <w:szCs w:val="24"/>
        </w:rPr>
        <w:t xml:space="preserve"> Escavadeira Hidráulica E175C - ESC001 </w:t>
      </w:r>
      <w:bookmarkEnd w:id="3"/>
      <w:bookmarkEnd w:id="4"/>
    </w:p>
    <w:p w14:paraId="11A9924A" w14:textId="77777777" w:rsidR="00685753" w:rsidRPr="00685753" w:rsidRDefault="00685753" w:rsidP="00685753">
      <w:pPr>
        <w:ind w:left="12" w:firstLine="0"/>
        <w:rPr>
          <w:sz w:val="24"/>
          <w:szCs w:val="24"/>
        </w:rPr>
      </w:pPr>
    </w:p>
    <w:p w14:paraId="42E28D59" w14:textId="13556DBE" w:rsidR="00740110" w:rsidRPr="00923DB6" w:rsidRDefault="00923DB6" w:rsidP="001111AE">
      <w:pPr>
        <w:rPr>
          <w:rStyle w:val="Forte"/>
          <w:b w:val="0"/>
          <w:bCs w:val="0"/>
        </w:rPr>
      </w:pPr>
      <w:r w:rsidRPr="005932B2"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556DBF" w14:textId="2CB2E8A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5932B2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8D4860" w:rsidRPr="00363027" w14:paraId="63ED10B4" w14:textId="77777777" w:rsidTr="00C60B72">
        <w:trPr>
          <w:trHeight w:val="225"/>
        </w:trPr>
        <w:tc>
          <w:tcPr>
            <w:tcW w:w="952" w:type="dxa"/>
          </w:tcPr>
          <w:p w14:paraId="62B5D5D6" w14:textId="77777777" w:rsidR="008D4860" w:rsidRPr="006C37B1" w:rsidRDefault="008D48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5" w:name="_Hlk207887941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74D951D3" w14:textId="77777777" w:rsidR="008D4860" w:rsidRPr="006C37B1" w:rsidRDefault="008D48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024F8BF" w14:textId="77777777" w:rsidR="008D4860" w:rsidRPr="006C37B1" w:rsidRDefault="008D48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3567A336" w14:textId="77777777" w:rsidR="008D4860" w:rsidRPr="006C37B1" w:rsidRDefault="008D48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8D4860" w:rsidRPr="00363027" w14:paraId="17857BFB" w14:textId="77777777" w:rsidTr="00C60B72">
        <w:trPr>
          <w:trHeight w:val="365"/>
        </w:trPr>
        <w:tc>
          <w:tcPr>
            <w:tcW w:w="952" w:type="dxa"/>
          </w:tcPr>
          <w:p w14:paraId="18A6AB2D" w14:textId="77777777" w:rsidR="008D4860" w:rsidRPr="00363027" w:rsidRDefault="008D48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D019265" w14:textId="7E034E65" w:rsidR="008D4860" w:rsidRPr="00363027" w:rsidRDefault="008D48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E138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505A1D9C" w14:textId="77777777" w:rsidR="008D4860" w:rsidRPr="00363027" w:rsidRDefault="008D48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2C2EB93F" w14:textId="69B97814" w:rsidR="008D4860" w:rsidRPr="00363027" w:rsidRDefault="00E13875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Mão de obra – manutenção sistema hidráulico – apresenta perca de força. </w:t>
            </w:r>
          </w:p>
        </w:tc>
      </w:tr>
      <w:bookmarkEnd w:id="5"/>
    </w:tbl>
    <w:p w14:paraId="6A2DDA89" w14:textId="2B7D19EB" w:rsidR="005932B2" w:rsidRDefault="005932B2" w:rsidP="008D4860">
      <w:pPr>
        <w:spacing w:line="360" w:lineRule="auto"/>
        <w:ind w:left="0" w:firstLine="0"/>
      </w:pPr>
    </w:p>
    <w:p w14:paraId="7AAA1583" w14:textId="7E2F721F" w:rsidR="00DC23E0" w:rsidRPr="00DC23E0" w:rsidRDefault="00DC23E0" w:rsidP="008D4860">
      <w:pPr>
        <w:spacing w:line="360" w:lineRule="auto"/>
        <w:ind w:left="0" w:firstLine="0"/>
        <w:rPr>
          <w:sz w:val="24"/>
          <w:szCs w:val="24"/>
        </w:rPr>
      </w:pPr>
      <w:r w:rsidRPr="00DC23E0">
        <w:rPr>
          <w:sz w:val="24"/>
          <w:szCs w:val="24"/>
        </w:rPr>
        <w:t xml:space="preserve">O serviço deverá ser realizado no Município de Coronel Pilar </w:t>
      </w:r>
    </w:p>
    <w:p w14:paraId="38A96BCE" w14:textId="77777777" w:rsidR="00DC23E0" w:rsidRPr="008D4860" w:rsidRDefault="00DC23E0" w:rsidP="008D4860">
      <w:pPr>
        <w:spacing w:line="360" w:lineRule="auto"/>
        <w:ind w:left="0" w:firstLine="0"/>
      </w:pPr>
    </w:p>
    <w:p w14:paraId="6CFF71F2" w14:textId="0A15320D" w:rsidR="00740110" w:rsidRDefault="00923DB6">
      <w:pPr>
        <w:ind w:firstLine="0"/>
      </w:pPr>
      <w:r w:rsidRPr="005932B2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5D5FA2FA" w:rsidR="00740110" w:rsidRDefault="00923DB6">
      <w:r w:rsidRPr="005932B2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E13875">
        <w:rPr>
          <w:sz w:val="24"/>
          <w:szCs w:val="24"/>
        </w:rPr>
        <w:t>09 de setembro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7E57596A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E13875">
        <w:rPr>
          <w:sz w:val="24"/>
          <w:szCs w:val="24"/>
        </w:rPr>
        <w:t>04 de setembro</w:t>
      </w:r>
      <w:r w:rsidR="00403973">
        <w:rPr>
          <w:sz w:val="24"/>
          <w:szCs w:val="24"/>
        </w:rPr>
        <w:t xml:space="preserve"> de 2025</w:t>
      </w:r>
    </w:p>
    <w:p w14:paraId="28DB0E7C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242FD470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3E4A8E81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1EBC0537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3AA83CC0" w:rsidR="005F788C" w:rsidRPr="005932B2" w:rsidRDefault="005932B2" w:rsidP="005F788C">
      <w:pPr>
        <w:spacing w:after="0" w:line="360" w:lineRule="auto"/>
        <w:ind w:left="441" w:right="546"/>
        <w:jc w:val="center"/>
        <w:rPr>
          <w:b/>
          <w:bCs/>
        </w:rPr>
      </w:pPr>
      <w:r w:rsidRPr="005932B2"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54B7630"/>
    <w:multiLevelType w:val="hybridMultilevel"/>
    <w:tmpl w:val="BD225268"/>
    <w:lvl w:ilvl="0" w:tplc="2D60010E">
      <w:start w:val="1"/>
      <w:numFmt w:val="decimal"/>
      <w:lvlText w:val="%1."/>
      <w:lvlJc w:val="left"/>
      <w:pPr>
        <w:ind w:left="387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463886366">
    <w:abstractNumId w:val="0"/>
  </w:num>
  <w:num w:numId="2" w16cid:durableId="42338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111AE"/>
    <w:rsid w:val="00180BBB"/>
    <w:rsid w:val="001C3E4D"/>
    <w:rsid w:val="0022471E"/>
    <w:rsid w:val="00403973"/>
    <w:rsid w:val="00450F71"/>
    <w:rsid w:val="00520813"/>
    <w:rsid w:val="005932B2"/>
    <w:rsid w:val="005D59BE"/>
    <w:rsid w:val="005F788C"/>
    <w:rsid w:val="00685753"/>
    <w:rsid w:val="00740110"/>
    <w:rsid w:val="008C655D"/>
    <w:rsid w:val="008D4860"/>
    <w:rsid w:val="00923DB6"/>
    <w:rsid w:val="00960316"/>
    <w:rsid w:val="00982981"/>
    <w:rsid w:val="009C0E27"/>
    <w:rsid w:val="009D6AC0"/>
    <w:rsid w:val="00A614C0"/>
    <w:rsid w:val="00BA4D03"/>
    <w:rsid w:val="00CC1D55"/>
    <w:rsid w:val="00DC23E0"/>
    <w:rsid w:val="00E13875"/>
    <w:rsid w:val="00E375EC"/>
    <w:rsid w:val="00EA7951"/>
    <w:rsid w:val="00EB536E"/>
    <w:rsid w:val="00F459F3"/>
    <w:rsid w:val="00F742A9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106</cp:revision>
  <cp:lastPrinted>2025-09-04T17:39:00Z</cp:lastPrinted>
  <dcterms:created xsi:type="dcterms:W3CDTF">2023-02-27T17:24:00Z</dcterms:created>
  <dcterms:modified xsi:type="dcterms:W3CDTF">2025-09-04T17:39:00Z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