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F98" w14:textId="5B09A253" w:rsidR="00501BCC" w:rsidRDefault="000502EC" w:rsidP="00501BC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2B8A801E" w14:textId="77777777" w:rsidR="00501BCC" w:rsidRPr="00501BCC" w:rsidRDefault="00501BCC" w:rsidP="00501BC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</w:p>
    <w:p w14:paraId="1895F1F8" w14:textId="2732E22A" w:rsidR="00B54D0D" w:rsidRPr="00501BCC" w:rsidRDefault="000502EC" w:rsidP="00501BCC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501BCC">
        <w:rPr>
          <w:sz w:val="24"/>
          <w:szCs w:val="24"/>
        </w:rPr>
        <w:t xml:space="preserve">Necessidade da Administração: </w:t>
      </w:r>
      <w:bookmarkStart w:id="0" w:name="_Hlk161906169"/>
      <w:bookmarkStart w:id="1" w:name="_Hlk164763980"/>
      <w:r w:rsidR="00501BCC" w:rsidRPr="00501BCC">
        <w:rPr>
          <w:sz w:val="24"/>
          <w:szCs w:val="24"/>
        </w:rPr>
        <w:t>Aquisição de peças</w:t>
      </w:r>
      <w:r w:rsidR="006E15F7">
        <w:rPr>
          <w:sz w:val="24"/>
          <w:szCs w:val="24"/>
        </w:rPr>
        <w:t xml:space="preserve"> e manutenção</w:t>
      </w:r>
      <w:r w:rsidR="00501BCC" w:rsidRPr="00501BCC">
        <w:rPr>
          <w:sz w:val="24"/>
          <w:szCs w:val="24"/>
        </w:rPr>
        <w:t xml:space="preserve"> para o caminhão MERCEDES BENZ ATRON 2729 K 6X4, </w:t>
      </w:r>
      <w:bookmarkEnd w:id="0"/>
      <w:r w:rsidR="00501BCC" w:rsidRPr="00501BCC">
        <w:rPr>
          <w:sz w:val="24"/>
          <w:szCs w:val="24"/>
        </w:rPr>
        <w:t>Placa IVJ2189.</w:t>
      </w:r>
      <w:bookmarkEnd w:id="1"/>
    </w:p>
    <w:p w14:paraId="76BAE9A6" w14:textId="77777777" w:rsidR="00501BCC" w:rsidRPr="00501BCC" w:rsidRDefault="00501BCC" w:rsidP="00501BCC">
      <w:pPr>
        <w:pStyle w:val="PargrafodaLista"/>
        <w:ind w:left="372" w:firstLine="0"/>
        <w:rPr>
          <w:sz w:val="24"/>
          <w:szCs w:val="24"/>
        </w:rPr>
      </w:pPr>
    </w:p>
    <w:p w14:paraId="4768A7E8" w14:textId="0BB6E18C" w:rsidR="008745DA" w:rsidRDefault="000502EC" w:rsidP="00B54D0D"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00988904" w14:textId="46078281" w:rsidR="00501BCC" w:rsidRDefault="00501BC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94"/>
        <w:gridCol w:w="976"/>
        <w:gridCol w:w="1010"/>
        <w:gridCol w:w="6626"/>
      </w:tblGrid>
      <w:tr w:rsidR="001975B3" w14:paraId="3FC26E22" w14:textId="77777777" w:rsidTr="001975B3">
        <w:tc>
          <w:tcPr>
            <w:tcW w:w="794" w:type="dxa"/>
          </w:tcPr>
          <w:p w14:paraId="725B90ED" w14:textId="5634770D" w:rsidR="001975B3" w:rsidRDefault="001975B3" w:rsidP="001975B3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76" w:type="dxa"/>
          </w:tcPr>
          <w:p w14:paraId="3DD3D281" w14:textId="166F178E" w:rsidR="001975B3" w:rsidRDefault="001975B3" w:rsidP="001975B3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010" w:type="dxa"/>
          </w:tcPr>
          <w:p w14:paraId="023F62D4" w14:textId="626B4EE1" w:rsidR="001975B3" w:rsidRDefault="001975B3" w:rsidP="001975B3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Und. </w:t>
            </w:r>
          </w:p>
        </w:tc>
        <w:tc>
          <w:tcPr>
            <w:tcW w:w="6626" w:type="dxa"/>
          </w:tcPr>
          <w:p w14:paraId="54BF08D3" w14:textId="5E708B85" w:rsidR="001975B3" w:rsidRDefault="001975B3" w:rsidP="001975B3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1975B3" w14:paraId="2265A8E9" w14:textId="77777777" w:rsidTr="001975B3">
        <w:tc>
          <w:tcPr>
            <w:tcW w:w="794" w:type="dxa"/>
          </w:tcPr>
          <w:p w14:paraId="2107D2EA" w14:textId="19693C66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01</w:t>
            </w:r>
          </w:p>
        </w:tc>
        <w:tc>
          <w:tcPr>
            <w:tcW w:w="976" w:type="dxa"/>
          </w:tcPr>
          <w:p w14:paraId="44331634" w14:textId="5A29B822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10" w:type="dxa"/>
          </w:tcPr>
          <w:p w14:paraId="76E78F65" w14:textId="2CFE1606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6626" w:type="dxa"/>
          </w:tcPr>
          <w:p w14:paraId="2C7512F9" w14:textId="44805724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substituição de lâmpadas</w:t>
            </w:r>
          </w:p>
        </w:tc>
      </w:tr>
      <w:tr w:rsidR="001975B3" w14:paraId="40DBF596" w14:textId="77777777" w:rsidTr="001975B3">
        <w:tc>
          <w:tcPr>
            <w:tcW w:w="794" w:type="dxa"/>
          </w:tcPr>
          <w:p w14:paraId="310DACF1" w14:textId="08E9E9AE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02</w:t>
            </w:r>
          </w:p>
        </w:tc>
        <w:tc>
          <w:tcPr>
            <w:tcW w:w="976" w:type="dxa"/>
          </w:tcPr>
          <w:p w14:paraId="74B05929" w14:textId="7C0CF53A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10" w:type="dxa"/>
          </w:tcPr>
          <w:p w14:paraId="2C598244" w14:textId="6F68010E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6626" w:type="dxa"/>
          </w:tcPr>
          <w:p w14:paraId="00E734A9" w14:textId="57B8AAB3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pingão</w:t>
            </w:r>
          </w:p>
        </w:tc>
      </w:tr>
      <w:tr w:rsidR="001975B3" w14:paraId="15BD781A" w14:textId="77777777" w:rsidTr="001975B3">
        <w:tc>
          <w:tcPr>
            <w:tcW w:w="794" w:type="dxa"/>
          </w:tcPr>
          <w:p w14:paraId="51694C31" w14:textId="410913B7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03</w:t>
            </w:r>
          </w:p>
        </w:tc>
        <w:tc>
          <w:tcPr>
            <w:tcW w:w="976" w:type="dxa"/>
          </w:tcPr>
          <w:p w14:paraId="4F9CCACB" w14:textId="697D5981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10" w:type="dxa"/>
          </w:tcPr>
          <w:p w14:paraId="4D1CA32A" w14:textId="11B3218A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6626" w:type="dxa"/>
          </w:tcPr>
          <w:p w14:paraId="5EAC5ECB" w14:textId="7A0E0F26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1141 24v</w:t>
            </w:r>
          </w:p>
        </w:tc>
      </w:tr>
      <w:tr w:rsidR="001975B3" w14:paraId="09645C40" w14:textId="77777777" w:rsidTr="001975B3">
        <w:tc>
          <w:tcPr>
            <w:tcW w:w="794" w:type="dxa"/>
          </w:tcPr>
          <w:p w14:paraId="20B53592" w14:textId="60C7512B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04</w:t>
            </w:r>
          </w:p>
        </w:tc>
        <w:tc>
          <w:tcPr>
            <w:tcW w:w="976" w:type="dxa"/>
          </w:tcPr>
          <w:p w14:paraId="62D4D763" w14:textId="07B17E2C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10" w:type="dxa"/>
          </w:tcPr>
          <w:p w14:paraId="1A57D765" w14:textId="5C181894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6626" w:type="dxa"/>
          </w:tcPr>
          <w:p w14:paraId="36EEFCC8" w14:textId="43119470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67 24v</w:t>
            </w:r>
          </w:p>
        </w:tc>
      </w:tr>
      <w:tr w:rsidR="001975B3" w14:paraId="4202DD63" w14:textId="77777777" w:rsidTr="001975B3">
        <w:tc>
          <w:tcPr>
            <w:tcW w:w="794" w:type="dxa"/>
          </w:tcPr>
          <w:p w14:paraId="6A33C3B0" w14:textId="655CA130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05</w:t>
            </w:r>
          </w:p>
        </w:tc>
        <w:tc>
          <w:tcPr>
            <w:tcW w:w="976" w:type="dxa"/>
          </w:tcPr>
          <w:p w14:paraId="5EE718DE" w14:textId="2B1027F4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10" w:type="dxa"/>
          </w:tcPr>
          <w:p w14:paraId="62B1E5FF" w14:textId="0AF9257A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6626" w:type="dxa"/>
          </w:tcPr>
          <w:p w14:paraId="5DD1504F" w14:textId="14802395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1,50mm</w:t>
            </w:r>
          </w:p>
        </w:tc>
      </w:tr>
      <w:tr w:rsidR="001975B3" w14:paraId="4C56A40A" w14:textId="77777777" w:rsidTr="001975B3">
        <w:tc>
          <w:tcPr>
            <w:tcW w:w="794" w:type="dxa"/>
          </w:tcPr>
          <w:p w14:paraId="02F3EE05" w14:textId="02AA1CB1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06</w:t>
            </w:r>
          </w:p>
        </w:tc>
        <w:tc>
          <w:tcPr>
            <w:tcW w:w="976" w:type="dxa"/>
          </w:tcPr>
          <w:p w14:paraId="62FEDB21" w14:textId="237FACF1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10" w:type="dxa"/>
          </w:tcPr>
          <w:p w14:paraId="66296C5C" w14:textId="001E9B84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6626" w:type="dxa"/>
          </w:tcPr>
          <w:p w14:paraId="5E2F016D" w14:textId="18D414FB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Espaguete 15,8mm</w:t>
            </w:r>
          </w:p>
        </w:tc>
      </w:tr>
      <w:tr w:rsidR="001975B3" w14:paraId="12928C3A" w14:textId="77777777" w:rsidTr="001975B3">
        <w:tc>
          <w:tcPr>
            <w:tcW w:w="794" w:type="dxa"/>
          </w:tcPr>
          <w:p w14:paraId="32DFED9F" w14:textId="5F163E34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07</w:t>
            </w:r>
          </w:p>
        </w:tc>
        <w:tc>
          <w:tcPr>
            <w:tcW w:w="976" w:type="dxa"/>
          </w:tcPr>
          <w:p w14:paraId="53ABCC5F" w14:textId="3120AAAC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0" w:type="dxa"/>
          </w:tcPr>
          <w:p w14:paraId="00CC29AA" w14:textId="3F506B3E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</w:t>
            </w:r>
          </w:p>
        </w:tc>
        <w:tc>
          <w:tcPr>
            <w:tcW w:w="6626" w:type="dxa"/>
          </w:tcPr>
          <w:p w14:paraId="3367075F" w14:textId="7FF95730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hidráulico</w:t>
            </w:r>
          </w:p>
        </w:tc>
      </w:tr>
      <w:tr w:rsidR="001975B3" w14:paraId="7B8F6CE9" w14:textId="77777777" w:rsidTr="001975B3">
        <w:tc>
          <w:tcPr>
            <w:tcW w:w="794" w:type="dxa"/>
          </w:tcPr>
          <w:p w14:paraId="1B1A3B57" w14:textId="5C284C78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75B3">
              <w:rPr>
                <w:sz w:val="24"/>
                <w:szCs w:val="24"/>
              </w:rPr>
              <w:t>08</w:t>
            </w:r>
          </w:p>
        </w:tc>
        <w:tc>
          <w:tcPr>
            <w:tcW w:w="976" w:type="dxa"/>
          </w:tcPr>
          <w:p w14:paraId="58634585" w14:textId="3E14129D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10" w:type="dxa"/>
          </w:tcPr>
          <w:p w14:paraId="736ED764" w14:textId="572900CE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6626" w:type="dxa"/>
          </w:tcPr>
          <w:p w14:paraId="7E4A1834" w14:textId="71CF0F87" w:rsidR="001975B3" w:rsidRPr="001975B3" w:rsidRDefault="001975B3" w:rsidP="000502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conserto pistão</w:t>
            </w:r>
          </w:p>
        </w:tc>
      </w:tr>
    </w:tbl>
    <w:p w14:paraId="65EE8792" w14:textId="77777777" w:rsidR="007A78D4" w:rsidRDefault="007A78D4" w:rsidP="000502EC">
      <w:pPr>
        <w:spacing w:line="360" w:lineRule="auto"/>
        <w:rPr>
          <w:b/>
          <w:bCs/>
          <w:sz w:val="24"/>
          <w:szCs w:val="24"/>
        </w:rPr>
      </w:pPr>
    </w:p>
    <w:p w14:paraId="5A7865F0" w14:textId="2EC56633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091837F6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1975B3">
        <w:rPr>
          <w:sz w:val="24"/>
          <w:szCs w:val="24"/>
        </w:rPr>
        <w:t>08 de setembro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63F0D1C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AB34592" w14:textId="77777777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1C009AF2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1975B3">
        <w:rPr>
          <w:sz w:val="24"/>
          <w:szCs w:val="24"/>
        </w:rPr>
        <w:t>03 de setembro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21B3923" w14:textId="5ED5E93C" w:rsidR="008745DA" w:rsidRDefault="008745DA">
      <w:pPr>
        <w:spacing w:line="360" w:lineRule="auto"/>
        <w:rPr>
          <w:sz w:val="24"/>
          <w:szCs w:val="24"/>
        </w:rPr>
      </w:pPr>
    </w:p>
    <w:p w14:paraId="4F617B23" w14:textId="69BDCD79" w:rsidR="00D66773" w:rsidRDefault="00D66773">
      <w:pPr>
        <w:spacing w:line="360" w:lineRule="auto"/>
        <w:rPr>
          <w:sz w:val="24"/>
          <w:szCs w:val="24"/>
        </w:rPr>
      </w:pPr>
    </w:p>
    <w:p w14:paraId="31807A0B" w14:textId="28D6BEBB" w:rsidR="00D66773" w:rsidRDefault="00D66773">
      <w:pPr>
        <w:spacing w:line="360" w:lineRule="auto"/>
        <w:rPr>
          <w:sz w:val="24"/>
          <w:szCs w:val="24"/>
        </w:rPr>
      </w:pPr>
    </w:p>
    <w:p w14:paraId="515FD164" w14:textId="77777777" w:rsidR="00D66773" w:rsidRDefault="00D66773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6507CE28" w:rsidR="008745DA" w:rsidRDefault="00E465C5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0A3C"/>
    <w:multiLevelType w:val="hybridMultilevel"/>
    <w:tmpl w:val="BBC8814E"/>
    <w:lvl w:ilvl="0" w:tplc="99A8265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28731A7"/>
    <w:multiLevelType w:val="hybridMultilevel"/>
    <w:tmpl w:val="E130A240"/>
    <w:lvl w:ilvl="0" w:tplc="3306F84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79006899">
    <w:abstractNumId w:val="1"/>
  </w:num>
  <w:num w:numId="2" w16cid:durableId="87550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1975B3"/>
    <w:rsid w:val="003D2F85"/>
    <w:rsid w:val="00501BCC"/>
    <w:rsid w:val="006E15F7"/>
    <w:rsid w:val="007A78D4"/>
    <w:rsid w:val="008745DA"/>
    <w:rsid w:val="00AD2E5A"/>
    <w:rsid w:val="00B54D0D"/>
    <w:rsid w:val="00BB6070"/>
    <w:rsid w:val="00C27806"/>
    <w:rsid w:val="00C60392"/>
    <w:rsid w:val="00D04BC3"/>
    <w:rsid w:val="00D22306"/>
    <w:rsid w:val="00D66773"/>
    <w:rsid w:val="00D97755"/>
    <w:rsid w:val="00DB725A"/>
    <w:rsid w:val="00E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99</cp:revision>
  <cp:lastPrinted>2025-06-09T18:04:00Z</cp:lastPrinted>
  <dcterms:created xsi:type="dcterms:W3CDTF">2023-02-27T17:24:00Z</dcterms:created>
  <dcterms:modified xsi:type="dcterms:W3CDTF">2025-09-03T19:49:00Z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