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914C" w14:textId="77777777" w:rsidR="001B7BA4" w:rsidRDefault="00577AD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1E17E462" w14:textId="77777777" w:rsidR="001B7BA4" w:rsidRDefault="001B7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15A139ED" w14:textId="497E0252" w:rsidR="00577ADC" w:rsidRPr="00577ADC" w:rsidRDefault="00577ADC" w:rsidP="00577ADC">
      <w:pPr>
        <w:pStyle w:val="Pargrafoda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77ADC">
        <w:rPr>
          <w:sz w:val="24"/>
          <w:szCs w:val="24"/>
        </w:rPr>
        <w:t>Necessidade da Administração: Contratação de serviços de segurança para o evento Expo Coronel Pilar</w:t>
      </w:r>
      <w:r w:rsidR="000A1120">
        <w:rPr>
          <w:sz w:val="24"/>
          <w:szCs w:val="24"/>
        </w:rPr>
        <w:t xml:space="preserve"> 2025</w:t>
      </w:r>
      <w:r w:rsidRPr="00577ADC">
        <w:rPr>
          <w:sz w:val="24"/>
          <w:szCs w:val="24"/>
        </w:rPr>
        <w:t>.</w:t>
      </w:r>
    </w:p>
    <w:p w14:paraId="65380705" w14:textId="77777777" w:rsidR="00577ADC" w:rsidRDefault="00577ADC" w:rsidP="00577ADC">
      <w:pPr>
        <w:spacing w:line="360" w:lineRule="auto"/>
      </w:pPr>
    </w:p>
    <w:p w14:paraId="3172476C" w14:textId="77777777" w:rsidR="001B7BA4" w:rsidRDefault="00577ADC" w:rsidP="00577ADC">
      <w:pPr>
        <w:spacing w:line="360" w:lineRule="auto"/>
      </w:pPr>
      <w:r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082AD6B3" w14:textId="77777777" w:rsidR="001B7BA4" w:rsidRDefault="001B7BA4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6E7B4A0C" w14:textId="77777777" w:rsidR="001B7BA4" w:rsidRDefault="00577ADC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0AD490F8" w14:textId="77777777" w:rsidR="00577ADC" w:rsidRDefault="00577ADC" w:rsidP="00577ADC">
      <w:pPr>
        <w:spacing w:line="360" w:lineRule="auto"/>
        <w:rPr>
          <w:b/>
          <w:bCs/>
          <w:sz w:val="24"/>
          <w:szCs w:val="24"/>
        </w:rPr>
      </w:pPr>
    </w:p>
    <w:p w14:paraId="17CA2F12" w14:textId="526534C6" w:rsidR="005F209F" w:rsidRDefault="00577ADC" w:rsidP="000A1120">
      <w:pPr>
        <w:spacing w:line="360" w:lineRule="auto"/>
        <w:ind w:firstLine="698"/>
      </w:pPr>
      <w:r>
        <w:rPr>
          <w:b/>
          <w:bCs/>
          <w:sz w:val="24"/>
          <w:szCs w:val="24"/>
        </w:rPr>
        <w:t xml:space="preserve">3.1. </w:t>
      </w:r>
      <w:r w:rsidR="005F209F">
        <w:rPr>
          <w:sz w:val="24"/>
          <w:szCs w:val="24"/>
        </w:rPr>
        <w:t xml:space="preserve">A solução proposta é a contratação de serviços de segurança para o Evento Expo Coronel Pilar, que será realizado nos dias </w:t>
      </w:r>
      <w:r w:rsidR="000A1120">
        <w:rPr>
          <w:sz w:val="24"/>
          <w:szCs w:val="24"/>
        </w:rPr>
        <w:t>15 e 16</w:t>
      </w:r>
      <w:r w:rsidR="005F209F">
        <w:rPr>
          <w:sz w:val="24"/>
          <w:szCs w:val="24"/>
        </w:rPr>
        <w:t xml:space="preserve"> de 202</w:t>
      </w:r>
      <w:r w:rsidR="000A1120">
        <w:rPr>
          <w:sz w:val="24"/>
          <w:szCs w:val="24"/>
        </w:rPr>
        <w:t>5</w:t>
      </w:r>
      <w:r w:rsidR="005F209F">
        <w:rPr>
          <w:sz w:val="24"/>
          <w:szCs w:val="24"/>
        </w:rPr>
        <w:t xml:space="preserve">. </w:t>
      </w:r>
      <w:r w:rsidR="00E15E9A">
        <w:rPr>
          <w:sz w:val="24"/>
          <w:szCs w:val="24"/>
        </w:rPr>
        <w:t xml:space="preserve">Com possibilidade de transferência em caso de mau tempo. </w:t>
      </w:r>
    </w:p>
    <w:p w14:paraId="427C8920" w14:textId="77777777" w:rsidR="005F209F" w:rsidRDefault="005F209F" w:rsidP="000A1120">
      <w:pPr>
        <w:spacing w:line="360" w:lineRule="auto"/>
        <w:ind w:firstLine="120"/>
      </w:pPr>
      <w:r>
        <w:rPr>
          <w:b/>
          <w:bCs/>
          <w:sz w:val="24"/>
          <w:szCs w:val="24"/>
        </w:rPr>
        <w:tab/>
        <w:t>3.1.1</w:t>
      </w:r>
      <w:r w:rsidRPr="00DD134C">
        <w:rPr>
          <w:sz w:val="24"/>
          <w:szCs w:val="24"/>
        </w:rPr>
        <w:t xml:space="preserve"> </w:t>
      </w:r>
      <w:r>
        <w:rPr>
          <w:sz w:val="24"/>
          <w:szCs w:val="24"/>
        </w:rPr>
        <w:t>A contratada deverá disponibilizar 10 profissionais, sendo no mínimo uma do sexo feminino.</w:t>
      </w:r>
    </w:p>
    <w:p w14:paraId="7E2DD4BC" w14:textId="77777777" w:rsidR="000A1120" w:rsidRDefault="005F209F" w:rsidP="000A1120">
      <w:pPr>
        <w:spacing w:line="360" w:lineRule="auto"/>
        <w:ind w:firstLine="120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3.1.2.</w:t>
      </w:r>
      <w:r>
        <w:rPr>
          <w:sz w:val="24"/>
          <w:szCs w:val="24"/>
        </w:rPr>
        <w:t xml:space="preserve"> </w:t>
      </w:r>
      <w:bookmarkStart w:id="0" w:name="_Hlk210055766"/>
      <w:r w:rsidR="000A1120">
        <w:rPr>
          <w:sz w:val="24"/>
          <w:szCs w:val="24"/>
        </w:rPr>
        <w:t>Os serviços deverão ser realizados nos dias do evento, ou seja, 15 e 16 de novembro de 2025, nos seguintes horários: sábado das 15 horas às 24 horas. No domingo das 10:00 horas as 23:00 horas. Sendo dois seguranças das 23 h do sábado até as 10:00 h do domingo, ficando responsáveis pela segurança na madrugada.</w:t>
      </w:r>
      <w:bookmarkEnd w:id="0"/>
    </w:p>
    <w:p w14:paraId="6A067381" w14:textId="6D375110" w:rsidR="005F209F" w:rsidRDefault="005F209F" w:rsidP="000A1120">
      <w:pPr>
        <w:spacing w:line="360" w:lineRule="auto"/>
        <w:ind w:firstLine="698"/>
      </w:pPr>
      <w:r>
        <w:rPr>
          <w:b/>
          <w:bCs/>
          <w:sz w:val="24"/>
          <w:szCs w:val="24"/>
        </w:rPr>
        <w:t>3.1.3.</w:t>
      </w:r>
      <w:r>
        <w:rPr>
          <w:sz w:val="24"/>
          <w:szCs w:val="24"/>
        </w:rPr>
        <w:t xml:space="preserve"> Os profissionais deverão estar uniformizados e identificados.</w:t>
      </w:r>
    </w:p>
    <w:p w14:paraId="148A1447" w14:textId="77777777" w:rsidR="00577ADC" w:rsidRDefault="00577ADC" w:rsidP="000A1120">
      <w:pPr>
        <w:spacing w:line="360" w:lineRule="auto"/>
        <w:ind w:left="0" w:firstLine="120"/>
      </w:pPr>
    </w:p>
    <w:p w14:paraId="1038974D" w14:textId="77777777" w:rsidR="001B7BA4" w:rsidRDefault="00577ADC">
      <w:pPr>
        <w:ind w:firstLine="0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66111E97" w14:textId="761CDBEA" w:rsidR="001B7BA4" w:rsidRDefault="00577ADC"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 xml:space="preserve">. Data limite para o envio da cotação </w:t>
      </w:r>
      <w:r w:rsidR="00352D83">
        <w:rPr>
          <w:sz w:val="24"/>
          <w:szCs w:val="24"/>
        </w:rPr>
        <w:t xml:space="preserve">é </w:t>
      </w:r>
      <w:r w:rsidR="000A1120">
        <w:rPr>
          <w:sz w:val="24"/>
          <w:szCs w:val="24"/>
        </w:rPr>
        <w:t>02 de outubro de 2025</w:t>
      </w:r>
      <w:r>
        <w:rPr>
          <w:sz w:val="24"/>
          <w:szCs w:val="24"/>
        </w:rPr>
        <w:t>.</w:t>
      </w:r>
    </w:p>
    <w:p w14:paraId="39CF7AD8" w14:textId="77777777" w:rsidR="001B7BA4" w:rsidRDefault="001B7BA4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67A89133" w14:textId="77777777" w:rsidR="001B7BA4" w:rsidRDefault="001B7BA4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048485D9" w14:textId="05E87316" w:rsidR="001B7BA4" w:rsidRDefault="00577ADC" w:rsidP="000A112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0A1120">
        <w:rPr>
          <w:sz w:val="24"/>
          <w:szCs w:val="24"/>
        </w:rPr>
        <w:t xml:space="preserve">29 de setembro de 2025 </w:t>
      </w:r>
    </w:p>
    <w:p w14:paraId="5C20A78D" w14:textId="77777777" w:rsidR="000A1120" w:rsidRDefault="000A1120" w:rsidP="000A1120">
      <w:pPr>
        <w:spacing w:line="360" w:lineRule="auto"/>
        <w:jc w:val="right"/>
        <w:rPr>
          <w:sz w:val="24"/>
          <w:szCs w:val="24"/>
        </w:rPr>
      </w:pPr>
    </w:p>
    <w:p w14:paraId="6B0F79CC" w14:textId="77777777" w:rsidR="001B7BA4" w:rsidRDefault="001B7BA4">
      <w:pPr>
        <w:spacing w:line="360" w:lineRule="auto"/>
        <w:rPr>
          <w:sz w:val="24"/>
          <w:szCs w:val="24"/>
        </w:rPr>
      </w:pPr>
    </w:p>
    <w:p w14:paraId="4BC06824" w14:textId="306464F6" w:rsidR="001B7BA4" w:rsidRDefault="000A1120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2F680F9C" w14:textId="77777777" w:rsidR="001B7BA4" w:rsidRDefault="00577AD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1B7BA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B71C" w14:textId="77777777" w:rsidR="009679C2" w:rsidRDefault="00577ADC">
      <w:pPr>
        <w:spacing w:after="0" w:line="240" w:lineRule="auto"/>
      </w:pPr>
      <w:r>
        <w:separator/>
      </w:r>
    </w:p>
  </w:endnote>
  <w:endnote w:type="continuationSeparator" w:id="0">
    <w:p w14:paraId="6B1886C3" w14:textId="77777777" w:rsidR="009679C2" w:rsidRDefault="00577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1B12" w14:textId="77777777" w:rsidR="001B7BA4" w:rsidRDefault="00577AD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66DC5130" w14:textId="77777777" w:rsidR="001B7BA4" w:rsidRDefault="00577AD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D237B80" w14:textId="77777777" w:rsidR="001B7BA4" w:rsidRDefault="00577AD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4545A7E7" w14:textId="77777777" w:rsidR="001B7BA4" w:rsidRDefault="00577AD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85B4" w14:textId="77777777" w:rsidR="001B7BA4" w:rsidRDefault="00577AD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1123E88" w14:textId="77777777" w:rsidR="001B7BA4" w:rsidRDefault="00577AD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3F5AFDD" w14:textId="77777777" w:rsidR="001B7BA4" w:rsidRDefault="00577AD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3687D90" w14:textId="77777777" w:rsidR="001B7BA4" w:rsidRDefault="00577AD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75B5" w14:textId="77777777" w:rsidR="009679C2" w:rsidRDefault="00577ADC">
      <w:pPr>
        <w:spacing w:after="0" w:line="240" w:lineRule="auto"/>
      </w:pPr>
      <w:r>
        <w:separator/>
      </w:r>
    </w:p>
  </w:footnote>
  <w:footnote w:type="continuationSeparator" w:id="0">
    <w:p w14:paraId="0ACC185C" w14:textId="77777777" w:rsidR="009679C2" w:rsidRDefault="00577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66E1" w14:textId="77777777" w:rsidR="001B7BA4" w:rsidRDefault="001B7BA4">
    <w:pPr>
      <w:spacing w:after="0" w:line="259" w:lineRule="auto"/>
      <w:ind w:left="0" w:right="73" w:firstLine="0"/>
      <w:jc w:val="center"/>
    </w:pPr>
  </w:p>
  <w:p w14:paraId="05ADB6E2" w14:textId="77777777" w:rsidR="001B7BA4" w:rsidRDefault="001B7BA4">
    <w:pPr>
      <w:spacing w:after="0" w:line="259" w:lineRule="auto"/>
      <w:ind w:left="0" w:right="73" w:firstLine="0"/>
      <w:jc w:val="center"/>
    </w:pPr>
  </w:p>
  <w:p w14:paraId="744DBA37" w14:textId="77777777" w:rsidR="001B7BA4" w:rsidRDefault="001B7BA4">
    <w:pPr>
      <w:spacing w:after="0" w:line="259" w:lineRule="auto"/>
      <w:ind w:left="0" w:right="73" w:firstLine="0"/>
      <w:jc w:val="center"/>
    </w:pPr>
  </w:p>
  <w:p w14:paraId="64EDC012" w14:textId="77777777" w:rsidR="001B7BA4" w:rsidRDefault="001B7BA4">
    <w:pPr>
      <w:spacing w:after="0" w:line="259" w:lineRule="auto"/>
      <w:ind w:left="0" w:right="73" w:firstLine="0"/>
      <w:jc w:val="center"/>
    </w:pPr>
  </w:p>
  <w:p w14:paraId="0FEE688E" w14:textId="77777777" w:rsidR="001B7BA4" w:rsidRDefault="001B7BA4">
    <w:pPr>
      <w:spacing w:after="0" w:line="259" w:lineRule="auto"/>
      <w:ind w:left="0" w:right="73" w:firstLine="0"/>
      <w:jc w:val="center"/>
    </w:pPr>
  </w:p>
  <w:p w14:paraId="482DC649" w14:textId="77777777" w:rsidR="001B7BA4" w:rsidRDefault="001B7BA4">
    <w:pPr>
      <w:spacing w:after="0" w:line="259" w:lineRule="auto"/>
      <w:ind w:left="0" w:right="73" w:firstLine="0"/>
      <w:jc w:val="center"/>
    </w:pPr>
  </w:p>
  <w:p w14:paraId="1F1CA8ED" w14:textId="77777777" w:rsidR="001B7BA4" w:rsidRDefault="00577AD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A543E87" wp14:editId="5CEF7E08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29894DBD" w14:textId="77777777" w:rsidR="001B7BA4" w:rsidRDefault="00577AD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37803A2" w14:textId="77777777" w:rsidR="001B7BA4" w:rsidRDefault="001B7B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87CC" w14:textId="77777777" w:rsidR="001B7BA4" w:rsidRDefault="001B7BA4">
    <w:pPr>
      <w:spacing w:after="0" w:line="259" w:lineRule="auto"/>
      <w:ind w:left="0" w:right="73" w:firstLine="0"/>
      <w:jc w:val="center"/>
    </w:pPr>
  </w:p>
  <w:p w14:paraId="2A945B87" w14:textId="77777777" w:rsidR="001B7BA4" w:rsidRDefault="001B7BA4">
    <w:pPr>
      <w:spacing w:after="0" w:line="259" w:lineRule="auto"/>
      <w:ind w:left="0" w:right="73" w:firstLine="0"/>
      <w:jc w:val="center"/>
    </w:pPr>
  </w:p>
  <w:p w14:paraId="18880949" w14:textId="77777777" w:rsidR="001B7BA4" w:rsidRDefault="001B7BA4">
    <w:pPr>
      <w:spacing w:after="0" w:line="259" w:lineRule="auto"/>
      <w:ind w:left="0" w:right="73" w:firstLine="0"/>
      <w:jc w:val="center"/>
    </w:pPr>
  </w:p>
  <w:p w14:paraId="35D8F4AF" w14:textId="77777777" w:rsidR="001B7BA4" w:rsidRDefault="001B7BA4">
    <w:pPr>
      <w:spacing w:after="0" w:line="259" w:lineRule="auto"/>
      <w:ind w:left="0" w:right="73" w:firstLine="0"/>
      <w:jc w:val="center"/>
    </w:pPr>
  </w:p>
  <w:p w14:paraId="5F2FBC22" w14:textId="77777777" w:rsidR="001B7BA4" w:rsidRDefault="001B7BA4">
    <w:pPr>
      <w:spacing w:after="0" w:line="259" w:lineRule="auto"/>
      <w:ind w:left="0" w:right="73" w:firstLine="0"/>
      <w:jc w:val="center"/>
    </w:pPr>
  </w:p>
  <w:p w14:paraId="45514708" w14:textId="77777777" w:rsidR="001B7BA4" w:rsidRDefault="001B7BA4">
    <w:pPr>
      <w:spacing w:after="0" w:line="259" w:lineRule="auto"/>
      <w:ind w:left="0" w:right="73" w:firstLine="0"/>
      <w:jc w:val="center"/>
    </w:pPr>
  </w:p>
  <w:p w14:paraId="5A1EE036" w14:textId="77777777" w:rsidR="001B7BA4" w:rsidRDefault="00577AD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6AC2F390" wp14:editId="5406C26A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D8C5D71" w14:textId="77777777" w:rsidR="001B7BA4" w:rsidRDefault="00577AD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3CE9B27C" w14:textId="77777777" w:rsidR="001B7BA4" w:rsidRDefault="00577AD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5F8"/>
    <w:multiLevelType w:val="hybridMultilevel"/>
    <w:tmpl w:val="13667DF0"/>
    <w:lvl w:ilvl="0" w:tplc="2A16FDD8">
      <w:start w:val="1"/>
      <w:numFmt w:val="decimal"/>
      <w:lvlText w:val="%1."/>
      <w:lvlJc w:val="left"/>
      <w:pPr>
        <w:ind w:left="37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59771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BA4"/>
    <w:rsid w:val="000A1120"/>
    <w:rsid w:val="001B7BA4"/>
    <w:rsid w:val="002F4B7C"/>
    <w:rsid w:val="00352D83"/>
    <w:rsid w:val="00577ADC"/>
    <w:rsid w:val="005F209F"/>
    <w:rsid w:val="009679C2"/>
    <w:rsid w:val="00E1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CA24"/>
  <w15:docId w15:val="{48DD084B-7F86-4D97-B9A0-70ECF65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92</cp:revision>
  <cp:lastPrinted>2025-09-29T19:33:00Z</cp:lastPrinted>
  <dcterms:created xsi:type="dcterms:W3CDTF">2023-02-27T17:24:00Z</dcterms:created>
  <dcterms:modified xsi:type="dcterms:W3CDTF">2025-09-29T19:33:00Z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