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F9900" w14:textId="77777777" w:rsidR="00F94396" w:rsidRDefault="00F9439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5BA423A" w14:textId="5C7C9511" w:rsidR="003A3CC1" w:rsidRDefault="006039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558B4D89" w14:textId="7E4D5715" w:rsidR="003A3CC1" w:rsidRDefault="003A3CC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7812C8C5" w14:textId="77777777" w:rsidR="00F94396" w:rsidRDefault="00F9439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2600ED78" w14:textId="59FA88B7" w:rsidR="00F94396" w:rsidRPr="00F94396" w:rsidRDefault="00603923" w:rsidP="00F94396">
      <w:pPr>
        <w:pStyle w:val="Pargrafoda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4396">
        <w:rPr>
          <w:sz w:val="24"/>
          <w:szCs w:val="24"/>
        </w:rPr>
        <w:t>Necessidade da Administração: Contratação de serviços de sonorização para Evento Expo Coronel Pilar.</w:t>
      </w:r>
    </w:p>
    <w:p w14:paraId="1EF37859" w14:textId="1C78B121" w:rsidR="00F94396" w:rsidRPr="00F94396" w:rsidRDefault="00603923">
      <w:pPr>
        <w:pStyle w:val="Corpodetexto"/>
        <w:spacing w:after="0"/>
        <w:ind w:left="0" w:firstLine="0"/>
        <w:rPr>
          <w:rFonts w:ascii="Arial" w:hAnsi="Arial"/>
          <w:color w:val="4472C4" w:themeColor="accent1"/>
          <w:sz w:val="24"/>
          <w:szCs w:val="24"/>
        </w:rPr>
      </w:pPr>
      <w:r>
        <w:rPr>
          <w:rStyle w:val="Forte"/>
          <w:rFonts w:ascii="Arial" w:hAnsi="Arial"/>
          <w:sz w:val="24"/>
          <w:szCs w:val="24"/>
        </w:rPr>
        <w:t>2.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E-mail para cotação: </w:t>
      </w:r>
      <w:r w:rsidRPr="00C3507A">
        <w:rPr>
          <w:rStyle w:val="Forte"/>
          <w:rFonts w:ascii="Arial" w:hAnsi="Arial"/>
          <w:b w:val="0"/>
          <w:bCs w:val="0"/>
          <w:color w:val="4472C4" w:themeColor="accent1"/>
          <w:sz w:val="24"/>
          <w:szCs w:val="24"/>
        </w:rPr>
        <w:t>compras@coronelpilar.rs.gov.br</w:t>
      </w:r>
    </w:p>
    <w:p w14:paraId="747C564E" w14:textId="77777777" w:rsidR="003A3CC1" w:rsidRDefault="003A3CC1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054BF8DB" w14:textId="5D100E66" w:rsidR="003A3CC1" w:rsidRPr="00C3507A" w:rsidRDefault="00603923" w:rsidP="00C3507A">
      <w:pPr>
        <w:pStyle w:val="Corpodetexto"/>
        <w:spacing w:after="5" w:line="360" w:lineRule="auto"/>
        <w:ind w:left="0" w:firstLine="0"/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4E96A0DB" w14:textId="77777777" w:rsidR="003A3CC1" w:rsidRDefault="00603923" w:rsidP="00F94396">
      <w:pPr>
        <w:spacing w:line="360" w:lineRule="auto"/>
        <w:ind w:firstLine="698"/>
      </w:pPr>
      <w:r w:rsidRPr="00C3507A">
        <w:rPr>
          <w:b/>
          <w:bCs/>
          <w:i/>
          <w:iCs/>
          <w:sz w:val="24"/>
          <w:szCs w:val="24"/>
        </w:rPr>
        <w:t>3.1.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solução proposta é a contratação de empresa para realização de sonorização do Evento Expo Coronel Pilar, conforme as seguintes especificações: </w:t>
      </w:r>
    </w:p>
    <w:p w14:paraId="269129AD" w14:textId="77777777" w:rsidR="00C3507A" w:rsidRPr="00597CBD" w:rsidRDefault="00C3507A" w:rsidP="00C3507A">
      <w:pPr>
        <w:spacing w:line="360" w:lineRule="auto"/>
        <w:ind w:firstLine="698"/>
        <w:rPr>
          <w:color w:val="auto"/>
        </w:rPr>
      </w:pPr>
      <w:bookmarkStart w:id="0" w:name="_Hlk179962418"/>
      <w:r w:rsidRPr="00597CBD">
        <w:rPr>
          <w:color w:val="auto"/>
          <w:sz w:val="24"/>
          <w:szCs w:val="24"/>
        </w:rPr>
        <w:t>- 8 caixas de grave, 2 X 18, 2400 w cada;</w:t>
      </w:r>
    </w:p>
    <w:p w14:paraId="29F8AB04" w14:textId="77777777" w:rsidR="00C3507A" w:rsidRPr="00597CBD" w:rsidRDefault="00C3507A" w:rsidP="00C3507A">
      <w:pPr>
        <w:spacing w:line="360" w:lineRule="auto"/>
        <w:rPr>
          <w:color w:val="auto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 xml:space="preserve">- 8 </w:t>
      </w:r>
      <w:proofErr w:type="spellStart"/>
      <w:r w:rsidRPr="00597CBD">
        <w:rPr>
          <w:color w:val="auto"/>
          <w:sz w:val="24"/>
          <w:szCs w:val="24"/>
        </w:rPr>
        <w:t>Line</w:t>
      </w:r>
      <w:proofErr w:type="spellEnd"/>
      <w:r w:rsidRPr="00597CBD">
        <w:rPr>
          <w:color w:val="auto"/>
          <w:sz w:val="24"/>
          <w:szCs w:val="24"/>
        </w:rPr>
        <w:t xml:space="preserve"> </w:t>
      </w:r>
      <w:proofErr w:type="spellStart"/>
      <w:r w:rsidRPr="00597CBD">
        <w:rPr>
          <w:color w:val="auto"/>
          <w:sz w:val="24"/>
          <w:szCs w:val="24"/>
        </w:rPr>
        <w:t>Array</w:t>
      </w:r>
      <w:proofErr w:type="spellEnd"/>
      <w:r w:rsidRPr="00597CBD">
        <w:rPr>
          <w:color w:val="auto"/>
          <w:sz w:val="24"/>
          <w:szCs w:val="24"/>
        </w:rPr>
        <w:t xml:space="preserve"> 2 x 12 + TI 900 w cada;</w:t>
      </w:r>
    </w:p>
    <w:p w14:paraId="43C571C6" w14:textId="77777777" w:rsidR="00C3507A" w:rsidRPr="00597CBD" w:rsidRDefault="00C3507A" w:rsidP="00C3507A">
      <w:pPr>
        <w:spacing w:line="360" w:lineRule="auto"/>
        <w:rPr>
          <w:color w:val="auto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>- 7 Monitores 2 x 12 + TI 900 w cada;</w:t>
      </w:r>
    </w:p>
    <w:p w14:paraId="08AA910D" w14:textId="77777777" w:rsidR="00C3507A" w:rsidRPr="00597CBD" w:rsidRDefault="00C3507A" w:rsidP="00C3507A">
      <w:pPr>
        <w:spacing w:line="360" w:lineRule="auto"/>
        <w:rPr>
          <w:color w:val="auto"/>
          <w:sz w:val="24"/>
          <w:szCs w:val="24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>- 2 Mesas digitais, com 40 canais cada;</w:t>
      </w:r>
    </w:p>
    <w:p w14:paraId="128B4437" w14:textId="77777777" w:rsidR="00C3507A" w:rsidRPr="00597CBD" w:rsidRDefault="00C3507A" w:rsidP="00C3507A">
      <w:pPr>
        <w:spacing w:line="360" w:lineRule="auto"/>
        <w:rPr>
          <w:color w:val="auto"/>
          <w:sz w:val="24"/>
          <w:szCs w:val="24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 xml:space="preserve">- </w:t>
      </w:r>
      <w:proofErr w:type="spellStart"/>
      <w:r w:rsidRPr="00597CBD">
        <w:rPr>
          <w:color w:val="auto"/>
          <w:sz w:val="24"/>
          <w:szCs w:val="24"/>
        </w:rPr>
        <w:t>Multicabo</w:t>
      </w:r>
      <w:proofErr w:type="spellEnd"/>
      <w:r w:rsidRPr="00597CBD">
        <w:rPr>
          <w:color w:val="auto"/>
          <w:sz w:val="24"/>
          <w:szCs w:val="24"/>
        </w:rPr>
        <w:t xml:space="preserve"> 36 vias;</w:t>
      </w:r>
    </w:p>
    <w:p w14:paraId="03C4B711" w14:textId="77777777" w:rsidR="00C3507A" w:rsidRPr="00597CBD" w:rsidRDefault="00C3507A" w:rsidP="00C3507A">
      <w:pPr>
        <w:spacing w:line="360" w:lineRule="auto"/>
        <w:rPr>
          <w:color w:val="auto"/>
          <w:sz w:val="24"/>
          <w:szCs w:val="24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>- Microfones;</w:t>
      </w:r>
    </w:p>
    <w:p w14:paraId="2CAFCCC9" w14:textId="77777777" w:rsidR="00C3507A" w:rsidRPr="00597CBD" w:rsidRDefault="00C3507A" w:rsidP="00C3507A">
      <w:pPr>
        <w:spacing w:line="360" w:lineRule="auto"/>
        <w:rPr>
          <w:color w:val="auto"/>
          <w:sz w:val="24"/>
          <w:szCs w:val="24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>- Kit microfone para bateria;</w:t>
      </w:r>
    </w:p>
    <w:p w14:paraId="6F500B0A" w14:textId="77777777" w:rsidR="00C3507A" w:rsidRPr="00597CBD" w:rsidRDefault="00C3507A" w:rsidP="00C3507A">
      <w:pPr>
        <w:spacing w:line="360" w:lineRule="auto"/>
        <w:rPr>
          <w:color w:val="auto"/>
          <w:sz w:val="24"/>
          <w:szCs w:val="24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 xml:space="preserve">- </w:t>
      </w:r>
      <w:r>
        <w:rPr>
          <w:color w:val="auto"/>
          <w:sz w:val="24"/>
          <w:szCs w:val="24"/>
        </w:rPr>
        <w:t>S</w:t>
      </w:r>
      <w:r w:rsidRPr="00597CBD">
        <w:rPr>
          <w:color w:val="auto"/>
          <w:sz w:val="24"/>
          <w:szCs w:val="24"/>
        </w:rPr>
        <w:t xml:space="preserve">ete de baixo completo 1x15+4x10 cabeçote 1000w </w:t>
      </w:r>
      <w:proofErr w:type="spellStart"/>
      <w:r w:rsidRPr="00597CBD">
        <w:rPr>
          <w:color w:val="auto"/>
          <w:sz w:val="24"/>
          <w:szCs w:val="24"/>
        </w:rPr>
        <w:t>hartke</w:t>
      </w:r>
      <w:proofErr w:type="spellEnd"/>
      <w:r w:rsidRPr="00597CBD">
        <w:rPr>
          <w:color w:val="auto"/>
          <w:sz w:val="24"/>
          <w:szCs w:val="24"/>
        </w:rPr>
        <w:t>;</w:t>
      </w:r>
    </w:p>
    <w:p w14:paraId="6CC47E88" w14:textId="77777777" w:rsidR="00C3507A" w:rsidRPr="00597CBD" w:rsidRDefault="00C3507A" w:rsidP="00C3507A">
      <w:pPr>
        <w:spacing w:line="360" w:lineRule="auto"/>
        <w:rPr>
          <w:color w:val="auto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 xml:space="preserve">- Amplificador para guitarra </w:t>
      </w:r>
      <w:proofErr w:type="spellStart"/>
      <w:r w:rsidRPr="00597CBD">
        <w:rPr>
          <w:color w:val="auto"/>
          <w:sz w:val="24"/>
          <w:szCs w:val="24"/>
        </w:rPr>
        <w:t>marshall</w:t>
      </w:r>
      <w:proofErr w:type="spellEnd"/>
      <w:r w:rsidRPr="00597CBD">
        <w:rPr>
          <w:color w:val="auto"/>
          <w:sz w:val="24"/>
          <w:szCs w:val="24"/>
        </w:rPr>
        <w:t>;</w:t>
      </w:r>
    </w:p>
    <w:p w14:paraId="49372A02" w14:textId="77777777" w:rsidR="00C3507A" w:rsidRPr="00597CBD" w:rsidRDefault="00C3507A" w:rsidP="00C3507A">
      <w:pPr>
        <w:spacing w:line="360" w:lineRule="auto"/>
        <w:rPr>
          <w:color w:val="auto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>- Corpo bateria 05 peças;</w:t>
      </w:r>
    </w:p>
    <w:p w14:paraId="64535947" w14:textId="77777777" w:rsidR="00C3507A" w:rsidRPr="00597CBD" w:rsidRDefault="00C3507A" w:rsidP="00C3507A">
      <w:pPr>
        <w:spacing w:line="360" w:lineRule="auto"/>
        <w:rPr>
          <w:color w:val="auto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 xml:space="preserve">- </w:t>
      </w:r>
      <w:proofErr w:type="spellStart"/>
      <w:r w:rsidRPr="00597CBD">
        <w:rPr>
          <w:color w:val="auto"/>
          <w:sz w:val="24"/>
          <w:szCs w:val="24"/>
        </w:rPr>
        <w:t>Main</w:t>
      </w:r>
      <w:proofErr w:type="spellEnd"/>
      <w:r w:rsidRPr="00597CBD">
        <w:rPr>
          <w:color w:val="auto"/>
          <w:sz w:val="24"/>
          <w:szCs w:val="24"/>
        </w:rPr>
        <w:t xml:space="preserve"> Power, trifásico + 110v;</w:t>
      </w:r>
    </w:p>
    <w:p w14:paraId="6C94EEBA" w14:textId="77777777" w:rsidR="00C3507A" w:rsidRPr="00597CBD" w:rsidRDefault="00C3507A" w:rsidP="00C3507A">
      <w:pPr>
        <w:spacing w:line="360" w:lineRule="auto"/>
        <w:rPr>
          <w:color w:val="auto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>- 80 metros de estrutura P30 alumínio linha pesada;</w:t>
      </w:r>
    </w:p>
    <w:p w14:paraId="28975207" w14:textId="77777777" w:rsidR="00C3507A" w:rsidRPr="00597CBD" w:rsidRDefault="00C3507A" w:rsidP="00C3507A">
      <w:pPr>
        <w:spacing w:line="360" w:lineRule="auto"/>
        <w:rPr>
          <w:color w:val="auto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 xml:space="preserve">- Rack </w:t>
      </w:r>
      <w:proofErr w:type="spellStart"/>
      <w:r w:rsidRPr="00597CBD">
        <w:rPr>
          <w:color w:val="auto"/>
          <w:sz w:val="24"/>
          <w:szCs w:val="24"/>
        </w:rPr>
        <w:t>dimmer</w:t>
      </w:r>
      <w:proofErr w:type="spellEnd"/>
      <w:r w:rsidRPr="00597CBD">
        <w:rPr>
          <w:color w:val="auto"/>
          <w:sz w:val="24"/>
          <w:szCs w:val="24"/>
        </w:rPr>
        <w:t xml:space="preserve"> 12 canais;</w:t>
      </w:r>
    </w:p>
    <w:p w14:paraId="5032A524" w14:textId="77777777" w:rsidR="00C3507A" w:rsidRPr="00597CBD" w:rsidRDefault="00C3507A" w:rsidP="00C3507A">
      <w:pPr>
        <w:spacing w:line="360" w:lineRule="auto"/>
        <w:rPr>
          <w:color w:val="auto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>- 6 PC 1000;</w:t>
      </w:r>
    </w:p>
    <w:p w14:paraId="41F644AC" w14:textId="77777777" w:rsidR="00C3507A" w:rsidRPr="00597CBD" w:rsidRDefault="00C3507A" w:rsidP="00C3507A">
      <w:pPr>
        <w:spacing w:line="360" w:lineRule="auto"/>
        <w:rPr>
          <w:color w:val="auto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 xml:space="preserve">- 3 Mini </w:t>
      </w:r>
      <w:proofErr w:type="spellStart"/>
      <w:r w:rsidRPr="00597CBD">
        <w:rPr>
          <w:color w:val="auto"/>
          <w:sz w:val="24"/>
          <w:szCs w:val="24"/>
        </w:rPr>
        <w:t>brute</w:t>
      </w:r>
      <w:proofErr w:type="spellEnd"/>
      <w:r w:rsidRPr="00597CBD">
        <w:rPr>
          <w:color w:val="auto"/>
          <w:sz w:val="24"/>
          <w:szCs w:val="24"/>
        </w:rPr>
        <w:t xml:space="preserve"> 4 lâmpadas;</w:t>
      </w:r>
    </w:p>
    <w:p w14:paraId="1FB55839" w14:textId="77777777" w:rsidR="00C3507A" w:rsidRPr="00597CBD" w:rsidRDefault="00C3507A" w:rsidP="00C3507A">
      <w:pPr>
        <w:spacing w:line="360" w:lineRule="auto"/>
        <w:rPr>
          <w:color w:val="auto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>- 24 pares de Led 64;</w:t>
      </w:r>
    </w:p>
    <w:p w14:paraId="0B063F1A" w14:textId="77777777" w:rsidR="00C3507A" w:rsidRPr="00597CBD" w:rsidRDefault="00C3507A" w:rsidP="00C3507A">
      <w:pPr>
        <w:spacing w:line="360" w:lineRule="auto"/>
        <w:rPr>
          <w:color w:val="auto"/>
          <w:sz w:val="24"/>
          <w:szCs w:val="24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 xml:space="preserve">- 12 </w:t>
      </w:r>
      <w:proofErr w:type="spellStart"/>
      <w:r w:rsidRPr="00597CBD">
        <w:rPr>
          <w:color w:val="auto"/>
          <w:sz w:val="24"/>
          <w:szCs w:val="24"/>
        </w:rPr>
        <w:t>Beam</w:t>
      </w:r>
      <w:proofErr w:type="spellEnd"/>
      <w:r w:rsidRPr="00597CBD">
        <w:rPr>
          <w:color w:val="auto"/>
          <w:sz w:val="24"/>
          <w:szCs w:val="24"/>
        </w:rPr>
        <w:t xml:space="preserve"> 230 7R;</w:t>
      </w:r>
    </w:p>
    <w:p w14:paraId="09AF8B5C" w14:textId="77777777" w:rsidR="00C3507A" w:rsidRPr="00597CBD" w:rsidRDefault="00C3507A" w:rsidP="00C3507A">
      <w:pPr>
        <w:spacing w:line="360" w:lineRule="auto"/>
        <w:rPr>
          <w:color w:val="auto"/>
          <w:sz w:val="24"/>
          <w:szCs w:val="24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>- Amplificadores e gerenciador de sistema digital.</w:t>
      </w:r>
    </w:p>
    <w:p w14:paraId="2E8203C4" w14:textId="77777777" w:rsidR="00C3507A" w:rsidRPr="00597CBD" w:rsidRDefault="00C3507A" w:rsidP="00C3507A">
      <w:pPr>
        <w:spacing w:line="360" w:lineRule="auto"/>
        <w:rPr>
          <w:color w:val="auto"/>
          <w:sz w:val="24"/>
          <w:szCs w:val="24"/>
        </w:rPr>
      </w:pPr>
      <w:r w:rsidRPr="00597CBD">
        <w:rPr>
          <w:color w:val="auto"/>
          <w:sz w:val="24"/>
          <w:szCs w:val="24"/>
        </w:rPr>
        <w:tab/>
      </w:r>
      <w:r w:rsidRPr="00597CBD">
        <w:rPr>
          <w:color w:val="auto"/>
          <w:sz w:val="24"/>
          <w:szCs w:val="24"/>
        </w:rPr>
        <w:tab/>
        <w:t>- Fornecimento de ART</w:t>
      </w:r>
    </w:p>
    <w:bookmarkEnd w:id="0"/>
    <w:p w14:paraId="33139CA8" w14:textId="77777777" w:rsidR="00603923" w:rsidRDefault="00603923" w:rsidP="00A923F9">
      <w:pPr>
        <w:spacing w:line="360" w:lineRule="auto"/>
        <w:rPr>
          <w:sz w:val="12"/>
          <w:szCs w:val="12"/>
        </w:rPr>
      </w:pPr>
    </w:p>
    <w:p w14:paraId="3A0D9B59" w14:textId="52CA411B" w:rsidR="00C3507A" w:rsidRPr="00F94396" w:rsidRDefault="00603923" w:rsidP="00F94396">
      <w:pPr>
        <w:spacing w:line="360" w:lineRule="auto"/>
      </w:pPr>
      <w:r>
        <w:rPr>
          <w:b/>
          <w:bCs/>
          <w:sz w:val="24"/>
          <w:szCs w:val="24"/>
        </w:rPr>
        <w:lastRenderedPageBreak/>
        <w:tab/>
      </w:r>
      <w:r>
        <w:rPr>
          <w:b/>
          <w:bCs/>
          <w:sz w:val="24"/>
          <w:szCs w:val="24"/>
        </w:rPr>
        <w:tab/>
      </w:r>
      <w:r w:rsidR="00F9439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3.1.1.</w:t>
      </w:r>
      <w:r>
        <w:rPr>
          <w:sz w:val="24"/>
          <w:szCs w:val="24"/>
        </w:rPr>
        <w:t xml:space="preserve"> O evento será realizado nos dias </w:t>
      </w:r>
      <w:r w:rsidR="00C3507A">
        <w:rPr>
          <w:sz w:val="24"/>
          <w:szCs w:val="24"/>
        </w:rPr>
        <w:t>15 e 16 de novembro de 2025</w:t>
      </w:r>
      <w:r>
        <w:rPr>
          <w:sz w:val="24"/>
          <w:szCs w:val="24"/>
        </w:rPr>
        <w:t>, com possibilidade de cancelamento ou transferência em caso de mau tempo.</w:t>
      </w:r>
    </w:p>
    <w:p w14:paraId="4A1BF150" w14:textId="76E13DD2" w:rsidR="003A3CC1" w:rsidRDefault="00603923">
      <w:pPr>
        <w:ind w:firstLine="0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2D057117" w14:textId="0624BE33" w:rsidR="003A3CC1" w:rsidRDefault="00603923"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</w:t>
      </w:r>
      <w:r w:rsidR="00A923F9">
        <w:rPr>
          <w:sz w:val="24"/>
          <w:szCs w:val="24"/>
        </w:rPr>
        <w:t xml:space="preserve"> é </w:t>
      </w:r>
      <w:r w:rsidR="00C3507A">
        <w:rPr>
          <w:sz w:val="24"/>
          <w:szCs w:val="24"/>
        </w:rPr>
        <w:t>01 de outubro de 2025</w:t>
      </w:r>
      <w:r>
        <w:rPr>
          <w:sz w:val="24"/>
          <w:szCs w:val="24"/>
        </w:rPr>
        <w:t>.</w:t>
      </w:r>
    </w:p>
    <w:p w14:paraId="44D04FD4" w14:textId="370D7B20" w:rsidR="003A3CC1" w:rsidRDefault="003A3CC1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1B3953A4" w14:textId="014A8C54" w:rsidR="00C3507A" w:rsidRDefault="00C3507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3F62C83" w14:textId="361667B2" w:rsidR="00C3507A" w:rsidRDefault="00C3507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1494EF4C" w14:textId="77777777" w:rsidR="00C3507A" w:rsidRDefault="00C3507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06935501" w14:textId="77777777" w:rsidR="003A3CC1" w:rsidRDefault="003A3CC1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30CACC" w14:textId="02A70A4A" w:rsidR="003A3CC1" w:rsidRDefault="00603923">
      <w:pPr>
        <w:spacing w:line="360" w:lineRule="auto"/>
        <w:jc w:val="right"/>
      </w:pPr>
      <w:r>
        <w:rPr>
          <w:sz w:val="24"/>
          <w:szCs w:val="24"/>
        </w:rPr>
        <w:t xml:space="preserve">Coronel Pilar, </w:t>
      </w:r>
      <w:r w:rsidR="00C3507A">
        <w:rPr>
          <w:sz w:val="24"/>
          <w:szCs w:val="24"/>
        </w:rPr>
        <w:t>26 de setembro de 2025</w:t>
      </w:r>
    </w:p>
    <w:p w14:paraId="33E0E03B" w14:textId="30ACE750" w:rsidR="003A3CC1" w:rsidRDefault="003A3CC1">
      <w:pPr>
        <w:spacing w:line="360" w:lineRule="auto"/>
        <w:rPr>
          <w:sz w:val="24"/>
          <w:szCs w:val="24"/>
        </w:rPr>
      </w:pPr>
    </w:p>
    <w:p w14:paraId="7432C472" w14:textId="5AA74831" w:rsidR="00C3507A" w:rsidRDefault="00C3507A">
      <w:pPr>
        <w:spacing w:line="360" w:lineRule="auto"/>
        <w:rPr>
          <w:sz w:val="24"/>
          <w:szCs w:val="24"/>
        </w:rPr>
      </w:pPr>
    </w:p>
    <w:p w14:paraId="5E896687" w14:textId="582F2401" w:rsidR="00C3507A" w:rsidRDefault="00C3507A">
      <w:pPr>
        <w:spacing w:line="360" w:lineRule="auto"/>
        <w:rPr>
          <w:sz w:val="24"/>
          <w:szCs w:val="24"/>
        </w:rPr>
      </w:pPr>
    </w:p>
    <w:p w14:paraId="238527D6" w14:textId="4655FEAE" w:rsidR="00C3507A" w:rsidRDefault="00C3507A">
      <w:pPr>
        <w:spacing w:line="360" w:lineRule="auto"/>
        <w:rPr>
          <w:sz w:val="24"/>
          <w:szCs w:val="24"/>
        </w:rPr>
      </w:pPr>
    </w:p>
    <w:p w14:paraId="6C182D0E" w14:textId="768555BD" w:rsidR="00C3507A" w:rsidRDefault="00C3507A">
      <w:pPr>
        <w:spacing w:line="360" w:lineRule="auto"/>
        <w:rPr>
          <w:sz w:val="24"/>
          <w:szCs w:val="24"/>
        </w:rPr>
      </w:pPr>
    </w:p>
    <w:p w14:paraId="743723FA" w14:textId="026C1274" w:rsidR="00C3507A" w:rsidRDefault="00C3507A">
      <w:pPr>
        <w:spacing w:line="360" w:lineRule="auto"/>
        <w:rPr>
          <w:sz w:val="24"/>
          <w:szCs w:val="24"/>
        </w:rPr>
      </w:pPr>
    </w:p>
    <w:p w14:paraId="070C9D86" w14:textId="0A03C5B3" w:rsidR="00C3507A" w:rsidRDefault="00C3507A">
      <w:pPr>
        <w:spacing w:line="360" w:lineRule="auto"/>
        <w:rPr>
          <w:sz w:val="24"/>
          <w:szCs w:val="24"/>
        </w:rPr>
      </w:pPr>
    </w:p>
    <w:p w14:paraId="4DC407FC" w14:textId="77777777" w:rsidR="00C3507A" w:rsidRDefault="00C3507A">
      <w:pPr>
        <w:spacing w:line="360" w:lineRule="auto"/>
        <w:rPr>
          <w:sz w:val="24"/>
          <w:szCs w:val="24"/>
        </w:rPr>
      </w:pPr>
    </w:p>
    <w:p w14:paraId="55071565" w14:textId="77777777" w:rsidR="003A3CC1" w:rsidRDefault="003A3CC1">
      <w:pPr>
        <w:spacing w:line="360" w:lineRule="auto"/>
        <w:rPr>
          <w:sz w:val="24"/>
          <w:szCs w:val="24"/>
        </w:rPr>
      </w:pPr>
    </w:p>
    <w:p w14:paraId="0BCC94FE" w14:textId="067CA561" w:rsidR="003A3CC1" w:rsidRDefault="00C3507A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427C8AD2" w14:textId="77777777" w:rsidR="003A3CC1" w:rsidRDefault="00603923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3A3CC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758EA" w14:textId="77777777" w:rsidR="00AB2797" w:rsidRDefault="00603923">
      <w:pPr>
        <w:spacing w:after="0" w:line="240" w:lineRule="auto"/>
      </w:pPr>
      <w:r>
        <w:separator/>
      </w:r>
    </w:p>
  </w:endnote>
  <w:endnote w:type="continuationSeparator" w:id="0">
    <w:p w14:paraId="618E4227" w14:textId="77777777" w:rsidR="00AB2797" w:rsidRDefault="0060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84A3E" w14:textId="77777777" w:rsidR="003A3CC1" w:rsidRDefault="00603923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4550A7B" w14:textId="77777777" w:rsidR="003A3CC1" w:rsidRDefault="00603923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7D800857" w14:textId="77777777" w:rsidR="003A3CC1" w:rsidRDefault="00603923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3CCF4F5" w14:textId="77777777" w:rsidR="003A3CC1" w:rsidRDefault="00603923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57AAE" w14:textId="77777777" w:rsidR="003A3CC1" w:rsidRDefault="00603923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0803F0C" w14:textId="77777777" w:rsidR="003A3CC1" w:rsidRDefault="00603923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02FFA766" w14:textId="77777777" w:rsidR="003A3CC1" w:rsidRDefault="00603923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4C5A73C" w14:textId="77777777" w:rsidR="003A3CC1" w:rsidRDefault="00603923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67D1F" w14:textId="77777777" w:rsidR="00AB2797" w:rsidRDefault="00603923">
      <w:pPr>
        <w:spacing w:after="0" w:line="240" w:lineRule="auto"/>
      </w:pPr>
      <w:r>
        <w:separator/>
      </w:r>
    </w:p>
  </w:footnote>
  <w:footnote w:type="continuationSeparator" w:id="0">
    <w:p w14:paraId="5722BAAA" w14:textId="77777777" w:rsidR="00AB2797" w:rsidRDefault="00603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730B4" w14:textId="77777777" w:rsidR="003A3CC1" w:rsidRDefault="003A3CC1">
    <w:pPr>
      <w:spacing w:after="0" w:line="259" w:lineRule="auto"/>
      <w:ind w:left="0" w:right="73" w:firstLine="0"/>
      <w:jc w:val="center"/>
    </w:pPr>
  </w:p>
  <w:p w14:paraId="7E641A3E" w14:textId="77777777" w:rsidR="003A3CC1" w:rsidRDefault="003A3CC1">
    <w:pPr>
      <w:spacing w:after="0" w:line="259" w:lineRule="auto"/>
      <w:ind w:left="0" w:right="73" w:firstLine="0"/>
      <w:jc w:val="center"/>
    </w:pPr>
  </w:p>
  <w:p w14:paraId="614FA6D8" w14:textId="77777777" w:rsidR="003A3CC1" w:rsidRDefault="003A3CC1">
    <w:pPr>
      <w:spacing w:after="0" w:line="259" w:lineRule="auto"/>
      <w:ind w:left="0" w:right="73" w:firstLine="0"/>
      <w:jc w:val="center"/>
    </w:pPr>
  </w:p>
  <w:p w14:paraId="47C0A315" w14:textId="77777777" w:rsidR="003A3CC1" w:rsidRDefault="003A3CC1">
    <w:pPr>
      <w:spacing w:after="0" w:line="259" w:lineRule="auto"/>
      <w:ind w:left="0" w:right="73" w:firstLine="0"/>
      <w:jc w:val="center"/>
    </w:pPr>
  </w:p>
  <w:p w14:paraId="443D24B6" w14:textId="77777777" w:rsidR="003A3CC1" w:rsidRDefault="003A3CC1">
    <w:pPr>
      <w:spacing w:after="0" w:line="259" w:lineRule="auto"/>
      <w:ind w:left="0" w:right="73" w:firstLine="0"/>
      <w:jc w:val="center"/>
    </w:pPr>
  </w:p>
  <w:p w14:paraId="78B629EA" w14:textId="77777777" w:rsidR="003A3CC1" w:rsidRDefault="003A3CC1">
    <w:pPr>
      <w:spacing w:after="0" w:line="259" w:lineRule="auto"/>
      <w:ind w:left="0" w:right="73" w:firstLine="0"/>
      <w:jc w:val="center"/>
    </w:pPr>
  </w:p>
  <w:p w14:paraId="7F72E100" w14:textId="77777777" w:rsidR="003A3CC1" w:rsidRDefault="00603923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6444F8BE" wp14:editId="45076BB0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52ECBE3" w14:textId="77777777" w:rsidR="003A3CC1" w:rsidRDefault="00603923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F50AC4B" w14:textId="77777777" w:rsidR="003A3CC1" w:rsidRDefault="003A3C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A3F1E" w14:textId="77777777" w:rsidR="003A3CC1" w:rsidRDefault="003A3CC1">
    <w:pPr>
      <w:spacing w:after="0" w:line="259" w:lineRule="auto"/>
      <w:ind w:left="0" w:right="73" w:firstLine="0"/>
      <w:jc w:val="center"/>
    </w:pPr>
  </w:p>
  <w:p w14:paraId="3ED450B8" w14:textId="77777777" w:rsidR="003A3CC1" w:rsidRDefault="003A3CC1">
    <w:pPr>
      <w:spacing w:after="0" w:line="259" w:lineRule="auto"/>
      <w:ind w:left="0" w:right="73" w:firstLine="0"/>
      <w:jc w:val="center"/>
    </w:pPr>
  </w:p>
  <w:p w14:paraId="72296F31" w14:textId="77777777" w:rsidR="003A3CC1" w:rsidRDefault="003A3CC1">
    <w:pPr>
      <w:spacing w:after="0" w:line="259" w:lineRule="auto"/>
      <w:ind w:left="0" w:right="73" w:firstLine="0"/>
      <w:jc w:val="center"/>
    </w:pPr>
  </w:p>
  <w:p w14:paraId="3A9BAE86" w14:textId="77777777" w:rsidR="003A3CC1" w:rsidRDefault="003A3CC1">
    <w:pPr>
      <w:spacing w:after="0" w:line="259" w:lineRule="auto"/>
      <w:ind w:left="0" w:right="73" w:firstLine="0"/>
      <w:jc w:val="center"/>
    </w:pPr>
  </w:p>
  <w:p w14:paraId="0183311C" w14:textId="77777777" w:rsidR="003A3CC1" w:rsidRDefault="003A3CC1">
    <w:pPr>
      <w:spacing w:after="0" w:line="259" w:lineRule="auto"/>
      <w:ind w:left="0" w:right="73" w:firstLine="0"/>
      <w:jc w:val="center"/>
    </w:pPr>
  </w:p>
  <w:p w14:paraId="20FFBE44" w14:textId="77777777" w:rsidR="003A3CC1" w:rsidRDefault="003A3CC1">
    <w:pPr>
      <w:spacing w:after="0" w:line="259" w:lineRule="auto"/>
      <w:ind w:left="0" w:right="73" w:firstLine="0"/>
      <w:jc w:val="center"/>
    </w:pPr>
  </w:p>
  <w:p w14:paraId="0E32E7F0" w14:textId="77777777" w:rsidR="003A3CC1" w:rsidRDefault="00603923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3" behindDoc="1" locked="0" layoutInCell="0" allowOverlap="1" wp14:anchorId="48BB1089" wp14:editId="4B762A31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1F887C3" w14:textId="77777777" w:rsidR="003A3CC1" w:rsidRDefault="00603923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467D346B" w14:textId="77777777" w:rsidR="003A3CC1" w:rsidRDefault="00603923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B5C73"/>
    <w:multiLevelType w:val="hybridMultilevel"/>
    <w:tmpl w:val="71E4C4FA"/>
    <w:lvl w:ilvl="0" w:tplc="4B3C93FA">
      <w:start w:val="1"/>
      <w:numFmt w:val="decimal"/>
      <w:lvlText w:val="%1."/>
      <w:lvlJc w:val="left"/>
      <w:pPr>
        <w:ind w:left="37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CC1"/>
    <w:rsid w:val="003A3CC1"/>
    <w:rsid w:val="00603923"/>
    <w:rsid w:val="00A923F9"/>
    <w:rsid w:val="00AB2797"/>
    <w:rsid w:val="00C3507A"/>
    <w:rsid w:val="00F9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B92F"/>
  <w15:docId w15:val="{E4507C8C-CD61-4646-9FFD-4761F5B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F94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Licitacoes1</cp:lastModifiedBy>
  <cp:revision>87</cp:revision>
  <cp:lastPrinted>2024-11-18T13:14:00Z</cp:lastPrinted>
  <dcterms:created xsi:type="dcterms:W3CDTF">2023-02-27T17:24:00Z</dcterms:created>
  <dcterms:modified xsi:type="dcterms:W3CDTF">2025-09-26T16:58:00Z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