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065B" w14:textId="77777777" w:rsidR="00DF7091" w:rsidRDefault="00F53D3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D1285F5" w14:textId="77777777" w:rsidR="00DF7091" w:rsidRDefault="00DF709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5AA9F67B" w14:textId="3B1EB938" w:rsidR="00DF7091" w:rsidRDefault="00F53D3B">
      <w:pPr>
        <w:spacing w:line="360" w:lineRule="auto"/>
      </w:pPr>
      <w:r>
        <w:rPr>
          <w:sz w:val="24"/>
          <w:szCs w:val="24"/>
        </w:rPr>
        <w:t>1. Necessidade da Administração: Contratação de serviços de produção digital para Evento Expo Coronel Pilar</w:t>
      </w:r>
      <w:r w:rsidR="004536B7">
        <w:rPr>
          <w:sz w:val="24"/>
          <w:szCs w:val="24"/>
        </w:rPr>
        <w:t xml:space="preserve"> 2025</w:t>
      </w:r>
      <w:r>
        <w:rPr>
          <w:sz w:val="24"/>
          <w:szCs w:val="24"/>
        </w:rPr>
        <w:t>.</w:t>
      </w:r>
    </w:p>
    <w:p w14:paraId="4561C565" w14:textId="77777777" w:rsidR="00DF7091" w:rsidRDefault="00F53D3B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2. E-mail para cotação: compras@coronelpilar.rs.gov.br</w:t>
      </w:r>
    </w:p>
    <w:p w14:paraId="52DE7F12" w14:textId="77777777" w:rsidR="00DF7091" w:rsidRDefault="00DF7091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3CBDA50A" w14:textId="77777777" w:rsidR="00DF7091" w:rsidRPr="00F53D3B" w:rsidRDefault="00F53D3B" w:rsidP="00F53D3B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52713FC2" w14:textId="77777777" w:rsidR="00DF7091" w:rsidRPr="004536B7" w:rsidRDefault="00F53D3B">
      <w:pPr>
        <w:spacing w:line="360" w:lineRule="auto"/>
        <w:rPr>
          <w:color w:val="auto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3.1. </w:t>
      </w:r>
      <w:r>
        <w:rPr>
          <w:sz w:val="24"/>
          <w:szCs w:val="24"/>
        </w:rPr>
        <w:t xml:space="preserve">A solução proposta é a contratação de empresa para produção digital do </w:t>
      </w:r>
      <w:r w:rsidRPr="004536B7">
        <w:rPr>
          <w:color w:val="auto"/>
          <w:sz w:val="24"/>
          <w:szCs w:val="24"/>
        </w:rPr>
        <w:t xml:space="preserve">Evento Expo Coronel Pilar, conforme as seguintes especificações: </w:t>
      </w:r>
    </w:p>
    <w:p w14:paraId="0342EB1D" w14:textId="46720337" w:rsidR="004536B7" w:rsidRPr="004536B7" w:rsidRDefault="00F53D3B" w:rsidP="004536B7">
      <w:pPr>
        <w:spacing w:line="360" w:lineRule="auto"/>
        <w:rPr>
          <w:color w:val="auto"/>
          <w:sz w:val="24"/>
          <w:szCs w:val="24"/>
        </w:rPr>
      </w:pPr>
      <w:r w:rsidRPr="004536B7">
        <w:rPr>
          <w:color w:val="auto"/>
          <w:sz w:val="24"/>
          <w:szCs w:val="24"/>
        </w:rPr>
        <w:tab/>
      </w:r>
      <w:r w:rsidRPr="004536B7">
        <w:rPr>
          <w:color w:val="auto"/>
          <w:sz w:val="24"/>
          <w:szCs w:val="24"/>
        </w:rPr>
        <w:tab/>
      </w:r>
      <w:bookmarkStart w:id="0" w:name="_Hlk209779824"/>
      <w:r w:rsidRPr="004536B7">
        <w:rPr>
          <w:color w:val="auto"/>
          <w:sz w:val="24"/>
          <w:szCs w:val="24"/>
        </w:rPr>
        <w:t xml:space="preserve">a) Criação de </w:t>
      </w:r>
      <w:r w:rsidR="004536B7" w:rsidRPr="004536B7">
        <w:rPr>
          <w:color w:val="auto"/>
          <w:sz w:val="24"/>
          <w:szCs w:val="24"/>
        </w:rPr>
        <w:t>1</w:t>
      </w:r>
      <w:r w:rsidRPr="004536B7">
        <w:rPr>
          <w:color w:val="auto"/>
          <w:sz w:val="24"/>
          <w:szCs w:val="24"/>
        </w:rPr>
        <w:t xml:space="preserve"> vídeo, captando os momentos no dia do evento;</w:t>
      </w:r>
      <w:r w:rsidR="004536B7">
        <w:rPr>
          <w:color w:val="auto"/>
          <w:sz w:val="24"/>
          <w:szCs w:val="24"/>
        </w:rPr>
        <w:tab/>
      </w:r>
    </w:p>
    <w:p w14:paraId="08B53484" w14:textId="77777777" w:rsidR="00F53D3B" w:rsidRPr="004536B7" w:rsidRDefault="00F53D3B" w:rsidP="00F53D3B">
      <w:pPr>
        <w:spacing w:line="360" w:lineRule="auto"/>
        <w:rPr>
          <w:color w:val="auto"/>
        </w:rPr>
      </w:pPr>
      <w:r w:rsidRPr="004536B7">
        <w:rPr>
          <w:color w:val="auto"/>
          <w:sz w:val="24"/>
          <w:szCs w:val="24"/>
        </w:rPr>
        <w:t xml:space="preserve">  </w:t>
      </w:r>
      <w:r w:rsidRPr="004536B7">
        <w:rPr>
          <w:color w:val="auto"/>
          <w:sz w:val="24"/>
          <w:szCs w:val="24"/>
        </w:rPr>
        <w:tab/>
        <w:t>b) Cobertura do evento completo, com imagens em alta resolução;</w:t>
      </w:r>
    </w:p>
    <w:p w14:paraId="2AAC6AF8" w14:textId="77777777" w:rsidR="00F53D3B" w:rsidRPr="004536B7" w:rsidRDefault="00F53D3B" w:rsidP="00F53D3B">
      <w:pPr>
        <w:spacing w:line="360" w:lineRule="auto"/>
        <w:rPr>
          <w:color w:val="auto"/>
        </w:rPr>
      </w:pPr>
      <w:r w:rsidRPr="004536B7">
        <w:rPr>
          <w:color w:val="auto"/>
          <w:sz w:val="24"/>
          <w:szCs w:val="24"/>
        </w:rPr>
        <w:tab/>
      </w:r>
      <w:r w:rsidRPr="004536B7">
        <w:rPr>
          <w:color w:val="auto"/>
          <w:sz w:val="24"/>
          <w:szCs w:val="24"/>
        </w:rPr>
        <w:tab/>
        <w:t>c) Seleção, filtro, edição, efeito, tratamento de imagem, inserções e demais informações.</w:t>
      </w:r>
    </w:p>
    <w:p w14:paraId="33907CB8" w14:textId="77777777" w:rsidR="00F53D3B" w:rsidRPr="004536B7" w:rsidRDefault="00F53D3B" w:rsidP="00F53D3B">
      <w:pPr>
        <w:spacing w:line="360" w:lineRule="auto"/>
        <w:rPr>
          <w:color w:val="auto"/>
        </w:rPr>
      </w:pPr>
      <w:r w:rsidRPr="004536B7">
        <w:rPr>
          <w:color w:val="auto"/>
          <w:sz w:val="24"/>
          <w:szCs w:val="24"/>
        </w:rPr>
        <w:tab/>
      </w:r>
      <w:r w:rsidRPr="004536B7">
        <w:rPr>
          <w:color w:val="auto"/>
          <w:sz w:val="24"/>
          <w:szCs w:val="24"/>
        </w:rPr>
        <w:tab/>
        <w:t>d) Locução profissional para o vídeo de convite, pesquisa de trilha sonora com uso livre para as redes sociais e edição de trilha;</w:t>
      </w:r>
    </w:p>
    <w:p w14:paraId="490D6367" w14:textId="77777777" w:rsidR="00F53D3B" w:rsidRPr="004536B7" w:rsidRDefault="00F53D3B" w:rsidP="00F53D3B">
      <w:pPr>
        <w:spacing w:line="360" w:lineRule="auto"/>
        <w:rPr>
          <w:color w:val="auto"/>
          <w:sz w:val="24"/>
          <w:szCs w:val="24"/>
        </w:rPr>
      </w:pPr>
      <w:r w:rsidRPr="004536B7">
        <w:rPr>
          <w:color w:val="auto"/>
          <w:sz w:val="24"/>
          <w:szCs w:val="24"/>
        </w:rPr>
        <w:tab/>
      </w:r>
      <w:r w:rsidRPr="004536B7">
        <w:rPr>
          <w:color w:val="auto"/>
          <w:sz w:val="24"/>
          <w:szCs w:val="24"/>
        </w:rPr>
        <w:tab/>
        <w:t>e) Finalizações gerais, renderização das imagens e dos vídeos em alta qualidade para as redes sociais. Todas as fotos deverão ser disponibilizadas via link em alta qualidade para acesso geral.</w:t>
      </w:r>
    </w:p>
    <w:p w14:paraId="21AB47FA" w14:textId="77777777" w:rsidR="00F53D3B" w:rsidRDefault="00F53D3B" w:rsidP="00F53D3B">
      <w:pPr>
        <w:spacing w:line="360" w:lineRule="auto"/>
        <w:rPr>
          <w:b/>
          <w:bCs/>
          <w:sz w:val="24"/>
          <w:szCs w:val="24"/>
        </w:rPr>
      </w:pPr>
      <w:r w:rsidRPr="004536B7">
        <w:rPr>
          <w:color w:val="auto"/>
          <w:sz w:val="24"/>
          <w:szCs w:val="24"/>
        </w:rPr>
        <w:tab/>
      </w:r>
      <w:r w:rsidRPr="004536B7">
        <w:rPr>
          <w:color w:val="auto"/>
          <w:sz w:val="24"/>
          <w:szCs w:val="24"/>
        </w:rPr>
        <w:tab/>
        <w:t>f) Fotos editadas e entregues via link no drive.</w:t>
      </w:r>
      <w:r w:rsidRPr="004536B7">
        <w:rPr>
          <w:b/>
          <w:bCs/>
          <w:color w:val="FF0000"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494EDEBD" w14:textId="0C46CCFE" w:rsidR="004536B7" w:rsidRPr="004536B7" w:rsidRDefault="004536B7" w:rsidP="00F53D3B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536B7">
        <w:rPr>
          <w:sz w:val="24"/>
          <w:szCs w:val="24"/>
        </w:rPr>
        <w:t>g) Criação, edição e postagem de pequenos vídeos durante o evento acontecendo (atrações, comidas, exposições...)</w:t>
      </w:r>
      <w:r>
        <w:rPr>
          <w:sz w:val="24"/>
          <w:szCs w:val="24"/>
        </w:rPr>
        <w:t>.</w:t>
      </w:r>
    </w:p>
    <w:bookmarkEnd w:id="0"/>
    <w:p w14:paraId="42F50854" w14:textId="3F459304" w:rsidR="00DF7091" w:rsidRDefault="00F53D3B" w:rsidP="00F53D3B">
      <w:pPr>
        <w:spacing w:line="360" w:lineRule="auto"/>
        <w:ind w:firstLine="698"/>
      </w:pPr>
      <w:r>
        <w:rPr>
          <w:b/>
          <w:bCs/>
          <w:sz w:val="24"/>
          <w:szCs w:val="24"/>
        </w:rPr>
        <w:t>3.2.</w:t>
      </w:r>
      <w:r>
        <w:rPr>
          <w:sz w:val="24"/>
          <w:szCs w:val="24"/>
        </w:rPr>
        <w:t xml:space="preserve"> O evento será realizado nos dias </w:t>
      </w:r>
      <w:r w:rsidR="004536B7">
        <w:rPr>
          <w:sz w:val="24"/>
          <w:szCs w:val="24"/>
        </w:rPr>
        <w:t>15 e 16</w:t>
      </w:r>
      <w:r>
        <w:rPr>
          <w:sz w:val="24"/>
          <w:szCs w:val="24"/>
        </w:rPr>
        <w:t xml:space="preserve"> de novembro de 202</w:t>
      </w:r>
      <w:r w:rsidR="004536B7">
        <w:rPr>
          <w:sz w:val="24"/>
          <w:szCs w:val="24"/>
        </w:rPr>
        <w:t>5</w:t>
      </w:r>
      <w:r>
        <w:rPr>
          <w:sz w:val="24"/>
          <w:szCs w:val="24"/>
        </w:rPr>
        <w:t>, com possibilidade de cancelamento ou transferência em caso de mau tempo.</w:t>
      </w:r>
    </w:p>
    <w:p w14:paraId="4D4D556F" w14:textId="77777777" w:rsidR="00F53D3B" w:rsidRDefault="00F53D3B">
      <w:pPr>
        <w:ind w:firstLine="0"/>
        <w:rPr>
          <w:sz w:val="24"/>
          <w:szCs w:val="24"/>
        </w:rPr>
      </w:pPr>
    </w:p>
    <w:p w14:paraId="2AD351C7" w14:textId="1332EDD7" w:rsidR="00DF7091" w:rsidRDefault="00F53D3B">
      <w:pPr>
        <w:ind w:firstLine="0"/>
      </w:pPr>
      <w:r>
        <w:rPr>
          <w:sz w:val="24"/>
          <w:szCs w:val="24"/>
        </w:rPr>
        <w:t>4. O serviço deverá ser cotado com preço total.</w:t>
      </w:r>
    </w:p>
    <w:p w14:paraId="07F4F997" w14:textId="2D89CCF7" w:rsidR="00DF7091" w:rsidRDefault="00F53D3B">
      <w:r>
        <w:rPr>
          <w:sz w:val="24"/>
          <w:szCs w:val="24"/>
        </w:rPr>
        <w:tab/>
        <w:t xml:space="preserve">5. Data limite para o envio da cotação é </w:t>
      </w:r>
      <w:r w:rsidR="004536B7">
        <w:rPr>
          <w:sz w:val="24"/>
          <w:szCs w:val="24"/>
        </w:rPr>
        <w:t>01</w:t>
      </w:r>
      <w:r w:rsidR="004536B7">
        <w:rPr>
          <w:sz w:val="24"/>
          <w:szCs w:val="24"/>
        </w:rPr>
        <w:t xml:space="preserve"> de </w:t>
      </w:r>
      <w:r w:rsidR="004536B7">
        <w:rPr>
          <w:sz w:val="24"/>
          <w:szCs w:val="24"/>
        </w:rPr>
        <w:t>outubro</w:t>
      </w:r>
      <w:r w:rsidR="004536B7">
        <w:rPr>
          <w:sz w:val="24"/>
          <w:szCs w:val="24"/>
        </w:rPr>
        <w:t xml:space="preserve"> de 2025</w:t>
      </w:r>
      <w:r w:rsidR="004536B7">
        <w:rPr>
          <w:sz w:val="24"/>
          <w:szCs w:val="24"/>
        </w:rPr>
        <w:t>.</w:t>
      </w:r>
    </w:p>
    <w:p w14:paraId="5C17D578" w14:textId="77777777" w:rsidR="00DF7091" w:rsidRDefault="00DF7091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19653E9A" w14:textId="77777777" w:rsidR="00DF7091" w:rsidRDefault="00DF7091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C1F63E6" w14:textId="4DCE5B12" w:rsidR="00DF7091" w:rsidRDefault="00F53D3B">
      <w:pPr>
        <w:spacing w:line="360" w:lineRule="auto"/>
        <w:jc w:val="right"/>
      </w:pPr>
      <w:r>
        <w:rPr>
          <w:sz w:val="24"/>
          <w:szCs w:val="24"/>
        </w:rPr>
        <w:t xml:space="preserve">Coronel Pilar, </w:t>
      </w:r>
      <w:bookmarkStart w:id="1" w:name="_Hlk209779963"/>
      <w:r w:rsidR="004536B7">
        <w:rPr>
          <w:sz w:val="24"/>
          <w:szCs w:val="24"/>
        </w:rPr>
        <w:t>26 de setembro de 2025</w:t>
      </w:r>
      <w:bookmarkEnd w:id="1"/>
      <w:r>
        <w:rPr>
          <w:sz w:val="24"/>
          <w:szCs w:val="24"/>
        </w:rPr>
        <w:t>.</w:t>
      </w:r>
    </w:p>
    <w:p w14:paraId="0CF7106A" w14:textId="77777777" w:rsidR="004536B7" w:rsidRDefault="004536B7" w:rsidP="004536B7">
      <w:pPr>
        <w:spacing w:line="360" w:lineRule="auto"/>
        <w:ind w:left="0" w:firstLine="0"/>
        <w:rPr>
          <w:sz w:val="24"/>
          <w:szCs w:val="24"/>
        </w:rPr>
      </w:pPr>
    </w:p>
    <w:p w14:paraId="54B81B8A" w14:textId="5AEB2277" w:rsidR="00DF7091" w:rsidRPr="004536B7" w:rsidRDefault="004536B7">
      <w:pPr>
        <w:spacing w:after="0" w:line="360" w:lineRule="auto"/>
        <w:ind w:left="441" w:right="546"/>
        <w:jc w:val="center"/>
        <w:rPr>
          <w:b/>
          <w:bCs/>
        </w:rPr>
      </w:pPr>
      <w:r w:rsidRPr="004536B7">
        <w:rPr>
          <w:b/>
          <w:bCs/>
          <w:sz w:val="24"/>
          <w:szCs w:val="24"/>
        </w:rPr>
        <w:t>LUCIANO CONTINI</w:t>
      </w:r>
    </w:p>
    <w:p w14:paraId="36055A92" w14:textId="77777777" w:rsidR="00DF7091" w:rsidRDefault="00F53D3B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DF7091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DDF9" w14:textId="77777777" w:rsidR="00E05680" w:rsidRDefault="00F53D3B">
      <w:pPr>
        <w:spacing w:after="0" w:line="240" w:lineRule="auto"/>
      </w:pPr>
      <w:r>
        <w:separator/>
      </w:r>
    </w:p>
  </w:endnote>
  <w:endnote w:type="continuationSeparator" w:id="0">
    <w:p w14:paraId="5DC4A551" w14:textId="77777777" w:rsidR="00E05680" w:rsidRDefault="00F5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3EDF" w14:textId="77777777" w:rsidR="00DF7091" w:rsidRDefault="00F53D3B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216691E8" w14:textId="77777777" w:rsidR="00DF7091" w:rsidRDefault="00F53D3B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76F84127" w14:textId="77777777" w:rsidR="00DF7091" w:rsidRDefault="00F53D3B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CE86723" w14:textId="77777777" w:rsidR="00DF7091" w:rsidRDefault="00F53D3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201C" w14:textId="77777777" w:rsidR="00DF7091" w:rsidRDefault="00F53D3B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7F59A1D1" w14:textId="77777777" w:rsidR="00DF7091" w:rsidRDefault="00F53D3B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CA1D25A" w14:textId="77777777" w:rsidR="00DF7091" w:rsidRDefault="00F53D3B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570F913F" w14:textId="77777777" w:rsidR="00DF7091" w:rsidRDefault="00F53D3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8622" w14:textId="77777777" w:rsidR="00E05680" w:rsidRDefault="00F53D3B">
      <w:pPr>
        <w:spacing w:after="0" w:line="240" w:lineRule="auto"/>
      </w:pPr>
      <w:r>
        <w:separator/>
      </w:r>
    </w:p>
  </w:footnote>
  <w:footnote w:type="continuationSeparator" w:id="0">
    <w:p w14:paraId="5276E0B2" w14:textId="77777777" w:rsidR="00E05680" w:rsidRDefault="00F5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0243" w14:textId="77777777" w:rsidR="00DF7091" w:rsidRDefault="00DF7091">
    <w:pPr>
      <w:spacing w:after="0" w:line="259" w:lineRule="auto"/>
      <w:ind w:left="0" w:right="73" w:firstLine="0"/>
      <w:jc w:val="center"/>
    </w:pPr>
  </w:p>
  <w:p w14:paraId="76F28F91" w14:textId="77777777" w:rsidR="00DF7091" w:rsidRDefault="00DF7091">
    <w:pPr>
      <w:spacing w:after="0" w:line="259" w:lineRule="auto"/>
      <w:ind w:left="0" w:right="73" w:firstLine="0"/>
      <w:jc w:val="center"/>
    </w:pPr>
  </w:p>
  <w:p w14:paraId="527A959A" w14:textId="77777777" w:rsidR="00DF7091" w:rsidRDefault="00DF7091">
    <w:pPr>
      <w:spacing w:after="0" w:line="259" w:lineRule="auto"/>
      <w:ind w:left="0" w:right="73" w:firstLine="0"/>
      <w:jc w:val="center"/>
    </w:pPr>
  </w:p>
  <w:p w14:paraId="43CA0C63" w14:textId="77777777" w:rsidR="00DF7091" w:rsidRDefault="00DF7091">
    <w:pPr>
      <w:spacing w:after="0" w:line="259" w:lineRule="auto"/>
      <w:ind w:left="0" w:right="73" w:firstLine="0"/>
      <w:jc w:val="center"/>
    </w:pPr>
  </w:p>
  <w:p w14:paraId="394A0AD5" w14:textId="77777777" w:rsidR="00DF7091" w:rsidRDefault="00DF7091">
    <w:pPr>
      <w:spacing w:after="0" w:line="259" w:lineRule="auto"/>
      <w:ind w:left="0" w:right="73" w:firstLine="0"/>
      <w:jc w:val="center"/>
    </w:pPr>
  </w:p>
  <w:p w14:paraId="688E5130" w14:textId="77777777" w:rsidR="00DF7091" w:rsidRDefault="00DF7091">
    <w:pPr>
      <w:spacing w:after="0" w:line="259" w:lineRule="auto"/>
      <w:ind w:left="0" w:right="73" w:firstLine="0"/>
      <w:jc w:val="center"/>
    </w:pPr>
  </w:p>
  <w:p w14:paraId="36CD870A" w14:textId="77777777" w:rsidR="00DF7091" w:rsidRDefault="00F53D3B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5B017CE9" wp14:editId="6321DE4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05C253FE" w14:textId="77777777" w:rsidR="00DF7091" w:rsidRDefault="00F53D3B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0B1CE416" w14:textId="77777777" w:rsidR="00DF7091" w:rsidRDefault="00DF70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CD5A" w14:textId="77777777" w:rsidR="00DF7091" w:rsidRDefault="00DF7091">
    <w:pPr>
      <w:spacing w:after="0" w:line="259" w:lineRule="auto"/>
      <w:ind w:left="0" w:right="73" w:firstLine="0"/>
      <w:jc w:val="center"/>
    </w:pPr>
  </w:p>
  <w:p w14:paraId="7BDBEF4D" w14:textId="77777777" w:rsidR="00DF7091" w:rsidRDefault="00DF7091">
    <w:pPr>
      <w:spacing w:after="0" w:line="259" w:lineRule="auto"/>
      <w:ind w:left="0" w:right="73" w:firstLine="0"/>
      <w:jc w:val="center"/>
    </w:pPr>
  </w:p>
  <w:p w14:paraId="3F7855AF" w14:textId="77777777" w:rsidR="00DF7091" w:rsidRDefault="00DF7091">
    <w:pPr>
      <w:spacing w:after="0" w:line="259" w:lineRule="auto"/>
      <w:ind w:left="0" w:right="73" w:firstLine="0"/>
      <w:jc w:val="center"/>
    </w:pPr>
  </w:p>
  <w:p w14:paraId="067BE608" w14:textId="77777777" w:rsidR="00DF7091" w:rsidRDefault="00DF7091">
    <w:pPr>
      <w:spacing w:after="0" w:line="259" w:lineRule="auto"/>
      <w:ind w:left="0" w:right="73" w:firstLine="0"/>
      <w:jc w:val="center"/>
    </w:pPr>
  </w:p>
  <w:p w14:paraId="5A347102" w14:textId="77777777" w:rsidR="00DF7091" w:rsidRDefault="00DF7091">
    <w:pPr>
      <w:spacing w:after="0" w:line="259" w:lineRule="auto"/>
      <w:ind w:left="0" w:right="73" w:firstLine="0"/>
      <w:jc w:val="center"/>
    </w:pPr>
  </w:p>
  <w:p w14:paraId="28E04B18" w14:textId="77777777" w:rsidR="00DF7091" w:rsidRDefault="00DF7091">
    <w:pPr>
      <w:spacing w:after="0" w:line="259" w:lineRule="auto"/>
      <w:ind w:left="0" w:right="73" w:firstLine="0"/>
      <w:jc w:val="center"/>
    </w:pPr>
  </w:p>
  <w:p w14:paraId="3FADAABD" w14:textId="77777777" w:rsidR="00DF7091" w:rsidRDefault="00F53D3B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2558DEED" wp14:editId="5D6CE61D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047BF865" w14:textId="77777777" w:rsidR="00DF7091" w:rsidRDefault="00F53D3B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22F4E51A" w14:textId="77777777" w:rsidR="00DF7091" w:rsidRDefault="00F53D3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91"/>
    <w:rsid w:val="000E159C"/>
    <w:rsid w:val="0028696A"/>
    <w:rsid w:val="004536B7"/>
    <w:rsid w:val="008501B1"/>
    <w:rsid w:val="00DF7091"/>
    <w:rsid w:val="00E05680"/>
    <w:rsid w:val="00F274E3"/>
    <w:rsid w:val="00F5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33D3"/>
  <w15:docId w15:val="{E4507C8C-CD61-4646-9FFD-4761F5BE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84</cp:revision>
  <cp:lastPrinted>2025-09-26T16:06:00Z</cp:lastPrinted>
  <dcterms:created xsi:type="dcterms:W3CDTF">2023-02-27T17:24:00Z</dcterms:created>
  <dcterms:modified xsi:type="dcterms:W3CDTF">2025-09-26T16:06:00Z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