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623F" w14:textId="77777777" w:rsidR="00D228FF" w:rsidRDefault="003B2D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8BFF6B6" w14:textId="77777777" w:rsidR="00D228FF" w:rsidRDefault="00D228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67686634" w14:textId="165FAA41" w:rsidR="00DE1D1A" w:rsidRDefault="003B2D91" w:rsidP="00DE1D1A">
      <w:pPr>
        <w:spacing w:line="360" w:lineRule="auto"/>
        <w:rPr>
          <w:rStyle w:val="Forte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r w:rsidR="00DE1D1A">
        <w:rPr>
          <w:sz w:val="24"/>
          <w:szCs w:val="24"/>
        </w:rPr>
        <w:t>Contratação de serviços de elaboração de Projetos de PPCI para o Evento Expo Coronel Pilar</w:t>
      </w:r>
      <w:r w:rsidR="00DE1D1A">
        <w:rPr>
          <w:rStyle w:val="Forte"/>
          <w:b w:val="0"/>
          <w:bCs w:val="0"/>
          <w:sz w:val="24"/>
          <w:szCs w:val="24"/>
        </w:rPr>
        <w:t xml:space="preserve"> </w:t>
      </w:r>
      <w:r w:rsidR="003E2781">
        <w:rPr>
          <w:rStyle w:val="Forte"/>
          <w:b w:val="0"/>
          <w:bCs w:val="0"/>
          <w:sz w:val="24"/>
          <w:szCs w:val="24"/>
        </w:rPr>
        <w:t>2025.</w:t>
      </w:r>
    </w:p>
    <w:p w14:paraId="2B25BAAC" w14:textId="77777777" w:rsidR="00DE1D1A" w:rsidRDefault="00DE1D1A" w:rsidP="00DE1D1A">
      <w:pPr>
        <w:spacing w:line="360" w:lineRule="auto"/>
        <w:rPr>
          <w:rStyle w:val="Forte"/>
          <w:b w:val="0"/>
          <w:bCs w:val="0"/>
          <w:sz w:val="24"/>
          <w:szCs w:val="24"/>
        </w:rPr>
      </w:pPr>
    </w:p>
    <w:p w14:paraId="617733E5" w14:textId="77777777" w:rsidR="00D228FF" w:rsidRDefault="003B2D91" w:rsidP="00DE1D1A">
      <w:pPr>
        <w:spacing w:line="360" w:lineRule="auto"/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350EC91C" w14:textId="77777777" w:rsidR="00D228FF" w:rsidRDefault="00D228FF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134606C0" w14:textId="77777777" w:rsidR="00D228FF" w:rsidRDefault="003B2D91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007DA37C" w14:textId="77777777" w:rsidR="00D228FF" w:rsidRDefault="003B2D91">
      <w:pPr>
        <w:spacing w:line="360" w:lineRule="auto"/>
      </w:pPr>
      <w:r>
        <w:rPr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solução proposta é a contratação de empresa para elaboração de Projeto de PPCI e locação de placas de sinalização e tripés de extintor para o Evento Expo Coronel Pilar, conforme as seguintes especificações: </w:t>
      </w:r>
    </w:p>
    <w:p w14:paraId="6EF57435" w14:textId="77777777" w:rsidR="00D228FF" w:rsidRDefault="003B2D91">
      <w:pPr>
        <w:spacing w:line="360" w:lineRule="auto"/>
      </w:pPr>
      <w:r>
        <w:rPr>
          <w:sz w:val="24"/>
          <w:szCs w:val="24"/>
        </w:rPr>
        <w:tab/>
        <w:t>a) Elaboração de Projeto de PPCI do Evento Expo Coronel Pilar;</w:t>
      </w:r>
    </w:p>
    <w:p w14:paraId="5977FCE1" w14:textId="77777777" w:rsidR="00D228FF" w:rsidRDefault="003B2D91">
      <w:pPr>
        <w:spacing w:line="360" w:lineRule="auto"/>
      </w:pPr>
      <w:r>
        <w:rPr>
          <w:sz w:val="24"/>
          <w:szCs w:val="24"/>
        </w:rPr>
        <w:tab/>
        <w:t>b) Encaminhamento e acompanhamento do Projeto junto ao Corpo de Bombeiros, até a devida aprovação;</w:t>
      </w:r>
    </w:p>
    <w:p w14:paraId="6B2D3135" w14:textId="77777777" w:rsidR="00D228FF" w:rsidRDefault="003B2D91">
      <w:pPr>
        <w:spacing w:line="360" w:lineRule="auto"/>
      </w:pPr>
      <w:r>
        <w:rPr>
          <w:sz w:val="24"/>
          <w:szCs w:val="24"/>
        </w:rPr>
        <w:t>c) Acompanhamento e realização das vistorias necessárias;</w:t>
      </w:r>
    </w:p>
    <w:p w14:paraId="3FC5A68E" w14:textId="77777777" w:rsidR="00D228FF" w:rsidRDefault="003B2D91">
      <w:pPr>
        <w:spacing w:line="360" w:lineRule="auto"/>
      </w:pPr>
      <w:r>
        <w:rPr>
          <w:sz w:val="24"/>
          <w:szCs w:val="24"/>
        </w:rPr>
        <w:tab/>
        <w:t>d) Emissão de Laudos, caso necessário;</w:t>
      </w:r>
    </w:p>
    <w:p w14:paraId="1C93696F" w14:textId="77777777" w:rsidR="00D228FF" w:rsidRDefault="003B2D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e) Listagem de instalações e adequações a serem realizadas.</w:t>
      </w:r>
    </w:p>
    <w:p w14:paraId="5E40849D" w14:textId="77777777" w:rsidR="003B2D91" w:rsidRDefault="003B2D91">
      <w:pPr>
        <w:spacing w:line="360" w:lineRule="auto"/>
      </w:pPr>
      <w:r>
        <w:rPr>
          <w:sz w:val="24"/>
          <w:szCs w:val="24"/>
        </w:rPr>
        <w:t xml:space="preserve">f) Locação de placas de sinalização e tripés de extintor para o evento. </w:t>
      </w:r>
    </w:p>
    <w:p w14:paraId="6C2C6B33" w14:textId="77777777" w:rsidR="00DE1D1A" w:rsidRDefault="00DE1D1A">
      <w:pPr>
        <w:ind w:firstLine="0"/>
        <w:rPr>
          <w:sz w:val="24"/>
          <w:szCs w:val="24"/>
        </w:rPr>
      </w:pPr>
    </w:p>
    <w:p w14:paraId="7F198081" w14:textId="77777777" w:rsidR="00D228FF" w:rsidRDefault="003B2D91">
      <w:pPr>
        <w:ind w:firstLine="0"/>
      </w:pPr>
      <w:r>
        <w:rPr>
          <w:sz w:val="24"/>
          <w:szCs w:val="24"/>
        </w:rPr>
        <w:t>4. O serviço deverá ser cotado com preço total.</w:t>
      </w:r>
    </w:p>
    <w:p w14:paraId="1063D42B" w14:textId="77777777" w:rsidR="00DE1D1A" w:rsidRDefault="00DE1D1A">
      <w:pPr>
        <w:rPr>
          <w:sz w:val="24"/>
          <w:szCs w:val="24"/>
        </w:rPr>
      </w:pPr>
    </w:p>
    <w:p w14:paraId="02A4BB0D" w14:textId="7AAA09A8" w:rsidR="003E2781" w:rsidRDefault="003B2D91" w:rsidP="003E2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Data limite para o envio da cotação é </w:t>
      </w:r>
      <w:r w:rsidR="003E2781" w:rsidRPr="003E2781">
        <w:rPr>
          <w:sz w:val="24"/>
          <w:szCs w:val="24"/>
        </w:rPr>
        <w:t>2</w:t>
      </w:r>
      <w:r w:rsidR="003E2781">
        <w:rPr>
          <w:sz w:val="24"/>
          <w:szCs w:val="24"/>
        </w:rPr>
        <w:t>9</w:t>
      </w:r>
      <w:r w:rsidR="003E2781" w:rsidRPr="003E2781">
        <w:rPr>
          <w:sz w:val="24"/>
          <w:szCs w:val="24"/>
        </w:rPr>
        <w:t xml:space="preserve"> de setembro de 2025.</w:t>
      </w:r>
    </w:p>
    <w:p w14:paraId="60CF4079" w14:textId="04A88F35" w:rsidR="00D228FF" w:rsidRDefault="00D228FF"/>
    <w:p w14:paraId="09E94D68" w14:textId="77777777" w:rsidR="00D228FF" w:rsidRDefault="00D228F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64B5463" w14:textId="77777777" w:rsidR="00D228FF" w:rsidRDefault="00D228F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DAC35CE" w14:textId="77777777" w:rsidR="003E2781" w:rsidRDefault="003E2781" w:rsidP="003E2781">
      <w:pPr>
        <w:spacing w:line="360" w:lineRule="auto"/>
        <w:ind w:left="4342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2781">
        <w:rPr>
          <w:sz w:val="24"/>
          <w:szCs w:val="24"/>
        </w:rPr>
        <w:t>Coronel Pilar, 24 de setembro de 2025.</w:t>
      </w:r>
    </w:p>
    <w:p w14:paraId="23F2E7F6" w14:textId="2298D470" w:rsidR="00D228FF" w:rsidRDefault="00D228FF" w:rsidP="003E2781">
      <w:pPr>
        <w:spacing w:line="360" w:lineRule="auto"/>
        <w:ind w:left="4342" w:firstLine="0"/>
        <w:rPr>
          <w:sz w:val="24"/>
          <w:szCs w:val="24"/>
        </w:rPr>
      </w:pPr>
    </w:p>
    <w:p w14:paraId="38B98BE1" w14:textId="691538EE" w:rsidR="00D228FF" w:rsidRDefault="003E278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41380377" w14:textId="77777777" w:rsidR="00D228FF" w:rsidRDefault="003B2D91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D228F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8BAC" w14:textId="77777777" w:rsidR="00EA6043" w:rsidRDefault="003B2D91">
      <w:pPr>
        <w:spacing w:after="0" w:line="240" w:lineRule="auto"/>
      </w:pPr>
      <w:r>
        <w:separator/>
      </w:r>
    </w:p>
  </w:endnote>
  <w:endnote w:type="continuationSeparator" w:id="0">
    <w:p w14:paraId="483CFAE2" w14:textId="77777777" w:rsidR="00EA6043" w:rsidRDefault="003B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C754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DBFA64C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C5BA812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34B9B20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C411" w14:textId="77777777" w:rsidR="00D228FF" w:rsidRDefault="003B2D91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1A085A3" w14:textId="77777777" w:rsidR="00D228FF" w:rsidRDefault="003B2D91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633804C" w14:textId="77777777" w:rsidR="00D228FF" w:rsidRDefault="003B2D91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0CDEBC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7236" w14:textId="77777777" w:rsidR="00EA6043" w:rsidRDefault="003B2D91">
      <w:pPr>
        <w:spacing w:after="0" w:line="240" w:lineRule="auto"/>
      </w:pPr>
      <w:r>
        <w:separator/>
      </w:r>
    </w:p>
  </w:footnote>
  <w:footnote w:type="continuationSeparator" w:id="0">
    <w:p w14:paraId="225229F4" w14:textId="77777777" w:rsidR="00EA6043" w:rsidRDefault="003B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F7A7" w14:textId="77777777" w:rsidR="00D228FF" w:rsidRDefault="00D228FF">
    <w:pPr>
      <w:spacing w:after="0" w:line="259" w:lineRule="auto"/>
      <w:ind w:left="0" w:right="73" w:firstLine="0"/>
      <w:jc w:val="center"/>
    </w:pPr>
  </w:p>
  <w:p w14:paraId="37728C5F" w14:textId="77777777" w:rsidR="00D228FF" w:rsidRDefault="00D228FF">
    <w:pPr>
      <w:spacing w:after="0" w:line="259" w:lineRule="auto"/>
      <w:ind w:left="0" w:right="73" w:firstLine="0"/>
      <w:jc w:val="center"/>
    </w:pPr>
  </w:p>
  <w:p w14:paraId="407FF606" w14:textId="77777777" w:rsidR="00D228FF" w:rsidRDefault="00D228FF">
    <w:pPr>
      <w:spacing w:after="0" w:line="259" w:lineRule="auto"/>
      <w:ind w:left="0" w:right="73" w:firstLine="0"/>
      <w:jc w:val="center"/>
    </w:pPr>
  </w:p>
  <w:p w14:paraId="080E1209" w14:textId="77777777" w:rsidR="00D228FF" w:rsidRDefault="00D228FF">
    <w:pPr>
      <w:spacing w:after="0" w:line="259" w:lineRule="auto"/>
      <w:ind w:left="0" w:right="73" w:firstLine="0"/>
      <w:jc w:val="center"/>
    </w:pPr>
  </w:p>
  <w:p w14:paraId="1ED68C2F" w14:textId="77777777" w:rsidR="00D228FF" w:rsidRDefault="00D228FF">
    <w:pPr>
      <w:spacing w:after="0" w:line="259" w:lineRule="auto"/>
      <w:ind w:left="0" w:right="73" w:firstLine="0"/>
      <w:jc w:val="center"/>
    </w:pPr>
  </w:p>
  <w:p w14:paraId="27CCA14C" w14:textId="77777777" w:rsidR="00D228FF" w:rsidRDefault="00D228FF">
    <w:pPr>
      <w:spacing w:after="0" w:line="259" w:lineRule="auto"/>
      <w:ind w:left="0" w:right="73" w:firstLine="0"/>
      <w:jc w:val="center"/>
    </w:pPr>
  </w:p>
  <w:p w14:paraId="7054994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747CCE0B" wp14:editId="72F978D3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88838BD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F59AAE" w14:textId="77777777" w:rsidR="00D228FF" w:rsidRDefault="00D228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64E2" w14:textId="77777777" w:rsidR="00D228FF" w:rsidRDefault="00D228FF">
    <w:pPr>
      <w:spacing w:after="0" w:line="259" w:lineRule="auto"/>
      <w:ind w:left="0" w:right="73" w:firstLine="0"/>
      <w:jc w:val="center"/>
    </w:pPr>
  </w:p>
  <w:p w14:paraId="2A7FF803" w14:textId="77777777" w:rsidR="00D228FF" w:rsidRDefault="00D228FF">
    <w:pPr>
      <w:spacing w:after="0" w:line="259" w:lineRule="auto"/>
      <w:ind w:left="0" w:right="73" w:firstLine="0"/>
      <w:jc w:val="center"/>
    </w:pPr>
  </w:p>
  <w:p w14:paraId="0A5A50A0" w14:textId="77777777" w:rsidR="00D228FF" w:rsidRDefault="00D228FF">
    <w:pPr>
      <w:spacing w:after="0" w:line="259" w:lineRule="auto"/>
      <w:ind w:left="0" w:right="73" w:firstLine="0"/>
      <w:jc w:val="center"/>
    </w:pPr>
  </w:p>
  <w:p w14:paraId="45D3D32E" w14:textId="77777777" w:rsidR="00D228FF" w:rsidRDefault="00D228FF">
    <w:pPr>
      <w:spacing w:after="0" w:line="259" w:lineRule="auto"/>
      <w:ind w:left="0" w:right="73" w:firstLine="0"/>
      <w:jc w:val="center"/>
    </w:pPr>
  </w:p>
  <w:p w14:paraId="6A59695E" w14:textId="77777777" w:rsidR="00D228FF" w:rsidRDefault="00D228FF">
    <w:pPr>
      <w:spacing w:after="0" w:line="259" w:lineRule="auto"/>
      <w:ind w:left="0" w:right="73" w:firstLine="0"/>
      <w:jc w:val="center"/>
    </w:pPr>
  </w:p>
  <w:p w14:paraId="032C3D4E" w14:textId="77777777" w:rsidR="00D228FF" w:rsidRDefault="00D228FF">
    <w:pPr>
      <w:spacing w:after="0" w:line="259" w:lineRule="auto"/>
      <w:ind w:left="0" w:right="73" w:firstLine="0"/>
      <w:jc w:val="center"/>
    </w:pPr>
  </w:p>
  <w:p w14:paraId="53387A01" w14:textId="77777777" w:rsidR="00D228FF" w:rsidRDefault="003B2D91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79D282B" wp14:editId="131ADAA8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8AD59B3" w14:textId="77777777" w:rsidR="00D228FF" w:rsidRDefault="003B2D91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D56F0A1" w14:textId="77777777" w:rsidR="00D228FF" w:rsidRDefault="003B2D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8FF"/>
    <w:rsid w:val="003B2D91"/>
    <w:rsid w:val="003E2781"/>
    <w:rsid w:val="00666701"/>
    <w:rsid w:val="00D228FF"/>
    <w:rsid w:val="00DE1D1A"/>
    <w:rsid w:val="00EA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6807"/>
  <w15:docId w15:val="{3B13EF37-EF9D-4A1F-A8FB-E506195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84</cp:revision>
  <cp:lastPrinted>2024-11-13T11:50:00Z</cp:lastPrinted>
  <dcterms:created xsi:type="dcterms:W3CDTF">2023-02-27T17:24:00Z</dcterms:created>
  <dcterms:modified xsi:type="dcterms:W3CDTF">2025-09-24T18:10:00Z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