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6380" w14:textId="77777777" w:rsidR="00270D27" w:rsidRDefault="00B16B4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9DAE3EA" w14:textId="77777777" w:rsidR="00270D27" w:rsidRDefault="00270D2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6D666D9C" w14:textId="1000F868" w:rsidR="00270D27" w:rsidRDefault="00B16B4B">
      <w:pPr>
        <w:spacing w:line="360" w:lineRule="auto"/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r w:rsidR="00AE590C">
        <w:rPr>
          <w:sz w:val="24"/>
          <w:szCs w:val="24"/>
        </w:rPr>
        <w:t>Serviço de fornecimento de internet para o evento Expo Coronel Pilar</w:t>
      </w:r>
      <w:r w:rsidR="009B23D7">
        <w:rPr>
          <w:sz w:val="24"/>
          <w:szCs w:val="24"/>
        </w:rPr>
        <w:t xml:space="preserve"> 2025</w:t>
      </w:r>
      <w:r w:rsidR="00AE590C">
        <w:rPr>
          <w:sz w:val="24"/>
          <w:szCs w:val="24"/>
        </w:rPr>
        <w:t xml:space="preserve">. </w:t>
      </w:r>
    </w:p>
    <w:p w14:paraId="0D87DF34" w14:textId="77777777" w:rsidR="00270D27" w:rsidRDefault="00B16B4B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2.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E-mail para cotação: compras@coronelpilar.rs.gov.br</w:t>
      </w:r>
    </w:p>
    <w:p w14:paraId="308A862A" w14:textId="77777777" w:rsidR="00270D27" w:rsidRDefault="00270D27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4D49BC8B" w14:textId="77777777" w:rsidR="00270D27" w:rsidRDefault="00B16B4B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18BF48EA" w14:textId="77777777" w:rsidR="00F30572" w:rsidRDefault="00B16B4B" w:rsidP="00F30572">
      <w:pPr>
        <w:spacing w:line="360" w:lineRule="auto"/>
      </w:pPr>
      <w:r>
        <w:rPr>
          <w:b/>
          <w:bCs/>
          <w:sz w:val="24"/>
          <w:szCs w:val="24"/>
        </w:rPr>
        <w:t xml:space="preserve">3.1. </w:t>
      </w:r>
      <w:bookmarkStart w:id="0" w:name="_Hlk180049017"/>
      <w:r w:rsidR="00F30572">
        <w:rPr>
          <w:sz w:val="24"/>
          <w:szCs w:val="24"/>
        </w:rPr>
        <w:t xml:space="preserve">A solução proposta é o fornecimento de internet para os expositores e para o público (em torno de 3 mil pessoas) em todos os dias do evento. </w:t>
      </w:r>
    </w:p>
    <w:p w14:paraId="4D193A69" w14:textId="0F756DB3" w:rsidR="00F30572" w:rsidRDefault="00F30572" w:rsidP="00F3057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  <w:highlight w:val="yellow"/>
        </w:rPr>
        <w:tab/>
      </w:r>
      <w:r>
        <w:rPr>
          <w:b/>
          <w:bCs/>
          <w:sz w:val="24"/>
          <w:szCs w:val="24"/>
        </w:rPr>
        <w:t>3.2.</w:t>
      </w:r>
      <w:r>
        <w:rPr>
          <w:sz w:val="24"/>
          <w:szCs w:val="24"/>
        </w:rPr>
        <w:t xml:space="preserve"> </w:t>
      </w:r>
      <w:bookmarkEnd w:id="0"/>
      <w:r w:rsidRPr="0076103C">
        <w:rPr>
          <w:sz w:val="24"/>
          <w:szCs w:val="24"/>
        </w:rPr>
        <w:t>A internet deverá estar em funcionamento no</w:t>
      </w:r>
      <w:r w:rsidR="009B23D7">
        <w:rPr>
          <w:sz w:val="24"/>
          <w:szCs w:val="24"/>
        </w:rPr>
        <w:t>s dias 15 e 16</w:t>
      </w:r>
      <w:r w:rsidRPr="0076103C">
        <w:rPr>
          <w:sz w:val="24"/>
          <w:szCs w:val="24"/>
        </w:rPr>
        <w:t xml:space="preserve"> de novembro de 202</w:t>
      </w:r>
      <w:r w:rsidR="009B23D7">
        <w:rPr>
          <w:sz w:val="24"/>
          <w:szCs w:val="24"/>
        </w:rPr>
        <w:t>5</w:t>
      </w:r>
      <w:r>
        <w:rPr>
          <w:sz w:val="24"/>
          <w:szCs w:val="24"/>
        </w:rPr>
        <w:t>, a instalação dos aparelhos deve ser feita dias antes do evento</w:t>
      </w:r>
      <w:r w:rsidR="00B16B4B">
        <w:rPr>
          <w:b/>
          <w:bCs/>
          <w:sz w:val="24"/>
          <w:szCs w:val="24"/>
        </w:rPr>
        <w:tab/>
      </w:r>
    </w:p>
    <w:p w14:paraId="1F84750B" w14:textId="567C67F7" w:rsidR="00F30572" w:rsidRPr="009B23D7" w:rsidRDefault="00B16B4B" w:rsidP="009B23D7">
      <w:pPr>
        <w:spacing w:line="360" w:lineRule="auto"/>
      </w:pPr>
      <w:r>
        <w:rPr>
          <w:b/>
          <w:bCs/>
          <w:sz w:val="24"/>
          <w:szCs w:val="24"/>
        </w:rPr>
        <w:t xml:space="preserve">3.3. </w:t>
      </w:r>
      <w:r>
        <w:rPr>
          <w:sz w:val="24"/>
          <w:szCs w:val="24"/>
        </w:rPr>
        <w:t xml:space="preserve">O evento será realizado nos dias </w:t>
      </w:r>
      <w:r w:rsidR="009B23D7">
        <w:rPr>
          <w:sz w:val="24"/>
          <w:szCs w:val="24"/>
        </w:rPr>
        <w:t>15 e 16</w:t>
      </w:r>
      <w:r>
        <w:rPr>
          <w:sz w:val="24"/>
          <w:szCs w:val="24"/>
        </w:rPr>
        <w:t xml:space="preserve"> de novembro de 202</w:t>
      </w:r>
      <w:r w:rsidR="009B23D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717729">
        <w:rPr>
          <w:sz w:val="24"/>
          <w:szCs w:val="24"/>
        </w:rPr>
        <w:t xml:space="preserve"> Podendo ser transferido em caso de mau tempo.</w:t>
      </w:r>
    </w:p>
    <w:p w14:paraId="6A0B7B0A" w14:textId="5BE29BEB" w:rsidR="00270D27" w:rsidRDefault="00B16B4B">
      <w:pPr>
        <w:ind w:firstLine="0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57C144F" w14:textId="6EDB5993" w:rsidR="00270D27" w:rsidRPr="00B16B4B" w:rsidRDefault="00B16B4B">
      <w:pPr>
        <w:rPr>
          <w:color w:val="FF0000"/>
        </w:rPr>
      </w:pPr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A0991">
        <w:rPr>
          <w:sz w:val="24"/>
          <w:szCs w:val="24"/>
        </w:rPr>
        <w:t xml:space="preserve"> </w:t>
      </w:r>
      <w:r w:rsidR="009B23D7">
        <w:rPr>
          <w:sz w:val="24"/>
          <w:szCs w:val="24"/>
        </w:rPr>
        <w:t>29</w:t>
      </w:r>
      <w:r w:rsidR="003A0991">
        <w:rPr>
          <w:sz w:val="24"/>
          <w:szCs w:val="24"/>
        </w:rPr>
        <w:t xml:space="preserve"> de </w:t>
      </w:r>
      <w:r w:rsidR="009B23D7">
        <w:rPr>
          <w:sz w:val="24"/>
          <w:szCs w:val="24"/>
        </w:rPr>
        <w:t>setembro</w:t>
      </w:r>
      <w:r w:rsidR="003A0991">
        <w:rPr>
          <w:sz w:val="24"/>
          <w:szCs w:val="24"/>
        </w:rPr>
        <w:t xml:space="preserve"> de 202</w:t>
      </w:r>
      <w:r w:rsidR="009B23D7">
        <w:rPr>
          <w:sz w:val="24"/>
          <w:szCs w:val="24"/>
        </w:rPr>
        <w:t>5</w:t>
      </w:r>
      <w:r w:rsidR="003A099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B16B4B">
        <w:rPr>
          <w:color w:val="FF0000"/>
          <w:sz w:val="24"/>
          <w:szCs w:val="24"/>
        </w:rPr>
        <w:t xml:space="preserve"> </w:t>
      </w:r>
    </w:p>
    <w:p w14:paraId="14240733" w14:textId="77777777" w:rsidR="00270D27" w:rsidRDefault="00270D2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534E39A" w14:textId="77777777" w:rsidR="00270D27" w:rsidRDefault="00270D2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90C6E01" w14:textId="546B3EC9" w:rsidR="00270D27" w:rsidRDefault="00B16B4B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9B23D7">
        <w:rPr>
          <w:sz w:val="24"/>
          <w:szCs w:val="24"/>
        </w:rPr>
        <w:t>24 de setembro</w:t>
      </w:r>
      <w:r w:rsidR="003A0991">
        <w:rPr>
          <w:sz w:val="24"/>
          <w:szCs w:val="24"/>
        </w:rPr>
        <w:t xml:space="preserve"> </w:t>
      </w:r>
      <w:r>
        <w:rPr>
          <w:sz w:val="24"/>
          <w:szCs w:val="24"/>
        </w:rPr>
        <w:t>de 202</w:t>
      </w:r>
      <w:r w:rsidR="009B23D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0CE4D4CA" w14:textId="77777777" w:rsidR="00270D27" w:rsidRDefault="00270D27">
      <w:pPr>
        <w:spacing w:line="360" w:lineRule="auto"/>
        <w:rPr>
          <w:sz w:val="24"/>
          <w:szCs w:val="24"/>
        </w:rPr>
      </w:pPr>
    </w:p>
    <w:p w14:paraId="41C3F43E" w14:textId="77777777" w:rsidR="00270D27" w:rsidRDefault="00270D27">
      <w:pPr>
        <w:spacing w:line="360" w:lineRule="auto"/>
        <w:rPr>
          <w:sz w:val="24"/>
          <w:szCs w:val="24"/>
        </w:rPr>
      </w:pPr>
    </w:p>
    <w:p w14:paraId="157DC478" w14:textId="299857C1" w:rsidR="00270D27" w:rsidRDefault="009B23D7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14E6F02F" w14:textId="77777777" w:rsidR="00270D27" w:rsidRDefault="00B16B4B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270D2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3009" w14:textId="77777777" w:rsidR="00B16B4B" w:rsidRDefault="00B16B4B">
      <w:pPr>
        <w:spacing w:after="0" w:line="240" w:lineRule="auto"/>
      </w:pPr>
      <w:r>
        <w:separator/>
      </w:r>
    </w:p>
  </w:endnote>
  <w:endnote w:type="continuationSeparator" w:id="0">
    <w:p w14:paraId="2999D95E" w14:textId="77777777" w:rsidR="00B16B4B" w:rsidRDefault="00B1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1BCF" w14:textId="77777777" w:rsidR="00270D27" w:rsidRDefault="00B16B4B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FD2BFB9" w14:textId="77777777" w:rsidR="00270D27" w:rsidRDefault="00B16B4B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311E8C8" w14:textId="77777777" w:rsidR="00270D27" w:rsidRDefault="00B16B4B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11C32ED" w14:textId="77777777" w:rsidR="00270D27" w:rsidRDefault="00B16B4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D5D1" w14:textId="77777777" w:rsidR="00270D27" w:rsidRDefault="00B16B4B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0C8E8414" w14:textId="77777777" w:rsidR="00270D27" w:rsidRDefault="00B16B4B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26DB2E1" w14:textId="77777777" w:rsidR="00270D27" w:rsidRDefault="00B16B4B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557443BE" w14:textId="77777777" w:rsidR="00270D27" w:rsidRDefault="00B16B4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82DF" w14:textId="77777777" w:rsidR="00B16B4B" w:rsidRDefault="00B16B4B">
      <w:pPr>
        <w:spacing w:after="0" w:line="240" w:lineRule="auto"/>
      </w:pPr>
      <w:r>
        <w:separator/>
      </w:r>
    </w:p>
  </w:footnote>
  <w:footnote w:type="continuationSeparator" w:id="0">
    <w:p w14:paraId="396327F8" w14:textId="77777777" w:rsidR="00B16B4B" w:rsidRDefault="00B1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5B4C" w14:textId="77777777" w:rsidR="00270D27" w:rsidRDefault="00270D27">
    <w:pPr>
      <w:spacing w:after="0" w:line="259" w:lineRule="auto"/>
      <w:ind w:left="0" w:right="73" w:firstLine="0"/>
      <w:jc w:val="center"/>
    </w:pPr>
  </w:p>
  <w:p w14:paraId="437D3179" w14:textId="77777777" w:rsidR="00270D27" w:rsidRDefault="00270D27">
    <w:pPr>
      <w:spacing w:after="0" w:line="259" w:lineRule="auto"/>
      <w:ind w:left="0" w:right="73" w:firstLine="0"/>
      <w:jc w:val="center"/>
    </w:pPr>
  </w:p>
  <w:p w14:paraId="34DFD802" w14:textId="77777777" w:rsidR="00270D27" w:rsidRDefault="00270D27">
    <w:pPr>
      <w:spacing w:after="0" w:line="259" w:lineRule="auto"/>
      <w:ind w:left="0" w:right="73" w:firstLine="0"/>
      <w:jc w:val="center"/>
    </w:pPr>
  </w:p>
  <w:p w14:paraId="0A6E9188" w14:textId="77777777" w:rsidR="00270D27" w:rsidRDefault="00270D27">
    <w:pPr>
      <w:spacing w:after="0" w:line="259" w:lineRule="auto"/>
      <w:ind w:left="0" w:right="73" w:firstLine="0"/>
      <w:jc w:val="center"/>
    </w:pPr>
  </w:p>
  <w:p w14:paraId="4ED1C8DA" w14:textId="77777777" w:rsidR="00270D27" w:rsidRDefault="00270D27">
    <w:pPr>
      <w:spacing w:after="0" w:line="259" w:lineRule="auto"/>
      <w:ind w:left="0" w:right="73" w:firstLine="0"/>
      <w:jc w:val="center"/>
    </w:pPr>
  </w:p>
  <w:p w14:paraId="611320BF" w14:textId="77777777" w:rsidR="00270D27" w:rsidRDefault="00270D27">
    <w:pPr>
      <w:spacing w:after="0" w:line="259" w:lineRule="auto"/>
      <w:ind w:left="0" w:right="73" w:firstLine="0"/>
      <w:jc w:val="center"/>
    </w:pPr>
  </w:p>
  <w:p w14:paraId="35DC1927" w14:textId="77777777" w:rsidR="00270D27" w:rsidRDefault="00B16B4B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42782B98" wp14:editId="172D31C0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7BDB7DF" w14:textId="77777777" w:rsidR="00270D27" w:rsidRDefault="00B16B4B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443C386" w14:textId="77777777" w:rsidR="00270D27" w:rsidRDefault="00270D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65AE" w14:textId="77777777" w:rsidR="00270D27" w:rsidRDefault="00270D27">
    <w:pPr>
      <w:spacing w:after="0" w:line="259" w:lineRule="auto"/>
      <w:ind w:left="0" w:right="73" w:firstLine="0"/>
      <w:jc w:val="center"/>
    </w:pPr>
  </w:p>
  <w:p w14:paraId="73ABA4CA" w14:textId="77777777" w:rsidR="00270D27" w:rsidRDefault="00270D27">
    <w:pPr>
      <w:spacing w:after="0" w:line="259" w:lineRule="auto"/>
      <w:ind w:left="0" w:right="73" w:firstLine="0"/>
      <w:jc w:val="center"/>
    </w:pPr>
  </w:p>
  <w:p w14:paraId="1ADDDEC2" w14:textId="77777777" w:rsidR="00270D27" w:rsidRDefault="00270D27">
    <w:pPr>
      <w:spacing w:after="0" w:line="259" w:lineRule="auto"/>
      <w:ind w:left="0" w:right="73" w:firstLine="0"/>
      <w:jc w:val="center"/>
    </w:pPr>
  </w:p>
  <w:p w14:paraId="4CB7783D" w14:textId="77777777" w:rsidR="00270D27" w:rsidRDefault="00270D27">
    <w:pPr>
      <w:spacing w:after="0" w:line="259" w:lineRule="auto"/>
      <w:ind w:left="0" w:right="73" w:firstLine="0"/>
      <w:jc w:val="center"/>
    </w:pPr>
  </w:p>
  <w:p w14:paraId="358CAC1B" w14:textId="77777777" w:rsidR="00270D27" w:rsidRDefault="00270D27">
    <w:pPr>
      <w:spacing w:after="0" w:line="259" w:lineRule="auto"/>
      <w:ind w:left="0" w:right="73" w:firstLine="0"/>
      <w:jc w:val="center"/>
    </w:pPr>
  </w:p>
  <w:p w14:paraId="70B34985" w14:textId="77777777" w:rsidR="00270D27" w:rsidRDefault="00270D27">
    <w:pPr>
      <w:spacing w:after="0" w:line="259" w:lineRule="auto"/>
      <w:ind w:left="0" w:right="73" w:firstLine="0"/>
      <w:jc w:val="center"/>
    </w:pPr>
  </w:p>
  <w:p w14:paraId="2918589F" w14:textId="77777777" w:rsidR="00270D27" w:rsidRDefault="00B16B4B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3BDA49D3" wp14:editId="404EEA89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60C956B" w14:textId="77777777" w:rsidR="00270D27" w:rsidRDefault="00B16B4B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4BCCF28D" w14:textId="77777777" w:rsidR="00270D27" w:rsidRDefault="00B16B4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D27"/>
    <w:rsid w:val="00056158"/>
    <w:rsid w:val="00270D27"/>
    <w:rsid w:val="002E0574"/>
    <w:rsid w:val="003A0991"/>
    <w:rsid w:val="00436F50"/>
    <w:rsid w:val="005308B8"/>
    <w:rsid w:val="00666701"/>
    <w:rsid w:val="00717729"/>
    <w:rsid w:val="009B23D7"/>
    <w:rsid w:val="00AE590C"/>
    <w:rsid w:val="00B16B4B"/>
    <w:rsid w:val="00D16C79"/>
    <w:rsid w:val="00DF0620"/>
    <w:rsid w:val="00F30572"/>
    <w:rsid w:val="00F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F477"/>
  <w15:docId w15:val="{A44630FB-E238-4A96-9602-53AF94F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95</cp:revision>
  <cp:lastPrinted>2024-11-12T14:25:00Z</cp:lastPrinted>
  <dcterms:created xsi:type="dcterms:W3CDTF">2023-02-27T17:24:00Z</dcterms:created>
  <dcterms:modified xsi:type="dcterms:W3CDTF">2025-09-24T13:55:00Z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