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FB1EEB5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3151B5" w:rsidRPr="00741BB9">
        <w:rPr>
          <w:sz w:val="24"/>
          <w:szCs w:val="24"/>
        </w:rPr>
        <w:t xml:space="preserve">Manutenção do veículo </w:t>
      </w:r>
      <w:proofErr w:type="spellStart"/>
      <w:r w:rsidR="003151B5" w:rsidRPr="00741BB9">
        <w:rPr>
          <w:sz w:val="24"/>
          <w:szCs w:val="24"/>
        </w:rPr>
        <w:t>Scudo</w:t>
      </w:r>
      <w:proofErr w:type="spellEnd"/>
      <w:r w:rsidR="003151B5" w:rsidRPr="00741BB9">
        <w:rPr>
          <w:sz w:val="24"/>
          <w:szCs w:val="24"/>
        </w:rPr>
        <w:t>, placa JCH4E59.</w:t>
      </w:r>
    </w:p>
    <w:p w14:paraId="1E888AF9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4200BCA9" w14:textId="77777777" w:rsidR="0041237E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3151B5" w:rsidRPr="00973CDD" w14:paraId="3B390C73" w14:textId="77777777" w:rsidTr="005E51A7">
        <w:trPr>
          <w:trHeight w:val="397"/>
        </w:trPr>
        <w:tc>
          <w:tcPr>
            <w:tcW w:w="676" w:type="pct"/>
            <w:vAlign w:val="center"/>
          </w:tcPr>
          <w:p w14:paraId="7612AC22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02875137"/>
            <w:r w:rsidRPr="00973CDD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849" w:type="pct"/>
            <w:vAlign w:val="center"/>
          </w:tcPr>
          <w:p w14:paraId="45628EB6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772" w:type="pct"/>
            <w:vAlign w:val="center"/>
          </w:tcPr>
          <w:p w14:paraId="7109A76B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2703" w:type="pct"/>
            <w:vAlign w:val="center"/>
          </w:tcPr>
          <w:p w14:paraId="1A68A2C5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DESCRIÇÃO</w:t>
            </w:r>
          </w:p>
        </w:tc>
      </w:tr>
      <w:tr w:rsidR="003151B5" w:rsidRPr="00973CDD" w14:paraId="7481AA6B" w14:textId="77777777" w:rsidTr="00D5767B">
        <w:trPr>
          <w:trHeight w:val="340"/>
        </w:trPr>
        <w:tc>
          <w:tcPr>
            <w:tcW w:w="676" w:type="pct"/>
            <w:vAlign w:val="center"/>
          </w:tcPr>
          <w:p w14:paraId="169F6A0D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1</w:t>
            </w:r>
          </w:p>
        </w:tc>
        <w:tc>
          <w:tcPr>
            <w:tcW w:w="849" w:type="pct"/>
            <w:vAlign w:val="center"/>
          </w:tcPr>
          <w:p w14:paraId="7CB43921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2900A0F9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182C3F36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Geometria</w:t>
            </w:r>
          </w:p>
        </w:tc>
      </w:tr>
      <w:tr w:rsidR="003151B5" w:rsidRPr="00973CDD" w14:paraId="094D4304" w14:textId="77777777" w:rsidTr="00D5767B">
        <w:trPr>
          <w:trHeight w:val="340"/>
        </w:trPr>
        <w:tc>
          <w:tcPr>
            <w:tcW w:w="676" w:type="pct"/>
            <w:vAlign w:val="center"/>
          </w:tcPr>
          <w:p w14:paraId="2D73C6BB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49" w:type="pct"/>
            <w:vAlign w:val="center"/>
          </w:tcPr>
          <w:p w14:paraId="4D9BB126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68E7E800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23BC491A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Balanceamento</w:t>
            </w:r>
          </w:p>
        </w:tc>
      </w:tr>
      <w:tr w:rsidR="003151B5" w:rsidRPr="00973CDD" w14:paraId="5BDD572D" w14:textId="77777777" w:rsidTr="00D5767B">
        <w:trPr>
          <w:trHeight w:val="340"/>
        </w:trPr>
        <w:tc>
          <w:tcPr>
            <w:tcW w:w="676" w:type="pct"/>
            <w:vAlign w:val="center"/>
          </w:tcPr>
          <w:p w14:paraId="74109863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49" w:type="pct"/>
            <w:vAlign w:val="center"/>
          </w:tcPr>
          <w:p w14:paraId="3BB3070D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5E224594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63D42005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Rodízio de pneus</w:t>
            </w:r>
          </w:p>
        </w:tc>
      </w:tr>
      <w:tr w:rsidR="003151B5" w:rsidRPr="00973CDD" w14:paraId="2514AEC0" w14:textId="77777777" w:rsidTr="00D5767B">
        <w:trPr>
          <w:trHeight w:val="340"/>
        </w:trPr>
        <w:tc>
          <w:tcPr>
            <w:tcW w:w="676" w:type="pct"/>
            <w:vAlign w:val="center"/>
          </w:tcPr>
          <w:p w14:paraId="556640BF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49" w:type="pct"/>
            <w:vAlign w:val="center"/>
          </w:tcPr>
          <w:p w14:paraId="4ECED2B3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6F760BC5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1EAE703E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Mão de obra</w:t>
            </w:r>
          </w:p>
        </w:tc>
      </w:tr>
      <w:tr w:rsidR="003151B5" w:rsidRPr="00973CDD" w14:paraId="7947A811" w14:textId="77777777" w:rsidTr="00D5767B">
        <w:trPr>
          <w:trHeight w:val="340"/>
        </w:trPr>
        <w:tc>
          <w:tcPr>
            <w:tcW w:w="676" w:type="pct"/>
            <w:vAlign w:val="center"/>
          </w:tcPr>
          <w:p w14:paraId="2580C661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49" w:type="pct"/>
            <w:vAlign w:val="center"/>
          </w:tcPr>
          <w:p w14:paraId="58474DC8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772" w:type="pct"/>
            <w:vAlign w:val="center"/>
          </w:tcPr>
          <w:p w14:paraId="427FC3A1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</w:p>
        </w:tc>
        <w:tc>
          <w:tcPr>
            <w:tcW w:w="2703" w:type="pct"/>
            <w:vAlign w:val="center"/>
          </w:tcPr>
          <w:p w14:paraId="3A80C663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Óleo 0W30</w:t>
            </w:r>
          </w:p>
        </w:tc>
      </w:tr>
      <w:tr w:rsidR="003151B5" w:rsidRPr="00973CDD" w14:paraId="0E96731B" w14:textId="77777777" w:rsidTr="00D5767B">
        <w:trPr>
          <w:trHeight w:val="340"/>
        </w:trPr>
        <w:tc>
          <w:tcPr>
            <w:tcW w:w="676" w:type="pct"/>
            <w:vAlign w:val="center"/>
          </w:tcPr>
          <w:p w14:paraId="4D0787CA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49" w:type="pct"/>
            <w:vAlign w:val="center"/>
          </w:tcPr>
          <w:p w14:paraId="34F134B6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24800C46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5F63B152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Filtro de óleo</w:t>
            </w:r>
          </w:p>
        </w:tc>
      </w:tr>
      <w:tr w:rsidR="003151B5" w:rsidRPr="00973CDD" w14:paraId="1CF515F8" w14:textId="77777777" w:rsidTr="00D5767B">
        <w:trPr>
          <w:trHeight w:val="340"/>
        </w:trPr>
        <w:tc>
          <w:tcPr>
            <w:tcW w:w="676" w:type="pct"/>
            <w:vAlign w:val="center"/>
          </w:tcPr>
          <w:p w14:paraId="3CCA7DE5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49" w:type="pct"/>
            <w:vAlign w:val="center"/>
          </w:tcPr>
          <w:p w14:paraId="3F4C7EAD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74A48D6F" w14:textId="77777777" w:rsidR="003151B5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67D2CC50" w14:textId="77777777" w:rsidR="003151B5" w:rsidRPr="00973CDD" w:rsidRDefault="003151B5" w:rsidP="005E51A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Calota</w:t>
            </w:r>
          </w:p>
        </w:tc>
      </w:tr>
    </w:tbl>
    <w:bookmarkEnd w:id="0"/>
    <w:p w14:paraId="6B1E8349" w14:textId="174D2D58" w:rsidR="004F159B" w:rsidRDefault="00C95CF2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</w:p>
    <w:p w14:paraId="6F902534" w14:textId="3EE37781" w:rsidR="003151B5" w:rsidRPr="003151B5" w:rsidRDefault="003151B5" w:rsidP="003151B5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 </w:t>
      </w: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>manutenção compreende a prestação d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os</w:t>
      </w: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serviços e o fornecimento e substituição d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os</w:t>
      </w: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componentes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descritos no quadro acima.</w:t>
      </w:r>
    </w:p>
    <w:p w14:paraId="3132609F" w14:textId="7FF5E26B" w:rsidR="003151B5" w:rsidRDefault="003151B5" w:rsidP="003151B5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3151B5">
        <w:rPr>
          <w:rFonts w:ascii="Arial" w:hAnsi="Arial" w:cs="Arial"/>
          <w:sz w:val="24"/>
          <w:szCs w:val="24"/>
        </w:rPr>
        <w:t>A condução e a retirada do veículo, após a execução da manutenção, nas dependências do Contratado, serão de responsabilidade da Contratante.</w:t>
      </w:r>
    </w:p>
    <w:p w14:paraId="63C7B84A" w14:textId="77777777" w:rsidR="003151B5" w:rsidRPr="003151B5" w:rsidRDefault="003151B5" w:rsidP="002D294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69EC2ECC" w:rsidR="00740110" w:rsidRPr="003151B5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3151B5">
        <w:rPr>
          <w:sz w:val="24"/>
          <w:szCs w:val="24"/>
        </w:rPr>
        <w:t xml:space="preserve">4. </w:t>
      </w:r>
      <w:r w:rsidR="003151B5" w:rsidRPr="003151B5">
        <w:rPr>
          <w:sz w:val="24"/>
          <w:szCs w:val="24"/>
        </w:rPr>
        <w:t>A</w:t>
      </w:r>
      <w:r w:rsidR="002D294C" w:rsidRPr="003151B5">
        <w:rPr>
          <w:sz w:val="24"/>
          <w:szCs w:val="24"/>
        </w:rPr>
        <w:t xml:space="preserve"> proposta</w:t>
      </w:r>
      <w:r w:rsidR="003151B5" w:rsidRPr="003151B5">
        <w:rPr>
          <w:sz w:val="24"/>
          <w:szCs w:val="24"/>
        </w:rPr>
        <w:t xml:space="preserve"> deve apresentar o valor total</w:t>
      </w:r>
      <w:r w:rsidR="003151B5">
        <w:rPr>
          <w:sz w:val="24"/>
          <w:szCs w:val="24"/>
        </w:rPr>
        <w:t xml:space="preserve"> da manutenção</w:t>
      </w:r>
      <w:r w:rsidR="004F159B" w:rsidRPr="003151B5">
        <w:rPr>
          <w:sz w:val="24"/>
          <w:szCs w:val="24"/>
        </w:rPr>
        <w:t>.</w:t>
      </w:r>
    </w:p>
    <w:p w14:paraId="642A988E" w14:textId="77777777" w:rsidR="0041237E" w:rsidRPr="003151B5" w:rsidRDefault="0041237E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6EBDEB7B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4F159B" w:rsidRPr="002D294C">
        <w:rPr>
          <w:sz w:val="24"/>
          <w:szCs w:val="24"/>
        </w:rPr>
        <w:t>1</w:t>
      </w:r>
      <w:r w:rsidR="003151B5">
        <w:rPr>
          <w:sz w:val="24"/>
          <w:szCs w:val="24"/>
        </w:rPr>
        <w:t>8</w:t>
      </w:r>
      <w:r w:rsidR="00AA2797" w:rsidRPr="002D294C">
        <w:rPr>
          <w:sz w:val="24"/>
          <w:szCs w:val="24"/>
        </w:rPr>
        <w:t xml:space="preserve"> de </w:t>
      </w:r>
      <w:r w:rsidR="00C1186F" w:rsidRPr="002D294C">
        <w:rPr>
          <w:sz w:val="24"/>
          <w:szCs w:val="24"/>
        </w:rPr>
        <w:t xml:space="preserve">setembro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3C16D376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3151B5">
        <w:rPr>
          <w:sz w:val="24"/>
          <w:szCs w:val="24"/>
        </w:rPr>
        <w:t>1</w:t>
      </w:r>
      <w:r w:rsidR="004F159B" w:rsidRPr="002D294C">
        <w:rPr>
          <w:sz w:val="24"/>
          <w:szCs w:val="24"/>
        </w:rPr>
        <w:t>5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4F159B" w:rsidRPr="002D294C">
        <w:rPr>
          <w:sz w:val="24"/>
          <w:szCs w:val="24"/>
        </w:rPr>
        <w:t xml:space="preserve">setembro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5923E89C" w14:textId="77777777" w:rsidR="00D3207D" w:rsidRDefault="00D3207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DC20" w14:textId="77777777" w:rsidR="00053A5E" w:rsidRDefault="00053A5E">
      <w:pPr>
        <w:spacing w:after="0" w:line="240" w:lineRule="auto"/>
      </w:pPr>
      <w:r>
        <w:separator/>
      </w:r>
    </w:p>
  </w:endnote>
  <w:endnote w:type="continuationSeparator" w:id="0">
    <w:p w14:paraId="5C4B2D9F" w14:textId="77777777" w:rsidR="00053A5E" w:rsidRDefault="0005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AAEC" w14:textId="77777777" w:rsidR="00053A5E" w:rsidRDefault="00053A5E">
      <w:pPr>
        <w:spacing w:after="0" w:line="240" w:lineRule="auto"/>
      </w:pPr>
      <w:r>
        <w:separator/>
      </w:r>
    </w:p>
  </w:footnote>
  <w:footnote w:type="continuationSeparator" w:id="0">
    <w:p w14:paraId="60D5919F" w14:textId="77777777" w:rsidR="00053A5E" w:rsidRDefault="0005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3A5E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634D"/>
    <w:rsid w:val="001A7437"/>
    <w:rsid w:val="001B17EC"/>
    <w:rsid w:val="001B2086"/>
    <w:rsid w:val="001D4ABB"/>
    <w:rsid w:val="001E0A7C"/>
    <w:rsid w:val="001F063F"/>
    <w:rsid w:val="001F7548"/>
    <w:rsid w:val="00200FC7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E34C3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1016"/>
    <w:rsid w:val="007E54E7"/>
    <w:rsid w:val="007F358E"/>
    <w:rsid w:val="007F41DF"/>
    <w:rsid w:val="007F5FE1"/>
    <w:rsid w:val="00805E67"/>
    <w:rsid w:val="00832A5D"/>
    <w:rsid w:val="00833B92"/>
    <w:rsid w:val="00852354"/>
    <w:rsid w:val="0085538B"/>
    <w:rsid w:val="00861B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A2481"/>
    <w:rsid w:val="009B1BB9"/>
    <w:rsid w:val="009B4908"/>
    <w:rsid w:val="009C711C"/>
    <w:rsid w:val="009D2A44"/>
    <w:rsid w:val="009D6921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2E09"/>
    <w:rsid w:val="00B16DCC"/>
    <w:rsid w:val="00B209CF"/>
    <w:rsid w:val="00B27BC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5767B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92765"/>
    <w:rsid w:val="00F96AE0"/>
    <w:rsid w:val="00FA1E4E"/>
    <w:rsid w:val="00FA4C15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2025-09-15T18:10:00Z</dcterms:created>
  <dcterms:modified xsi:type="dcterms:W3CDTF">2025-09-15T18:10:00Z</dcterms:modified>
  <dc:language/>
</cp:coreProperties>
</file>