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2D294C" w:rsidRDefault="00923DB6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2D294C">
        <w:rPr>
          <w:b/>
          <w:sz w:val="24"/>
          <w:szCs w:val="24"/>
        </w:rPr>
        <w:t>AVISO DE DISPENSA DE LICITAÇÃO</w:t>
      </w:r>
    </w:p>
    <w:p w14:paraId="41E5AE29" w14:textId="77777777" w:rsidR="00740110" w:rsidRPr="002D294C" w:rsidRDefault="00740110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66FF6DC1" w:rsidR="00DD60F3" w:rsidRPr="002D294C" w:rsidRDefault="00CC1D55" w:rsidP="002D294C">
      <w:pPr>
        <w:spacing w:after="0" w:line="360" w:lineRule="auto"/>
        <w:ind w:left="0" w:firstLine="0"/>
        <w:rPr>
          <w:sz w:val="24"/>
          <w:szCs w:val="24"/>
        </w:rPr>
      </w:pPr>
      <w:r w:rsidRPr="002D294C">
        <w:rPr>
          <w:sz w:val="24"/>
          <w:szCs w:val="24"/>
        </w:rPr>
        <w:t xml:space="preserve">1. </w:t>
      </w:r>
      <w:r w:rsidR="00C32843" w:rsidRPr="002D294C">
        <w:rPr>
          <w:sz w:val="24"/>
          <w:szCs w:val="24"/>
        </w:rPr>
        <w:t>Necessidade da Secretaria:</w:t>
      </w:r>
      <w:r w:rsidR="00F47971" w:rsidRPr="002D294C">
        <w:rPr>
          <w:sz w:val="24"/>
          <w:szCs w:val="24"/>
        </w:rPr>
        <w:t xml:space="preserve"> </w:t>
      </w:r>
      <w:r w:rsidR="00FA65FA" w:rsidRPr="009C3E27">
        <w:rPr>
          <w:sz w:val="24"/>
          <w:szCs w:val="24"/>
        </w:rPr>
        <w:t>Manutenção do veículo Jumper, placa JBG2H92.</w:t>
      </w:r>
    </w:p>
    <w:p w14:paraId="1E888AF9" w14:textId="77777777" w:rsidR="0041237E" w:rsidRPr="002D294C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42E28D59" w14:textId="5C35FF1B" w:rsidR="00740110" w:rsidRPr="002D294C" w:rsidRDefault="00923DB6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2D294C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284B37D2" w14:textId="77777777" w:rsidR="0041237E" w:rsidRPr="002D294C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08556DBF" w14:textId="774835F7" w:rsidR="00740110" w:rsidRPr="002D294C" w:rsidRDefault="00923DB6" w:rsidP="002D294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2D294C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4200BCA9" w14:textId="77777777" w:rsidR="0041237E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1255"/>
        <w:gridCol w:w="1577"/>
        <w:gridCol w:w="1434"/>
        <w:gridCol w:w="5021"/>
      </w:tblGrid>
      <w:tr w:rsidR="00FA65FA" w:rsidRPr="00973CDD" w14:paraId="1652CCFC" w14:textId="77777777" w:rsidTr="00423E7E">
        <w:trPr>
          <w:trHeight w:val="397"/>
        </w:trPr>
        <w:tc>
          <w:tcPr>
            <w:tcW w:w="676" w:type="pct"/>
            <w:vAlign w:val="center"/>
          </w:tcPr>
          <w:p w14:paraId="5B8AE98E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bookmarkStart w:id="0" w:name="_Hlk202875137"/>
            <w:r w:rsidRPr="00973CDD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849" w:type="pct"/>
            <w:vAlign w:val="center"/>
          </w:tcPr>
          <w:p w14:paraId="7B2EDBA0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973CDD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772" w:type="pct"/>
            <w:vAlign w:val="center"/>
          </w:tcPr>
          <w:p w14:paraId="4FAC90AB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973CDD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2703" w:type="pct"/>
            <w:vAlign w:val="center"/>
          </w:tcPr>
          <w:p w14:paraId="2A36E097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973CDD">
              <w:rPr>
                <w:rFonts w:eastAsia="Times New Roman"/>
                <w:b/>
                <w:bCs/>
              </w:rPr>
              <w:t>DESCRIÇÃO</w:t>
            </w:r>
          </w:p>
        </w:tc>
      </w:tr>
      <w:tr w:rsidR="00FA65FA" w:rsidRPr="00973CDD" w14:paraId="78451C20" w14:textId="77777777" w:rsidTr="00FA65FA">
        <w:trPr>
          <w:trHeight w:val="340"/>
        </w:trPr>
        <w:tc>
          <w:tcPr>
            <w:tcW w:w="676" w:type="pct"/>
            <w:vAlign w:val="center"/>
          </w:tcPr>
          <w:p w14:paraId="018EA802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73CDD">
              <w:rPr>
                <w:rFonts w:eastAsia="Times New Roman"/>
              </w:rPr>
              <w:t>1</w:t>
            </w:r>
          </w:p>
        </w:tc>
        <w:tc>
          <w:tcPr>
            <w:tcW w:w="849" w:type="pct"/>
            <w:vAlign w:val="center"/>
          </w:tcPr>
          <w:p w14:paraId="58CFFAA4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3DCF3BF9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serv</w:t>
            </w:r>
            <w:proofErr w:type="spellEnd"/>
          </w:p>
        </w:tc>
        <w:tc>
          <w:tcPr>
            <w:tcW w:w="2703" w:type="pct"/>
            <w:vAlign w:val="center"/>
          </w:tcPr>
          <w:p w14:paraId="523C8EF5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Geometria</w:t>
            </w:r>
          </w:p>
        </w:tc>
      </w:tr>
      <w:tr w:rsidR="00FA65FA" w:rsidRPr="00973CDD" w14:paraId="4EEA3B4C" w14:textId="77777777" w:rsidTr="00FA65FA">
        <w:trPr>
          <w:trHeight w:val="340"/>
        </w:trPr>
        <w:tc>
          <w:tcPr>
            <w:tcW w:w="676" w:type="pct"/>
            <w:vAlign w:val="center"/>
          </w:tcPr>
          <w:p w14:paraId="0E54F0A3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49" w:type="pct"/>
            <w:vAlign w:val="center"/>
          </w:tcPr>
          <w:p w14:paraId="6BA05E2D" w14:textId="77777777" w:rsidR="00FA65FA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0249D0B3" w14:textId="77777777" w:rsidR="00FA65FA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serv</w:t>
            </w:r>
            <w:proofErr w:type="spellEnd"/>
          </w:p>
        </w:tc>
        <w:tc>
          <w:tcPr>
            <w:tcW w:w="2703" w:type="pct"/>
            <w:vAlign w:val="center"/>
          </w:tcPr>
          <w:p w14:paraId="64D80950" w14:textId="77777777" w:rsidR="00FA65FA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Balanceamento</w:t>
            </w:r>
          </w:p>
        </w:tc>
      </w:tr>
      <w:tr w:rsidR="00FA65FA" w:rsidRPr="00973CDD" w14:paraId="68DEF5AE" w14:textId="77777777" w:rsidTr="00FA65FA">
        <w:trPr>
          <w:trHeight w:val="340"/>
        </w:trPr>
        <w:tc>
          <w:tcPr>
            <w:tcW w:w="676" w:type="pct"/>
            <w:vAlign w:val="center"/>
          </w:tcPr>
          <w:p w14:paraId="0AF1BF69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49" w:type="pct"/>
            <w:vAlign w:val="center"/>
          </w:tcPr>
          <w:p w14:paraId="7748C8BA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3E498081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serv</w:t>
            </w:r>
            <w:proofErr w:type="spellEnd"/>
          </w:p>
        </w:tc>
        <w:tc>
          <w:tcPr>
            <w:tcW w:w="2703" w:type="pct"/>
            <w:vAlign w:val="center"/>
          </w:tcPr>
          <w:p w14:paraId="24D3B54C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Mão de obra</w:t>
            </w:r>
          </w:p>
        </w:tc>
      </w:tr>
      <w:tr w:rsidR="00FA65FA" w:rsidRPr="00973CDD" w14:paraId="451A4549" w14:textId="77777777" w:rsidTr="00FA65FA">
        <w:trPr>
          <w:trHeight w:val="340"/>
        </w:trPr>
        <w:tc>
          <w:tcPr>
            <w:tcW w:w="676" w:type="pct"/>
            <w:vAlign w:val="center"/>
          </w:tcPr>
          <w:p w14:paraId="4C840294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849" w:type="pct"/>
            <w:vAlign w:val="center"/>
          </w:tcPr>
          <w:p w14:paraId="7F63D6F5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343A6420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3F1FE17D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Filtro de óleo</w:t>
            </w:r>
          </w:p>
        </w:tc>
      </w:tr>
      <w:tr w:rsidR="00FA65FA" w:rsidRPr="00973CDD" w14:paraId="6585E370" w14:textId="77777777" w:rsidTr="00FA65FA">
        <w:trPr>
          <w:trHeight w:val="340"/>
        </w:trPr>
        <w:tc>
          <w:tcPr>
            <w:tcW w:w="676" w:type="pct"/>
            <w:vAlign w:val="center"/>
          </w:tcPr>
          <w:p w14:paraId="1BE0E94C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49" w:type="pct"/>
            <w:vAlign w:val="center"/>
          </w:tcPr>
          <w:p w14:paraId="1E62D20B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772" w:type="pct"/>
            <w:vAlign w:val="center"/>
          </w:tcPr>
          <w:p w14:paraId="5020A3C5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L</w:t>
            </w:r>
          </w:p>
        </w:tc>
        <w:tc>
          <w:tcPr>
            <w:tcW w:w="2703" w:type="pct"/>
            <w:vAlign w:val="center"/>
          </w:tcPr>
          <w:p w14:paraId="0F37AA1D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Óleo de motor</w:t>
            </w:r>
          </w:p>
        </w:tc>
      </w:tr>
      <w:tr w:rsidR="00FA65FA" w:rsidRPr="00973CDD" w14:paraId="48CEA119" w14:textId="77777777" w:rsidTr="00FA65FA">
        <w:trPr>
          <w:trHeight w:val="340"/>
        </w:trPr>
        <w:tc>
          <w:tcPr>
            <w:tcW w:w="676" w:type="pct"/>
            <w:vAlign w:val="center"/>
          </w:tcPr>
          <w:p w14:paraId="5C7335C6" w14:textId="77777777" w:rsidR="00FA65FA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849" w:type="pct"/>
            <w:vAlign w:val="center"/>
          </w:tcPr>
          <w:p w14:paraId="4AE2D0F5" w14:textId="77777777" w:rsidR="00FA65FA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72" w:type="pct"/>
            <w:vAlign w:val="center"/>
          </w:tcPr>
          <w:p w14:paraId="7A7733A6" w14:textId="77777777" w:rsidR="00FA65FA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4A054FAE" w14:textId="77777777" w:rsidR="00FA65FA" w:rsidRPr="00973CDD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Palheta</w:t>
            </w:r>
          </w:p>
        </w:tc>
      </w:tr>
      <w:tr w:rsidR="00FA65FA" w:rsidRPr="00973CDD" w14:paraId="0D9D55BC" w14:textId="77777777" w:rsidTr="00FA65FA">
        <w:trPr>
          <w:trHeight w:val="340"/>
        </w:trPr>
        <w:tc>
          <w:tcPr>
            <w:tcW w:w="676" w:type="pct"/>
            <w:vAlign w:val="center"/>
          </w:tcPr>
          <w:p w14:paraId="3A072296" w14:textId="77777777" w:rsidR="00FA65FA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849" w:type="pct"/>
            <w:vAlign w:val="center"/>
          </w:tcPr>
          <w:p w14:paraId="3EC69A8D" w14:textId="77777777" w:rsidR="00FA65FA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6423E6B1" w14:textId="77777777" w:rsidR="00FA65FA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5055FB7A" w14:textId="77777777" w:rsidR="00FA65FA" w:rsidRDefault="00FA65FA" w:rsidP="00423E7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Filtro de ar-condicionado</w:t>
            </w:r>
          </w:p>
        </w:tc>
      </w:tr>
    </w:tbl>
    <w:bookmarkEnd w:id="0"/>
    <w:p w14:paraId="6B1E8349" w14:textId="174D2D58" w:rsidR="004F159B" w:rsidRDefault="00C95CF2" w:rsidP="002D294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3151B5">
        <w:rPr>
          <w:rStyle w:val="Forte"/>
          <w:rFonts w:ascii="Arial" w:hAnsi="Arial" w:cs="Arial"/>
          <w:b w:val="0"/>
          <w:bCs w:val="0"/>
          <w:sz w:val="24"/>
          <w:szCs w:val="24"/>
        </w:rPr>
        <w:tab/>
      </w:r>
    </w:p>
    <w:p w14:paraId="6F902534" w14:textId="3EE37781" w:rsidR="003151B5" w:rsidRPr="003151B5" w:rsidRDefault="003151B5" w:rsidP="003151B5">
      <w:pPr>
        <w:pStyle w:val="Corpodetexto"/>
        <w:spacing w:after="0" w:line="360" w:lineRule="auto"/>
        <w:ind w:left="0" w:firstLine="72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A </w:t>
      </w:r>
      <w:r w:rsidRPr="003151B5">
        <w:rPr>
          <w:rStyle w:val="Forte"/>
          <w:rFonts w:ascii="Arial" w:hAnsi="Arial" w:cs="Arial"/>
          <w:b w:val="0"/>
          <w:bCs w:val="0"/>
          <w:sz w:val="24"/>
          <w:szCs w:val="24"/>
        </w:rPr>
        <w:t>manutenção compreende a prestação d</w:t>
      </w:r>
      <w:r>
        <w:rPr>
          <w:rStyle w:val="Forte"/>
          <w:rFonts w:ascii="Arial" w:hAnsi="Arial" w:cs="Arial"/>
          <w:b w:val="0"/>
          <w:bCs w:val="0"/>
          <w:sz w:val="24"/>
          <w:szCs w:val="24"/>
        </w:rPr>
        <w:t>os</w:t>
      </w:r>
      <w:r w:rsidRPr="003151B5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serviços e o fornecimento e substituição d</w:t>
      </w:r>
      <w:r>
        <w:rPr>
          <w:rStyle w:val="Forte"/>
          <w:rFonts w:ascii="Arial" w:hAnsi="Arial" w:cs="Arial"/>
          <w:b w:val="0"/>
          <w:bCs w:val="0"/>
          <w:sz w:val="24"/>
          <w:szCs w:val="24"/>
        </w:rPr>
        <w:t>os</w:t>
      </w:r>
      <w:r w:rsidRPr="003151B5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componentes</w:t>
      </w:r>
      <w:r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descritos no quadro acima.</w:t>
      </w:r>
    </w:p>
    <w:p w14:paraId="3132609F" w14:textId="7FF5E26B" w:rsidR="003151B5" w:rsidRDefault="003151B5" w:rsidP="003151B5">
      <w:pPr>
        <w:pStyle w:val="Corpodetexto"/>
        <w:spacing w:after="0" w:line="360" w:lineRule="auto"/>
        <w:ind w:left="0" w:firstLine="720"/>
        <w:rPr>
          <w:rFonts w:ascii="Arial" w:hAnsi="Arial" w:cs="Arial"/>
          <w:sz w:val="24"/>
          <w:szCs w:val="24"/>
        </w:rPr>
      </w:pPr>
      <w:r w:rsidRPr="003151B5">
        <w:rPr>
          <w:rFonts w:ascii="Arial" w:hAnsi="Arial" w:cs="Arial"/>
          <w:sz w:val="24"/>
          <w:szCs w:val="24"/>
        </w:rPr>
        <w:t>A condução e a retirada do veículo, após a execução da manutenção, nas dependências do Contratado, serão de responsabilidade da Contratante.</w:t>
      </w:r>
    </w:p>
    <w:p w14:paraId="63C7B84A" w14:textId="77777777" w:rsidR="003151B5" w:rsidRPr="003151B5" w:rsidRDefault="003151B5" w:rsidP="002D294C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6CFF71F2" w14:textId="69EC2ECC" w:rsidR="00740110" w:rsidRPr="003151B5" w:rsidRDefault="00124764" w:rsidP="002D294C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3151B5">
        <w:rPr>
          <w:sz w:val="24"/>
          <w:szCs w:val="24"/>
        </w:rPr>
        <w:t xml:space="preserve">4. </w:t>
      </w:r>
      <w:r w:rsidR="003151B5" w:rsidRPr="003151B5">
        <w:rPr>
          <w:sz w:val="24"/>
          <w:szCs w:val="24"/>
        </w:rPr>
        <w:t>A</w:t>
      </w:r>
      <w:r w:rsidR="002D294C" w:rsidRPr="003151B5">
        <w:rPr>
          <w:sz w:val="24"/>
          <w:szCs w:val="24"/>
        </w:rPr>
        <w:t xml:space="preserve"> proposta</w:t>
      </w:r>
      <w:r w:rsidR="003151B5" w:rsidRPr="003151B5">
        <w:rPr>
          <w:sz w:val="24"/>
          <w:szCs w:val="24"/>
        </w:rPr>
        <w:t xml:space="preserve"> deve apresentar o valor total</w:t>
      </w:r>
      <w:r w:rsidR="003151B5">
        <w:rPr>
          <w:sz w:val="24"/>
          <w:szCs w:val="24"/>
        </w:rPr>
        <w:t xml:space="preserve"> da manutenção</w:t>
      </w:r>
      <w:r w:rsidR="004F159B" w:rsidRPr="003151B5">
        <w:rPr>
          <w:sz w:val="24"/>
          <w:szCs w:val="24"/>
        </w:rPr>
        <w:t>.</w:t>
      </w:r>
    </w:p>
    <w:p w14:paraId="642A988E" w14:textId="77777777" w:rsidR="0041237E" w:rsidRPr="003151B5" w:rsidRDefault="0041237E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1EC3426F" w14:textId="31C3D3F2" w:rsidR="00740110" w:rsidRPr="002D294C" w:rsidRDefault="00923DB6" w:rsidP="002D294C">
      <w:pPr>
        <w:spacing w:after="0" w:line="360" w:lineRule="auto"/>
        <w:ind w:left="0" w:firstLine="0"/>
        <w:rPr>
          <w:sz w:val="24"/>
          <w:szCs w:val="24"/>
        </w:rPr>
      </w:pPr>
      <w:r w:rsidRPr="002D294C">
        <w:rPr>
          <w:sz w:val="24"/>
          <w:szCs w:val="24"/>
        </w:rPr>
        <w:t xml:space="preserve">5. </w:t>
      </w:r>
      <w:r w:rsidR="00AA2797" w:rsidRPr="002D294C">
        <w:rPr>
          <w:sz w:val="24"/>
          <w:szCs w:val="24"/>
        </w:rPr>
        <w:t xml:space="preserve">A data limite para o envio da cotação é </w:t>
      </w:r>
      <w:r w:rsidR="00A03CAA">
        <w:rPr>
          <w:sz w:val="24"/>
          <w:szCs w:val="24"/>
        </w:rPr>
        <w:t>19</w:t>
      </w:r>
      <w:r w:rsidR="00AA2797" w:rsidRPr="002D294C">
        <w:rPr>
          <w:sz w:val="24"/>
          <w:szCs w:val="24"/>
        </w:rPr>
        <w:t xml:space="preserve"> de </w:t>
      </w:r>
      <w:r w:rsidR="00C1186F" w:rsidRPr="002D294C">
        <w:rPr>
          <w:sz w:val="24"/>
          <w:szCs w:val="24"/>
        </w:rPr>
        <w:t xml:space="preserve">setembro </w:t>
      </w:r>
      <w:r w:rsidR="00AA2797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AA2797" w:rsidRPr="002D294C">
        <w:rPr>
          <w:sz w:val="24"/>
          <w:szCs w:val="24"/>
        </w:rPr>
        <w:t>.</w:t>
      </w:r>
    </w:p>
    <w:p w14:paraId="57CFC733" w14:textId="77777777" w:rsidR="000C75A2" w:rsidRDefault="000C75A2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8483FF8" w14:textId="77777777" w:rsidR="003151B5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19D0A203" w:rsidR="00DD60F3" w:rsidRPr="002D294C" w:rsidRDefault="0029290F" w:rsidP="002D294C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2D294C">
        <w:rPr>
          <w:sz w:val="24"/>
          <w:szCs w:val="24"/>
        </w:rPr>
        <w:t xml:space="preserve">Coronel Pilar, </w:t>
      </w:r>
      <w:r w:rsidR="003151B5">
        <w:rPr>
          <w:sz w:val="24"/>
          <w:szCs w:val="24"/>
        </w:rPr>
        <w:t>1</w:t>
      </w:r>
      <w:r w:rsidR="00A03CAA">
        <w:rPr>
          <w:sz w:val="24"/>
          <w:szCs w:val="24"/>
        </w:rPr>
        <w:t>6</w:t>
      </w:r>
      <w:r w:rsidR="007F358E" w:rsidRPr="002D294C">
        <w:rPr>
          <w:sz w:val="24"/>
          <w:szCs w:val="24"/>
        </w:rPr>
        <w:t xml:space="preserve"> </w:t>
      </w:r>
      <w:r w:rsidRPr="002D294C">
        <w:rPr>
          <w:sz w:val="24"/>
          <w:szCs w:val="24"/>
        </w:rPr>
        <w:t>de</w:t>
      </w:r>
      <w:r w:rsidR="00633D86" w:rsidRPr="002D294C">
        <w:rPr>
          <w:sz w:val="24"/>
          <w:szCs w:val="24"/>
        </w:rPr>
        <w:t xml:space="preserve"> </w:t>
      </w:r>
      <w:r w:rsidR="004F159B" w:rsidRPr="002D294C">
        <w:rPr>
          <w:sz w:val="24"/>
          <w:szCs w:val="24"/>
        </w:rPr>
        <w:t xml:space="preserve">setembro </w:t>
      </w:r>
      <w:r w:rsidR="00DD60F3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DD60F3" w:rsidRPr="002D294C">
        <w:rPr>
          <w:sz w:val="24"/>
          <w:szCs w:val="24"/>
        </w:rPr>
        <w:t>.</w:t>
      </w:r>
    </w:p>
    <w:p w14:paraId="7AFB7576" w14:textId="77777777" w:rsidR="00FA65FA" w:rsidRDefault="00FA65FA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A2A8401" w14:textId="77777777" w:rsidR="003151B5" w:rsidRPr="002D294C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3E5C9963" w14:textId="77777777" w:rsidR="003151B5" w:rsidRPr="002B57F2" w:rsidRDefault="003151B5" w:rsidP="003151B5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2B57F2">
        <w:rPr>
          <w:b/>
          <w:sz w:val="24"/>
          <w:szCs w:val="24"/>
        </w:rPr>
        <w:t xml:space="preserve">Carla </w:t>
      </w:r>
      <w:proofErr w:type="spellStart"/>
      <w:r w:rsidRPr="002B57F2">
        <w:rPr>
          <w:b/>
          <w:sz w:val="24"/>
          <w:szCs w:val="24"/>
        </w:rPr>
        <w:t>Giovanaz</w:t>
      </w:r>
      <w:proofErr w:type="spellEnd"/>
      <w:r w:rsidRPr="002B57F2">
        <w:rPr>
          <w:b/>
          <w:sz w:val="24"/>
          <w:szCs w:val="24"/>
        </w:rPr>
        <w:t xml:space="preserve"> Pivatto</w:t>
      </w:r>
    </w:p>
    <w:p w14:paraId="0CAFD4EB" w14:textId="01753EAA" w:rsidR="00740110" w:rsidRPr="002D294C" w:rsidRDefault="003151B5" w:rsidP="003151B5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2B57F2">
        <w:rPr>
          <w:sz w:val="24"/>
          <w:szCs w:val="24"/>
        </w:rPr>
        <w:t>Secretária Municipal de Saúde, Meio Ambiente e Assistência Social</w:t>
      </w:r>
    </w:p>
    <w:sectPr w:rsidR="00740110" w:rsidRPr="002D294C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95E73" w14:textId="77777777" w:rsidR="0099117E" w:rsidRDefault="0099117E">
      <w:pPr>
        <w:spacing w:after="0" w:line="240" w:lineRule="auto"/>
      </w:pPr>
      <w:r>
        <w:separator/>
      </w:r>
    </w:p>
  </w:endnote>
  <w:endnote w:type="continuationSeparator" w:id="0">
    <w:p w14:paraId="29239808" w14:textId="77777777" w:rsidR="0099117E" w:rsidRDefault="0099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76E0" w14:textId="77777777" w:rsidR="0099117E" w:rsidRDefault="0099117E">
      <w:pPr>
        <w:spacing w:after="0" w:line="240" w:lineRule="auto"/>
      </w:pPr>
      <w:r>
        <w:separator/>
      </w:r>
    </w:p>
  </w:footnote>
  <w:footnote w:type="continuationSeparator" w:id="0">
    <w:p w14:paraId="3D7DAC81" w14:textId="77777777" w:rsidR="0099117E" w:rsidRDefault="0099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101A3"/>
    <w:rsid w:val="00010E46"/>
    <w:rsid w:val="00011C3B"/>
    <w:rsid w:val="000332B7"/>
    <w:rsid w:val="00041367"/>
    <w:rsid w:val="000552D5"/>
    <w:rsid w:val="00061713"/>
    <w:rsid w:val="00064B46"/>
    <w:rsid w:val="00072600"/>
    <w:rsid w:val="000967E0"/>
    <w:rsid w:val="000B3913"/>
    <w:rsid w:val="000B602E"/>
    <w:rsid w:val="000C48D8"/>
    <w:rsid w:val="000C75A2"/>
    <w:rsid w:val="000D56C8"/>
    <w:rsid w:val="000E3418"/>
    <w:rsid w:val="000F67E3"/>
    <w:rsid w:val="00113F95"/>
    <w:rsid w:val="0011597F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D4ABB"/>
    <w:rsid w:val="001E0A7C"/>
    <w:rsid w:val="001F7548"/>
    <w:rsid w:val="00200FC7"/>
    <w:rsid w:val="00207A0C"/>
    <w:rsid w:val="00215BC5"/>
    <w:rsid w:val="002279DA"/>
    <w:rsid w:val="00241480"/>
    <w:rsid w:val="00247B01"/>
    <w:rsid w:val="002567FA"/>
    <w:rsid w:val="0027057F"/>
    <w:rsid w:val="0027428A"/>
    <w:rsid w:val="00275AAB"/>
    <w:rsid w:val="00277701"/>
    <w:rsid w:val="00280E8C"/>
    <w:rsid w:val="00285018"/>
    <w:rsid w:val="002858E3"/>
    <w:rsid w:val="0029290F"/>
    <w:rsid w:val="0029375E"/>
    <w:rsid w:val="002A0160"/>
    <w:rsid w:val="002A39AC"/>
    <w:rsid w:val="002A65E6"/>
    <w:rsid w:val="002B2C14"/>
    <w:rsid w:val="002C11FD"/>
    <w:rsid w:val="002C43D9"/>
    <w:rsid w:val="002D294C"/>
    <w:rsid w:val="002D51DF"/>
    <w:rsid w:val="002D65E7"/>
    <w:rsid w:val="002D766C"/>
    <w:rsid w:val="002F3980"/>
    <w:rsid w:val="00305836"/>
    <w:rsid w:val="00305D5E"/>
    <w:rsid w:val="003151B5"/>
    <w:rsid w:val="0031646C"/>
    <w:rsid w:val="003275A1"/>
    <w:rsid w:val="00334E57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F76C6"/>
    <w:rsid w:val="003F7BAA"/>
    <w:rsid w:val="004017AB"/>
    <w:rsid w:val="00406058"/>
    <w:rsid w:val="0041237E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3FBE"/>
    <w:rsid w:val="00497242"/>
    <w:rsid w:val="004A40AF"/>
    <w:rsid w:val="004A4F15"/>
    <w:rsid w:val="004C5D81"/>
    <w:rsid w:val="004F159B"/>
    <w:rsid w:val="004F17BB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634FB"/>
    <w:rsid w:val="00690AE2"/>
    <w:rsid w:val="006944A2"/>
    <w:rsid w:val="00696ADF"/>
    <w:rsid w:val="006A229F"/>
    <w:rsid w:val="006D4D6B"/>
    <w:rsid w:val="006D549E"/>
    <w:rsid w:val="006D7EAA"/>
    <w:rsid w:val="006F6AE8"/>
    <w:rsid w:val="00700D35"/>
    <w:rsid w:val="007052C4"/>
    <w:rsid w:val="00713AA6"/>
    <w:rsid w:val="00723B49"/>
    <w:rsid w:val="00740110"/>
    <w:rsid w:val="00740F10"/>
    <w:rsid w:val="007425FD"/>
    <w:rsid w:val="00766CE4"/>
    <w:rsid w:val="00784025"/>
    <w:rsid w:val="007840EC"/>
    <w:rsid w:val="007847CA"/>
    <w:rsid w:val="00787B7A"/>
    <w:rsid w:val="00787C60"/>
    <w:rsid w:val="0079488C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5FE1"/>
    <w:rsid w:val="00805E67"/>
    <w:rsid w:val="00832A5D"/>
    <w:rsid w:val="00833B92"/>
    <w:rsid w:val="00852354"/>
    <w:rsid w:val="0085538B"/>
    <w:rsid w:val="008717F8"/>
    <w:rsid w:val="008818E1"/>
    <w:rsid w:val="00881AA0"/>
    <w:rsid w:val="00883387"/>
    <w:rsid w:val="0088521D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308B6"/>
    <w:rsid w:val="00931F3D"/>
    <w:rsid w:val="00933D68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8035F"/>
    <w:rsid w:val="00983BDD"/>
    <w:rsid w:val="00985CF4"/>
    <w:rsid w:val="0099117E"/>
    <w:rsid w:val="009A2481"/>
    <w:rsid w:val="009B1BB9"/>
    <w:rsid w:val="009B4908"/>
    <w:rsid w:val="009C711C"/>
    <w:rsid w:val="009D2A44"/>
    <w:rsid w:val="009D6921"/>
    <w:rsid w:val="00A03CAA"/>
    <w:rsid w:val="00A21684"/>
    <w:rsid w:val="00A23B18"/>
    <w:rsid w:val="00A34B6C"/>
    <w:rsid w:val="00A37CEF"/>
    <w:rsid w:val="00A41F4D"/>
    <w:rsid w:val="00A4442C"/>
    <w:rsid w:val="00A5344C"/>
    <w:rsid w:val="00A65BE2"/>
    <w:rsid w:val="00A66070"/>
    <w:rsid w:val="00A84189"/>
    <w:rsid w:val="00AA2797"/>
    <w:rsid w:val="00AA688B"/>
    <w:rsid w:val="00AB5A45"/>
    <w:rsid w:val="00AC2818"/>
    <w:rsid w:val="00AD0E61"/>
    <w:rsid w:val="00AD1CA7"/>
    <w:rsid w:val="00AD2A97"/>
    <w:rsid w:val="00AE1EDC"/>
    <w:rsid w:val="00AE5BBC"/>
    <w:rsid w:val="00AF2E09"/>
    <w:rsid w:val="00B16DCC"/>
    <w:rsid w:val="00B209CF"/>
    <w:rsid w:val="00B27BCD"/>
    <w:rsid w:val="00B32327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7CD8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1186F"/>
    <w:rsid w:val="00C22A31"/>
    <w:rsid w:val="00C24074"/>
    <w:rsid w:val="00C26D60"/>
    <w:rsid w:val="00C32843"/>
    <w:rsid w:val="00C40485"/>
    <w:rsid w:val="00C43E70"/>
    <w:rsid w:val="00C45E0B"/>
    <w:rsid w:val="00C64073"/>
    <w:rsid w:val="00C6554B"/>
    <w:rsid w:val="00C7382C"/>
    <w:rsid w:val="00C744EA"/>
    <w:rsid w:val="00C95CF2"/>
    <w:rsid w:val="00CA2C6B"/>
    <w:rsid w:val="00CB31FD"/>
    <w:rsid w:val="00CC1C92"/>
    <w:rsid w:val="00CC1D55"/>
    <w:rsid w:val="00CD3C42"/>
    <w:rsid w:val="00CE61F6"/>
    <w:rsid w:val="00CF2F8B"/>
    <w:rsid w:val="00D05A70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4B40"/>
    <w:rsid w:val="00E44F77"/>
    <w:rsid w:val="00E4770A"/>
    <w:rsid w:val="00E47B7D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A4A57"/>
    <w:rsid w:val="00ED5103"/>
    <w:rsid w:val="00EE35EF"/>
    <w:rsid w:val="00EF374E"/>
    <w:rsid w:val="00EF6251"/>
    <w:rsid w:val="00EF7F13"/>
    <w:rsid w:val="00F1222B"/>
    <w:rsid w:val="00F13148"/>
    <w:rsid w:val="00F13E8A"/>
    <w:rsid w:val="00F22061"/>
    <w:rsid w:val="00F27390"/>
    <w:rsid w:val="00F3323F"/>
    <w:rsid w:val="00F34454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92765"/>
    <w:rsid w:val="00F96AE0"/>
    <w:rsid w:val="00FA1E4E"/>
    <w:rsid w:val="00FA4C15"/>
    <w:rsid w:val="00FA65FA"/>
    <w:rsid w:val="00FC5C29"/>
    <w:rsid w:val="00FD7008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Coronel Pilar CP</cp:lastModifiedBy>
  <cp:revision>2</cp:revision>
  <cp:lastPrinted>2025-09-17T19:40:00Z</cp:lastPrinted>
  <dcterms:created xsi:type="dcterms:W3CDTF">2025-09-15T18:08:00Z</dcterms:created>
  <dcterms:modified xsi:type="dcterms:W3CDTF">2025-09-17T19:40:00Z</dcterms:modified>
  <dc:language/>
</cp:coreProperties>
</file>