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D2269A" w:rsidRDefault="00923DB6" w:rsidP="00D226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D2269A">
        <w:rPr>
          <w:b/>
          <w:sz w:val="24"/>
          <w:szCs w:val="24"/>
        </w:rPr>
        <w:t>AVISO DE DISPENSA DE LICITAÇÃO</w:t>
      </w:r>
    </w:p>
    <w:p w14:paraId="41E5AE29" w14:textId="77777777" w:rsidR="00740110" w:rsidRPr="00D2269A" w:rsidRDefault="00740110" w:rsidP="00D2269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D1F481B" w:rsidR="00DD60F3" w:rsidRDefault="00CC1D55" w:rsidP="00D2269A">
      <w:pPr>
        <w:spacing w:after="0" w:line="360" w:lineRule="auto"/>
        <w:ind w:left="0" w:firstLine="0"/>
        <w:rPr>
          <w:sz w:val="24"/>
          <w:szCs w:val="24"/>
        </w:rPr>
      </w:pPr>
      <w:r w:rsidRPr="00D2269A">
        <w:rPr>
          <w:sz w:val="24"/>
          <w:szCs w:val="24"/>
        </w:rPr>
        <w:t xml:space="preserve">1. </w:t>
      </w:r>
      <w:r w:rsidR="00C32843" w:rsidRPr="00D2269A">
        <w:rPr>
          <w:sz w:val="24"/>
          <w:szCs w:val="24"/>
        </w:rPr>
        <w:t>Necessidade da Secretaria:</w:t>
      </w:r>
      <w:r w:rsidR="00F47971" w:rsidRPr="00D2269A">
        <w:rPr>
          <w:sz w:val="24"/>
          <w:szCs w:val="24"/>
        </w:rPr>
        <w:t xml:space="preserve"> </w:t>
      </w:r>
      <w:r w:rsidR="005D380C">
        <w:rPr>
          <w:sz w:val="24"/>
          <w:szCs w:val="24"/>
        </w:rPr>
        <w:t>M</w:t>
      </w:r>
      <w:r w:rsidR="005D380C" w:rsidRPr="00A178F2">
        <w:rPr>
          <w:sz w:val="24"/>
          <w:szCs w:val="24"/>
        </w:rPr>
        <w:t>anutenção de equipamentos utilizados nos atendimentos do Posto de Saúde.</w:t>
      </w:r>
    </w:p>
    <w:p w14:paraId="76D4F36B" w14:textId="77777777" w:rsidR="00D2269A" w:rsidRPr="00D2269A" w:rsidRDefault="00D2269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2E28D59" w14:textId="4C916795" w:rsidR="00740110" w:rsidRPr="00D2269A" w:rsidRDefault="00923DB6" w:rsidP="00D2269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D2269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115B8AF7" w14:textId="77777777" w:rsidR="00D2269A" w:rsidRDefault="00D2269A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628B3420" w:rsidR="00740110" w:rsidRPr="00D2269A" w:rsidRDefault="00923DB6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2269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0B799C20" w14:textId="77777777" w:rsidR="00D2269A" w:rsidRDefault="00D2269A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55B50E97" w14:textId="57F99E72" w:rsidR="00C95CF2" w:rsidRPr="00D2269A" w:rsidRDefault="00C95CF2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D2269A">
        <w:rPr>
          <w:rStyle w:val="Forte"/>
          <w:rFonts w:ascii="Arial" w:hAnsi="Arial" w:cs="Arial"/>
          <w:b w:val="0"/>
          <w:bCs w:val="0"/>
          <w:sz w:val="24"/>
          <w:szCs w:val="24"/>
        </w:rPr>
        <w:tab/>
        <w:t xml:space="preserve">A manutenção </w:t>
      </w:r>
      <w:r w:rsidR="00667811">
        <w:rPr>
          <w:rStyle w:val="Forte"/>
          <w:rFonts w:ascii="Arial" w:hAnsi="Arial" w:cs="Arial"/>
          <w:b w:val="0"/>
          <w:bCs w:val="0"/>
          <w:sz w:val="24"/>
          <w:szCs w:val="24"/>
        </w:rPr>
        <w:t>dos equipamentos</w:t>
      </w:r>
      <w:r w:rsidR="00667811" w:rsidRPr="0066781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66781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utilizados </w:t>
      </w:r>
      <w:r w:rsidR="00667811" w:rsidRPr="00667811">
        <w:rPr>
          <w:rStyle w:val="Forte"/>
          <w:rFonts w:ascii="Arial" w:hAnsi="Arial" w:cs="Arial"/>
          <w:b w:val="0"/>
          <w:bCs w:val="0"/>
          <w:sz w:val="24"/>
          <w:szCs w:val="24"/>
        </w:rPr>
        <w:t>nos atendimentos odontológicos e ginecológicos</w:t>
      </w:r>
      <w:r w:rsidRPr="00D2269A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, envolve a </w:t>
      </w:r>
      <w:r w:rsidR="0066781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contratação de </w:t>
      </w:r>
      <w:r w:rsidR="00667811" w:rsidRPr="0066781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serviços de mão de obra </w:t>
      </w:r>
      <w:r w:rsidR="005D380C">
        <w:rPr>
          <w:rStyle w:val="Forte"/>
          <w:rFonts w:ascii="Arial" w:hAnsi="Arial" w:cs="Arial"/>
          <w:b w:val="0"/>
          <w:bCs w:val="0"/>
          <w:sz w:val="24"/>
          <w:szCs w:val="24"/>
        </w:rPr>
        <w:t>com</w:t>
      </w:r>
      <w:r w:rsidR="00667811" w:rsidRPr="00667811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aquisição </w:t>
      </w:r>
      <w:r w:rsidR="005D380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e substituição </w:t>
      </w:r>
      <w:r w:rsidR="00667811" w:rsidRPr="00667811">
        <w:rPr>
          <w:rStyle w:val="Forte"/>
          <w:rFonts w:ascii="Arial" w:hAnsi="Arial" w:cs="Arial"/>
          <w:b w:val="0"/>
          <w:bCs w:val="0"/>
          <w:sz w:val="24"/>
          <w:szCs w:val="24"/>
        </w:rPr>
        <w:t>de componentes</w:t>
      </w:r>
      <w:r w:rsidRPr="00D2269A">
        <w:rPr>
          <w:rStyle w:val="Forte"/>
          <w:rFonts w:ascii="Arial" w:hAnsi="Arial" w:cs="Arial"/>
          <w:b w:val="0"/>
          <w:bCs w:val="0"/>
          <w:sz w:val="24"/>
          <w:szCs w:val="24"/>
        </w:rPr>
        <w:t>, conforme o quadro a seguir</w:t>
      </w:r>
      <w:r w:rsidR="00667811">
        <w:rPr>
          <w:rStyle w:val="Forte"/>
          <w:rFonts w:ascii="Arial" w:hAnsi="Arial" w:cs="Arial"/>
          <w:b w:val="0"/>
          <w:bCs w:val="0"/>
          <w:sz w:val="24"/>
          <w:szCs w:val="24"/>
        </w:rPr>
        <w:t>:</w:t>
      </w:r>
    </w:p>
    <w:p w14:paraId="7EF3A672" w14:textId="77777777" w:rsidR="00C95CF2" w:rsidRPr="00D2269A" w:rsidRDefault="00C95CF2" w:rsidP="00D2269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95"/>
        <w:gridCol w:w="1439"/>
        <w:gridCol w:w="1120"/>
        <w:gridCol w:w="5433"/>
      </w:tblGrid>
      <w:tr w:rsidR="00667811" w:rsidRPr="002B57F2" w14:paraId="52CEFE8E" w14:textId="77777777" w:rsidTr="00C00DA6">
        <w:trPr>
          <w:trHeight w:val="397"/>
        </w:trPr>
        <w:tc>
          <w:tcPr>
            <w:tcW w:w="697" w:type="pct"/>
            <w:vAlign w:val="center"/>
          </w:tcPr>
          <w:p w14:paraId="72B7A234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57F2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775" w:type="pct"/>
            <w:vAlign w:val="center"/>
          </w:tcPr>
          <w:p w14:paraId="09D6A4F2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57F2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603" w:type="pct"/>
            <w:vAlign w:val="center"/>
          </w:tcPr>
          <w:p w14:paraId="0A829BBA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57F2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2925" w:type="pct"/>
            <w:vAlign w:val="center"/>
          </w:tcPr>
          <w:p w14:paraId="4F9CF0CE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57F2">
              <w:rPr>
                <w:rFonts w:eastAsia="Times New Roman"/>
                <w:b/>
                <w:bCs/>
              </w:rPr>
              <w:t>DESCRIÇÃO</w:t>
            </w:r>
          </w:p>
        </w:tc>
      </w:tr>
      <w:tr w:rsidR="00667811" w:rsidRPr="002B57F2" w14:paraId="5E74BDC7" w14:textId="77777777" w:rsidTr="00C00DA6">
        <w:trPr>
          <w:trHeight w:val="283"/>
        </w:trPr>
        <w:tc>
          <w:tcPr>
            <w:tcW w:w="5000" w:type="pct"/>
            <w:gridSpan w:val="4"/>
            <w:vAlign w:val="center"/>
          </w:tcPr>
          <w:p w14:paraId="6A0860C1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841BE">
              <w:rPr>
                <w:rFonts w:eastAsia="Times New Roman"/>
              </w:rPr>
              <w:t>CONSERTO DE FOCO DE LUZ</w:t>
            </w:r>
          </w:p>
        </w:tc>
      </w:tr>
      <w:tr w:rsidR="00667811" w:rsidRPr="002B57F2" w14:paraId="2817E425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3FA16A30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5" w:type="pct"/>
            <w:vAlign w:val="center"/>
          </w:tcPr>
          <w:p w14:paraId="2E7386AF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03" w:type="pct"/>
            <w:vAlign w:val="center"/>
          </w:tcPr>
          <w:p w14:paraId="2102B9D9" w14:textId="7F0518C1" w:rsidR="0066781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00A07E3F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841BE">
              <w:rPr>
                <w:rFonts w:eastAsia="Times New Roman"/>
              </w:rPr>
              <w:t>Cabo VT 12/12 nova norma</w:t>
            </w:r>
          </w:p>
        </w:tc>
      </w:tr>
      <w:tr w:rsidR="00264E91" w:rsidRPr="002B57F2" w14:paraId="7DC96A0B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37982E31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5" w:type="pct"/>
            <w:vAlign w:val="center"/>
          </w:tcPr>
          <w:p w14:paraId="6430EF78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445FB2B3" w14:textId="3283FD98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D4F68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26574A48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841BE">
              <w:rPr>
                <w:rFonts w:eastAsia="Times New Roman"/>
              </w:rPr>
              <w:t>Pino flexa macho</w:t>
            </w:r>
          </w:p>
        </w:tc>
      </w:tr>
      <w:tr w:rsidR="00264E91" w:rsidRPr="002B57F2" w14:paraId="27F31A2E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32F6298C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775" w:type="pct"/>
            <w:vAlign w:val="center"/>
          </w:tcPr>
          <w:p w14:paraId="28A4BBF3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52CB15D2" w14:textId="1E685D99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D4F68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5410EA23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</w:t>
            </w:r>
            <w:r w:rsidRPr="008841BE">
              <w:rPr>
                <w:rFonts w:eastAsia="Times New Roman"/>
              </w:rPr>
              <w:t>ão de obra</w:t>
            </w:r>
          </w:p>
        </w:tc>
      </w:tr>
      <w:tr w:rsidR="00667811" w:rsidRPr="002B57F2" w14:paraId="1CE12AEA" w14:textId="77777777" w:rsidTr="00C00DA6">
        <w:trPr>
          <w:trHeight w:val="283"/>
        </w:trPr>
        <w:tc>
          <w:tcPr>
            <w:tcW w:w="5000" w:type="pct"/>
            <w:gridSpan w:val="4"/>
            <w:vAlign w:val="center"/>
          </w:tcPr>
          <w:p w14:paraId="34402BE8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841BE">
              <w:rPr>
                <w:rFonts w:eastAsia="Times New Roman"/>
              </w:rPr>
              <w:t>ATENDIMENTO EXTERNO</w:t>
            </w:r>
          </w:p>
        </w:tc>
      </w:tr>
      <w:tr w:rsidR="00264E91" w:rsidRPr="002B57F2" w14:paraId="33C4CC71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05381F5D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75" w:type="pct"/>
            <w:vAlign w:val="center"/>
          </w:tcPr>
          <w:p w14:paraId="5517E9C8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3" w:type="pct"/>
            <w:vAlign w:val="center"/>
          </w:tcPr>
          <w:p w14:paraId="117083F0" w14:textId="0FDA63B8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304C7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24823F58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8841BE">
              <w:rPr>
                <w:rFonts w:eastAsia="Times New Roman"/>
              </w:rPr>
              <w:t>Mangueira de ar 04 mm</w:t>
            </w:r>
          </w:p>
        </w:tc>
      </w:tr>
      <w:tr w:rsidR="00264E91" w:rsidRPr="002B57F2" w14:paraId="3FB4588E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1FE3CABE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775" w:type="pct"/>
            <w:vAlign w:val="center"/>
          </w:tcPr>
          <w:p w14:paraId="00E59DA4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1,90</w:t>
            </w:r>
          </w:p>
        </w:tc>
        <w:tc>
          <w:tcPr>
            <w:tcW w:w="603" w:type="pct"/>
            <w:vAlign w:val="center"/>
          </w:tcPr>
          <w:p w14:paraId="03DD3C0D" w14:textId="7E767B68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304C7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59557D4A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  <w:tr w:rsidR="00264E91" w:rsidRPr="002B57F2" w14:paraId="794FB358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04B623EB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775" w:type="pct"/>
            <w:vAlign w:val="center"/>
          </w:tcPr>
          <w:p w14:paraId="5A8CAA2A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6168E526" w14:textId="387A6C79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D304C7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102BBF1F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Hora técnica - deslocamento</w:t>
            </w:r>
          </w:p>
        </w:tc>
      </w:tr>
      <w:tr w:rsidR="00667811" w:rsidRPr="002B57F2" w14:paraId="773E29A9" w14:textId="77777777" w:rsidTr="00C00DA6">
        <w:trPr>
          <w:trHeight w:val="283"/>
        </w:trPr>
        <w:tc>
          <w:tcPr>
            <w:tcW w:w="5000" w:type="pct"/>
            <w:gridSpan w:val="4"/>
            <w:vAlign w:val="center"/>
          </w:tcPr>
          <w:p w14:paraId="01A021D2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90DC4">
              <w:rPr>
                <w:rFonts w:eastAsia="Times New Roman"/>
              </w:rPr>
              <w:t>CONSERTO DE PEÇA DE MÃO</w:t>
            </w:r>
          </w:p>
        </w:tc>
      </w:tr>
      <w:tr w:rsidR="00264E91" w:rsidRPr="002B57F2" w14:paraId="41C30490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26D13753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775" w:type="pct"/>
            <w:vAlign w:val="center"/>
          </w:tcPr>
          <w:p w14:paraId="434444FE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2D1795F2" w14:textId="0BCF546C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3063C0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7CE03E4D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90DC4">
              <w:rPr>
                <w:rFonts w:eastAsia="Times New Roman"/>
              </w:rPr>
              <w:t>Turbina/rotor completo, extra torque PB</w:t>
            </w:r>
          </w:p>
        </w:tc>
      </w:tr>
      <w:tr w:rsidR="00264E91" w:rsidRPr="002B57F2" w14:paraId="710B4C18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7192D410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775" w:type="pct"/>
            <w:vAlign w:val="center"/>
          </w:tcPr>
          <w:p w14:paraId="28DE5C28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75822532" w14:textId="40E546F4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3063C0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1CD9F7FC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90DC4">
              <w:rPr>
                <w:rFonts w:eastAsia="Times New Roman"/>
              </w:rPr>
              <w:t>Tampa alta 1,00 rotação PB</w:t>
            </w:r>
          </w:p>
        </w:tc>
      </w:tr>
      <w:tr w:rsidR="00264E91" w:rsidRPr="002B57F2" w14:paraId="35254068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597334D8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75" w:type="pct"/>
            <w:vAlign w:val="center"/>
          </w:tcPr>
          <w:p w14:paraId="33BF33B0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492EAC05" w14:textId="443E9B54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3063C0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1E8A27CA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  <w:tr w:rsidR="00667811" w:rsidRPr="002B57F2" w14:paraId="2766B8F4" w14:textId="77777777" w:rsidTr="00C00DA6">
        <w:trPr>
          <w:trHeight w:val="283"/>
        </w:trPr>
        <w:tc>
          <w:tcPr>
            <w:tcW w:w="5000" w:type="pct"/>
            <w:gridSpan w:val="4"/>
            <w:vAlign w:val="center"/>
          </w:tcPr>
          <w:p w14:paraId="7124AF51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90DC4">
              <w:rPr>
                <w:rFonts w:eastAsia="Times New Roman"/>
              </w:rPr>
              <w:t>CONSERTO DE PEÇA DE MÃO</w:t>
            </w:r>
          </w:p>
        </w:tc>
      </w:tr>
      <w:tr w:rsidR="00264E91" w:rsidRPr="002B57F2" w14:paraId="19A30CE5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2AD22C4D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775" w:type="pct"/>
            <w:vAlign w:val="center"/>
          </w:tcPr>
          <w:p w14:paraId="5BFA60A2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2F5A1ED0" w14:textId="177330AA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E9124A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2F5CE3FC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90DC4">
              <w:rPr>
                <w:rFonts w:eastAsia="Times New Roman"/>
              </w:rPr>
              <w:t>Turbina/rotor completo, extra torque PB</w:t>
            </w:r>
          </w:p>
        </w:tc>
      </w:tr>
      <w:tr w:rsidR="00264E91" w:rsidRPr="002B57F2" w14:paraId="12A66604" w14:textId="77777777" w:rsidTr="00264E91">
        <w:trPr>
          <w:trHeight w:val="283"/>
        </w:trPr>
        <w:tc>
          <w:tcPr>
            <w:tcW w:w="697" w:type="pct"/>
            <w:vAlign w:val="center"/>
          </w:tcPr>
          <w:p w14:paraId="1F327892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75" w:type="pct"/>
            <w:vAlign w:val="center"/>
          </w:tcPr>
          <w:p w14:paraId="6E484889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6613A541" w14:textId="6A514CA0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E9124A"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1AB7A7A0" w14:textId="77777777" w:rsidR="00264E91" w:rsidRPr="002B57F2" w:rsidRDefault="00264E91" w:rsidP="00264E91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  <w:tr w:rsidR="00667811" w:rsidRPr="002B57F2" w14:paraId="01FBDA39" w14:textId="77777777" w:rsidTr="00C00DA6">
        <w:trPr>
          <w:trHeight w:val="283"/>
        </w:trPr>
        <w:tc>
          <w:tcPr>
            <w:tcW w:w="5000" w:type="pct"/>
            <w:gridSpan w:val="4"/>
            <w:vAlign w:val="center"/>
          </w:tcPr>
          <w:p w14:paraId="14A46679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190DC4">
              <w:rPr>
                <w:rFonts w:eastAsia="Times New Roman"/>
              </w:rPr>
              <w:t>CONSERTO DE PEÇA DE MÃO</w:t>
            </w:r>
          </w:p>
        </w:tc>
      </w:tr>
      <w:tr w:rsidR="00667811" w:rsidRPr="002B57F2" w14:paraId="6853DDB5" w14:textId="77777777" w:rsidTr="00C00DA6">
        <w:trPr>
          <w:trHeight w:val="283"/>
        </w:trPr>
        <w:tc>
          <w:tcPr>
            <w:tcW w:w="697" w:type="pct"/>
            <w:vAlign w:val="center"/>
          </w:tcPr>
          <w:p w14:paraId="35EF5AE7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775" w:type="pct"/>
            <w:vAlign w:val="center"/>
          </w:tcPr>
          <w:p w14:paraId="3A7F317A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3" w:type="pct"/>
            <w:vAlign w:val="center"/>
          </w:tcPr>
          <w:p w14:paraId="3C99F2D5" w14:textId="251F6283" w:rsidR="00667811" w:rsidRPr="002B57F2" w:rsidRDefault="00264E9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925" w:type="pct"/>
            <w:vAlign w:val="center"/>
          </w:tcPr>
          <w:p w14:paraId="7905A33A" w14:textId="77777777" w:rsidR="00667811" w:rsidRPr="002B57F2" w:rsidRDefault="00667811" w:rsidP="00C00DA6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</w:tbl>
    <w:p w14:paraId="28FE8AC0" w14:textId="054BA840" w:rsidR="00B87CD8" w:rsidRDefault="00B87CD8" w:rsidP="00D2269A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2B20C40A" w14:textId="66552A83" w:rsidR="00C95CF2" w:rsidRPr="00D2269A" w:rsidRDefault="005D380C" w:rsidP="00D2269A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5D380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manutenção dos equipamentos deverá ser realizada no Posto de Saúde, localizado na Rua Irmã </w:t>
      </w:r>
      <w:proofErr w:type="spellStart"/>
      <w:r w:rsidRPr="005D380C">
        <w:rPr>
          <w:rStyle w:val="Forte"/>
          <w:rFonts w:ascii="Arial" w:hAnsi="Arial" w:cs="Arial"/>
          <w:b w:val="0"/>
          <w:bCs w:val="0"/>
          <w:sz w:val="24"/>
          <w:szCs w:val="24"/>
        </w:rPr>
        <w:t>Anselma</w:t>
      </w:r>
      <w:proofErr w:type="spellEnd"/>
      <w:r w:rsidRPr="005D380C">
        <w:rPr>
          <w:rStyle w:val="Forte"/>
          <w:rFonts w:ascii="Arial" w:hAnsi="Arial" w:cs="Arial"/>
          <w:b w:val="0"/>
          <w:bCs w:val="0"/>
          <w:sz w:val="24"/>
          <w:szCs w:val="24"/>
        </w:rPr>
        <w:t>, 50, Centro, Coronel Pilar/RS, em dias úteis, no horário das 8h às 12h e das 13h às 17h, ou nas dependências do Contratado, quando necessário.</w:t>
      </w:r>
    </w:p>
    <w:p w14:paraId="6CFF71F2" w14:textId="45AF59F8" w:rsidR="00740110" w:rsidRPr="00D2269A" w:rsidRDefault="00124764" w:rsidP="00D2269A">
      <w:pPr>
        <w:spacing w:after="0" w:line="360" w:lineRule="auto"/>
        <w:ind w:left="0" w:firstLine="0"/>
        <w:rPr>
          <w:sz w:val="24"/>
          <w:szCs w:val="24"/>
        </w:rPr>
      </w:pPr>
      <w:r w:rsidRPr="00D2269A">
        <w:rPr>
          <w:sz w:val="24"/>
          <w:szCs w:val="24"/>
        </w:rPr>
        <w:lastRenderedPageBreak/>
        <w:t xml:space="preserve">4. </w:t>
      </w:r>
      <w:r w:rsidR="00AD1CA7" w:rsidRPr="00D2269A">
        <w:rPr>
          <w:sz w:val="24"/>
          <w:szCs w:val="24"/>
        </w:rPr>
        <w:t xml:space="preserve">A </w:t>
      </w:r>
      <w:r w:rsidR="005D380C">
        <w:rPr>
          <w:sz w:val="24"/>
          <w:szCs w:val="24"/>
        </w:rPr>
        <w:t>proposta</w:t>
      </w:r>
      <w:r w:rsidR="00AD1CA7" w:rsidRPr="00D2269A">
        <w:rPr>
          <w:sz w:val="24"/>
          <w:szCs w:val="24"/>
        </w:rPr>
        <w:t xml:space="preserve"> deve </w:t>
      </w:r>
      <w:r w:rsidR="00CD3C42" w:rsidRPr="00D2269A">
        <w:rPr>
          <w:sz w:val="24"/>
          <w:szCs w:val="24"/>
        </w:rPr>
        <w:t>apresentar</w:t>
      </w:r>
      <w:r w:rsidR="00AD1CA7" w:rsidRPr="00D2269A">
        <w:rPr>
          <w:sz w:val="24"/>
          <w:szCs w:val="24"/>
        </w:rPr>
        <w:t xml:space="preserve"> o valor</w:t>
      </w:r>
      <w:r w:rsidR="00CD3C42" w:rsidRPr="00D2269A">
        <w:rPr>
          <w:sz w:val="24"/>
          <w:szCs w:val="24"/>
        </w:rPr>
        <w:t xml:space="preserve"> </w:t>
      </w:r>
      <w:r w:rsidR="00C95CF2" w:rsidRPr="00D2269A">
        <w:rPr>
          <w:sz w:val="24"/>
          <w:szCs w:val="24"/>
        </w:rPr>
        <w:t>unitário dos itens</w:t>
      </w:r>
      <w:r w:rsidR="00CD3C42" w:rsidRPr="00D2269A">
        <w:rPr>
          <w:sz w:val="24"/>
          <w:szCs w:val="24"/>
        </w:rPr>
        <w:t>, incluindo o custo</w:t>
      </w:r>
      <w:r w:rsidR="005D380C">
        <w:rPr>
          <w:sz w:val="24"/>
          <w:szCs w:val="24"/>
        </w:rPr>
        <w:t xml:space="preserve"> de </w:t>
      </w:r>
      <w:r w:rsidR="00C95CF2" w:rsidRPr="00D2269A">
        <w:rPr>
          <w:sz w:val="24"/>
          <w:szCs w:val="24"/>
        </w:rPr>
        <w:t xml:space="preserve">deslocamento até </w:t>
      </w:r>
      <w:r w:rsidR="00267D8A">
        <w:rPr>
          <w:sz w:val="24"/>
          <w:szCs w:val="24"/>
        </w:rPr>
        <w:t>o</w:t>
      </w:r>
      <w:r w:rsidR="00C95CF2" w:rsidRPr="00D2269A">
        <w:rPr>
          <w:sz w:val="24"/>
          <w:szCs w:val="24"/>
        </w:rPr>
        <w:t xml:space="preserve"> </w:t>
      </w:r>
      <w:r w:rsidR="00267D8A">
        <w:rPr>
          <w:color w:val="000000" w:themeColor="text1"/>
          <w:sz w:val="24"/>
          <w:szCs w:val="24"/>
        </w:rPr>
        <w:t>Posto de Saúde</w:t>
      </w:r>
      <w:r w:rsidR="00C95CF2" w:rsidRPr="00D2269A">
        <w:rPr>
          <w:color w:val="auto"/>
          <w:sz w:val="24"/>
          <w:szCs w:val="24"/>
        </w:rPr>
        <w:t>.</w:t>
      </w:r>
    </w:p>
    <w:p w14:paraId="1D327829" w14:textId="77777777" w:rsidR="00D2269A" w:rsidRDefault="00D2269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6CB31208" w:rsidR="00740110" w:rsidRPr="00D2269A" w:rsidRDefault="00923DB6" w:rsidP="00D2269A">
      <w:pPr>
        <w:spacing w:after="0" w:line="360" w:lineRule="auto"/>
        <w:ind w:left="0" w:firstLine="0"/>
        <w:rPr>
          <w:sz w:val="24"/>
          <w:szCs w:val="24"/>
        </w:rPr>
      </w:pPr>
      <w:r w:rsidRPr="00D2269A">
        <w:rPr>
          <w:sz w:val="24"/>
          <w:szCs w:val="24"/>
        </w:rPr>
        <w:t xml:space="preserve">5. </w:t>
      </w:r>
      <w:r w:rsidR="00AA2797" w:rsidRPr="00D2269A">
        <w:rPr>
          <w:sz w:val="24"/>
          <w:szCs w:val="24"/>
        </w:rPr>
        <w:t xml:space="preserve">A data limite para o envio da cotação é </w:t>
      </w:r>
      <w:r w:rsidR="00506F0C">
        <w:rPr>
          <w:sz w:val="24"/>
          <w:szCs w:val="24"/>
        </w:rPr>
        <w:t>19</w:t>
      </w:r>
      <w:r w:rsidR="00AA2797" w:rsidRPr="00D2269A">
        <w:rPr>
          <w:sz w:val="24"/>
          <w:szCs w:val="24"/>
        </w:rPr>
        <w:t xml:space="preserve"> de </w:t>
      </w:r>
      <w:r w:rsidR="00C1186F" w:rsidRPr="00D2269A">
        <w:rPr>
          <w:sz w:val="24"/>
          <w:szCs w:val="24"/>
        </w:rPr>
        <w:t xml:space="preserve">setembro </w:t>
      </w:r>
      <w:r w:rsidR="00AA2797" w:rsidRPr="00D2269A">
        <w:rPr>
          <w:sz w:val="24"/>
          <w:szCs w:val="24"/>
        </w:rPr>
        <w:t>de 202</w:t>
      </w:r>
      <w:r w:rsidR="00C32843" w:rsidRPr="00D2269A">
        <w:rPr>
          <w:sz w:val="24"/>
          <w:szCs w:val="24"/>
        </w:rPr>
        <w:t>5</w:t>
      </w:r>
      <w:r w:rsidR="00AA2797" w:rsidRPr="00D2269A">
        <w:rPr>
          <w:sz w:val="24"/>
          <w:szCs w:val="24"/>
        </w:rPr>
        <w:t>.</w:t>
      </w:r>
    </w:p>
    <w:p w14:paraId="57CFC733" w14:textId="77777777" w:rsidR="000C75A2" w:rsidRDefault="000C75A2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15D9E0B9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1BC7E1D1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5A21B89" w14:textId="77777777" w:rsidR="00267D8A" w:rsidRPr="00D2269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067BAC36" w:rsidR="00DD60F3" w:rsidRPr="00D2269A" w:rsidRDefault="0029290F" w:rsidP="00D2269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D2269A">
        <w:rPr>
          <w:sz w:val="24"/>
          <w:szCs w:val="24"/>
        </w:rPr>
        <w:t xml:space="preserve">Coronel Pilar, </w:t>
      </w:r>
      <w:r w:rsidR="00506F0C">
        <w:rPr>
          <w:sz w:val="24"/>
          <w:szCs w:val="24"/>
        </w:rPr>
        <w:t>16</w:t>
      </w:r>
      <w:r w:rsidR="007F358E" w:rsidRPr="00D2269A">
        <w:rPr>
          <w:sz w:val="24"/>
          <w:szCs w:val="24"/>
        </w:rPr>
        <w:t xml:space="preserve"> </w:t>
      </w:r>
      <w:r w:rsidRPr="00D2269A">
        <w:rPr>
          <w:sz w:val="24"/>
          <w:szCs w:val="24"/>
        </w:rPr>
        <w:t>de</w:t>
      </w:r>
      <w:r w:rsidR="00633D86" w:rsidRPr="00D2269A">
        <w:rPr>
          <w:sz w:val="24"/>
          <w:szCs w:val="24"/>
        </w:rPr>
        <w:t xml:space="preserve"> </w:t>
      </w:r>
      <w:r w:rsidR="00267D8A">
        <w:rPr>
          <w:sz w:val="24"/>
          <w:szCs w:val="24"/>
        </w:rPr>
        <w:t>setembro</w:t>
      </w:r>
      <w:r w:rsidR="00C32843" w:rsidRPr="00D2269A">
        <w:rPr>
          <w:sz w:val="24"/>
          <w:szCs w:val="24"/>
        </w:rPr>
        <w:t xml:space="preserve"> </w:t>
      </w:r>
      <w:r w:rsidR="00DD60F3" w:rsidRPr="00D2269A">
        <w:rPr>
          <w:sz w:val="24"/>
          <w:szCs w:val="24"/>
        </w:rPr>
        <w:t>de 202</w:t>
      </w:r>
      <w:r w:rsidR="00C32843" w:rsidRPr="00D2269A">
        <w:rPr>
          <w:sz w:val="24"/>
          <w:szCs w:val="24"/>
        </w:rPr>
        <w:t>5</w:t>
      </w:r>
      <w:r w:rsidR="00DD60F3" w:rsidRPr="00D2269A">
        <w:rPr>
          <w:sz w:val="24"/>
          <w:szCs w:val="24"/>
        </w:rPr>
        <w:t>.</w:t>
      </w:r>
    </w:p>
    <w:p w14:paraId="5923E89C" w14:textId="77777777" w:rsidR="00D3207D" w:rsidRDefault="00D3207D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6898F116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2FE35788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3F34BA18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328C4CF8" w14:textId="77777777" w:rsidR="00267D8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6150A2A6" w14:textId="77777777" w:rsidR="00267D8A" w:rsidRPr="00D2269A" w:rsidRDefault="00267D8A" w:rsidP="00D2269A">
      <w:pPr>
        <w:spacing w:after="0" w:line="360" w:lineRule="auto"/>
        <w:ind w:left="0" w:firstLine="0"/>
        <w:rPr>
          <w:sz w:val="24"/>
          <w:szCs w:val="24"/>
        </w:rPr>
      </w:pPr>
    </w:p>
    <w:p w14:paraId="44E03D46" w14:textId="77777777" w:rsidR="005D380C" w:rsidRPr="002B57F2" w:rsidRDefault="005D380C" w:rsidP="005D380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699B7CD2" w:rsidR="00740110" w:rsidRPr="00D2269A" w:rsidRDefault="005D380C" w:rsidP="005D380C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D2269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B41D" w14:textId="77777777" w:rsidR="005B6FE1" w:rsidRDefault="005B6FE1">
      <w:pPr>
        <w:spacing w:after="0" w:line="240" w:lineRule="auto"/>
      </w:pPr>
      <w:r>
        <w:separator/>
      </w:r>
    </w:p>
  </w:endnote>
  <w:endnote w:type="continuationSeparator" w:id="0">
    <w:p w14:paraId="75D96B0B" w14:textId="77777777" w:rsidR="005B6FE1" w:rsidRDefault="005B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0652" w14:textId="77777777" w:rsidR="005B6FE1" w:rsidRDefault="005B6FE1">
      <w:pPr>
        <w:spacing w:after="0" w:line="240" w:lineRule="auto"/>
      </w:pPr>
      <w:r>
        <w:separator/>
      </w:r>
    </w:p>
  </w:footnote>
  <w:footnote w:type="continuationSeparator" w:id="0">
    <w:p w14:paraId="051C7B36" w14:textId="77777777" w:rsidR="005B6FE1" w:rsidRDefault="005B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16798"/>
    <w:rsid w:val="000332B7"/>
    <w:rsid w:val="00041367"/>
    <w:rsid w:val="00044F1A"/>
    <w:rsid w:val="000552D5"/>
    <w:rsid w:val="00061713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418A5"/>
    <w:rsid w:val="00144D80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79DA"/>
    <w:rsid w:val="00241480"/>
    <w:rsid w:val="00247B01"/>
    <w:rsid w:val="002567FA"/>
    <w:rsid w:val="00264E91"/>
    <w:rsid w:val="00267D8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51DF"/>
    <w:rsid w:val="002D65E7"/>
    <w:rsid w:val="002D766C"/>
    <w:rsid w:val="002F3980"/>
    <w:rsid w:val="00305836"/>
    <w:rsid w:val="00305D5E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E34A9"/>
    <w:rsid w:val="003F76C6"/>
    <w:rsid w:val="003F7BAA"/>
    <w:rsid w:val="004017AB"/>
    <w:rsid w:val="004224BC"/>
    <w:rsid w:val="00431506"/>
    <w:rsid w:val="00432E5C"/>
    <w:rsid w:val="00436A05"/>
    <w:rsid w:val="00455D43"/>
    <w:rsid w:val="0045785C"/>
    <w:rsid w:val="00472C1A"/>
    <w:rsid w:val="00477899"/>
    <w:rsid w:val="004831E4"/>
    <w:rsid w:val="00483E36"/>
    <w:rsid w:val="00490221"/>
    <w:rsid w:val="00493FBE"/>
    <w:rsid w:val="00497242"/>
    <w:rsid w:val="004A40AF"/>
    <w:rsid w:val="004A4F15"/>
    <w:rsid w:val="004C5D81"/>
    <w:rsid w:val="004F17BB"/>
    <w:rsid w:val="00505F17"/>
    <w:rsid w:val="00506F0C"/>
    <w:rsid w:val="00513478"/>
    <w:rsid w:val="00514CAF"/>
    <w:rsid w:val="0051507E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84E2A"/>
    <w:rsid w:val="005940EA"/>
    <w:rsid w:val="00597380"/>
    <w:rsid w:val="005A16FF"/>
    <w:rsid w:val="005A6534"/>
    <w:rsid w:val="005B6FE1"/>
    <w:rsid w:val="005C0D2B"/>
    <w:rsid w:val="005D380C"/>
    <w:rsid w:val="005D4575"/>
    <w:rsid w:val="005D4E63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722F"/>
    <w:rsid w:val="00646E06"/>
    <w:rsid w:val="0065043F"/>
    <w:rsid w:val="006634FB"/>
    <w:rsid w:val="00667811"/>
    <w:rsid w:val="00690AE2"/>
    <w:rsid w:val="006944A2"/>
    <w:rsid w:val="006A229F"/>
    <w:rsid w:val="006D0210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9488C"/>
    <w:rsid w:val="007A5C95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474E"/>
    <w:rsid w:val="00805E67"/>
    <w:rsid w:val="008322F6"/>
    <w:rsid w:val="00832A5D"/>
    <w:rsid w:val="00833B92"/>
    <w:rsid w:val="00852354"/>
    <w:rsid w:val="0085538B"/>
    <w:rsid w:val="008621E8"/>
    <w:rsid w:val="008717F8"/>
    <w:rsid w:val="008818E1"/>
    <w:rsid w:val="00881AA0"/>
    <w:rsid w:val="00883387"/>
    <w:rsid w:val="0088521D"/>
    <w:rsid w:val="008C0109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D0E61"/>
    <w:rsid w:val="00AD1CA7"/>
    <w:rsid w:val="00AD2A97"/>
    <w:rsid w:val="00AD616D"/>
    <w:rsid w:val="00AE1EDC"/>
    <w:rsid w:val="00AE5BBC"/>
    <w:rsid w:val="00AF2E09"/>
    <w:rsid w:val="00B062DB"/>
    <w:rsid w:val="00B16DCC"/>
    <w:rsid w:val="00B209CF"/>
    <w:rsid w:val="00B27BC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3866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C36DB"/>
    <w:rsid w:val="00CC76FC"/>
    <w:rsid w:val="00CD3C42"/>
    <w:rsid w:val="00CE61F6"/>
    <w:rsid w:val="00CF2F8B"/>
    <w:rsid w:val="00D05A70"/>
    <w:rsid w:val="00D11FE3"/>
    <w:rsid w:val="00D12551"/>
    <w:rsid w:val="00D14473"/>
    <w:rsid w:val="00D14A3D"/>
    <w:rsid w:val="00D1610B"/>
    <w:rsid w:val="00D16E51"/>
    <w:rsid w:val="00D20E50"/>
    <w:rsid w:val="00D2121C"/>
    <w:rsid w:val="00D2269A"/>
    <w:rsid w:val="00D3207D"/>
    <w:rsid w:val="00D36D47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7F527DC2-4503-4A14-87CF-B5C2E132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Coronel Pilar CP</cp:lastModifiedBy>
  <cp:revision>3</cp:revision>
  <cp:lastPrinted>2025-09-17T19:40:00Z</cp:lastPrinted>
  <dcterms:created xsi:type="dcterms:W3CDTF">2025-09-12T17:11:00Z</dcterms:created>
  <dcterms:modified xsi:type="dcterms:W3CDTF">2025-09-17T19:41:00Z</dcterms:modified>
  <dc:language/>
</cp:coreProperties>
</file>