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0EF194B" w14:textId="3F5C2C8E" w:rsidR="000F524F" w:rsidRPr="000F524F" w:rsidRDefault="00CC1D55" w:rsidP="000F524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0F524F">
        <w:rPr>
          <w:sz w:val="24"/>
          <w:szCs w:val="24"/>
        </w:rPr>
        <w:t xml:space="preserve">Necessidade da Administração: </w:t>
      </w:r>
      <w:r w:rsidR="000F524F" w:rsidRPr="000F524F">
        <w:rPr>
          <w:sz w:val="24"/>
          <w:szCs w:val="24"/>
        </w:rPr>
        <w:t xml:space="preserve">Aquisição de peças para manutenção da máquina </w:t>
      </w:r>
      <w:r w:rsidR="004B7240">
        <w:rPr>
          <w:sz w:val="24"/>
          <w:szCs w:val="24"/>
        </w:rPr>
        <w:t>Retroescavadeira Randon RD406 RETRO 0</w:t>
      </w:r>
      <w:r w:rsidR="00ED2820">
        <w:rPr>
          <w:sz w:val="24"/>
          <w:szCs w:val="24"/>
        </w:rPr>
        <w:t>7</w:t>
      </w:r>
      <w:r w:rsidR="000F524F" w:rsidRPr="000F524F">
        <w:rPr>
          <w:sz w:val="24"/>
          <w:szCs w:val="24"/>
        </w:rPr>
        <w:t>.</w:t>
      </w:r>
    </w:p>
    <w:p w14:paraId="2C5371B8" w14:textId="77777777" w:rsidR="000F524F" w:rsidRPr="000F524F" w:rsidRDefault="000F524F" w:rsidP="000F524F">
      <w:pPr>
        <w:pStyle w:val="PargrafodaLista"/>
        <w:ind w:left="372" w:firstLine="0"/>
        <w:rPr>
          <w:sz w:val="24"/>
          <w:szCs w:val="24"/>
        </w:rPr>
      </w:pPr>
    </w:p>
    <w:p w14:paraId="42E28D59" w14:textId="5FA46622" w:rsidR="00740110" w:rsidRPr="00923DB6" w:rsidRDefault="00923DB6" w:rsidP="001111AE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0F0DACAB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D2820" w:rsidRPr="006C37B1" w14:paraId="76C30684" w14:textId="77777777" w:rsidTr="0031169D">
        <w:trPr>
          <w:trHeight w:val="225"/>
        </w:trPr>
        <w:tc>
          <w:tcPr>
            <w:tcW w:w="952" w:type="dxa"/>
          </w:tcPr>
          <w:p w14:paraId="3D9E59AE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EE34545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6FE558D5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4C8DCB74" w14:textId="77777777" w:rsidR="00ED2820" w:rsidRPr="006C37B1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D2820" w:rsidRPr="00363027" w14:paraId="5F4CE2F7" w14:textId="77777777" w:rsidTr="0031169D">
        <w:trPr>
          <w:trHeight w:val="365"/>
        </w:trPr>
        <w:tc>
          <w:tcPr>
            <w:tcW w:w="952" w:type="dxa"/>
          </w:tcPr>
          <w:p w14:paraId="32DDECF1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6D79E1D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8D979BB" w14:textId="77777777" w:rsidR="00ED2820" w:rsidRPr="00363027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A1FC170" w14:textId="437A2B72" w:rsidR="00ED2820" w:rsidRPr="00363027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Rolamento tensor correia </w:t>
            </w:r>
          </w:p>
        </w:tc>
      </w:tr>
      <w:tr w:rsidR="00ED2820" w14:paraId="605DA027" w14:textId="77777777" w:rsidTr="0031169D">
        <w:trPr>
          <w:trHeight w:val="365"/>
        </w:trPr>
        <w:tc>
          <w:tcPr>
            <w:tcW w:w="952" w:type="dxa"/>
          </w:tcPr>
          <w:p w14:paraId="7D7DC693" w14:textId="360A6A6B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5D37E651" w14:textId="07DDD0E5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3,12</w:t>
            </w:r>
          </w:p>
        </w:tc>
        <w:tc>
          <w:tcPr>
            <w:tcW w:w="952" w:type="dxa"/>
          </w:tcPr>
          <w:p w14:paraId="448BA770" w14:textId="77777777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46771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3CA350C0" w14:textId="3E06F001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3788">
              <w:rPr>
                <w:rFonts w:eastAsia="Times New Roman"/>
                <w:sz w:val="24"/>
                <w:szCs w:val="24"/>
              </w:rPr>
              <w:t xml:space="preserve">Mangueira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hidraulica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 2sn </w:t>
            </w:r>
            <w:r w:rsidR="0017496C">
              <w:rPr>
                <w:rFonts w:eastAsia="Times New Roman"/>
                <w:sz w:val="24"/>
                <w:szCs w:val="24"/>
              </w:rPr>
              <w:t>3/8</w:t>
            </w:r>
          </w:p>
        </w:tc>
      </w:tr>
      <w:tr w:rsidR="00ED2820" w14:paraId="003BDED1" w14:textId="77777777" w:rsidTr="0031169D">
        <w:trPr>
          <w:trHeight w:val="365"/>
        </w:trPr>
        <w:tc>
          <w:tcPr>
            <w:tcW w:w="952" w:type="dxa"/>
          </w:tcPr>
          <w:p w14:paraId="74D53A9B" w14:textId="71C415BF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17496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333635E2" w14:textId="1385CD13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41BDF665" w14:textId="77777777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46771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FA24B9F" w14:textId="17526260" w:rsidR="00ED2820" w:rsidRDefault="00ED2820" w:rsidP="0031169D">
            <w:pPr>
              <w:tabs>
                <w:tab w:val="left" w:pos="960"/>
              </w:tabs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3788">
              <w:rPr>
                <w:rFonts w:eastAsia="Times New Roman"/>
                <w:sz w:val="24"/>
                <w:szCs w:val="24"/>
              </w:rPr>
              <w:t xml:space="preserve">Capa </w:t>
            </w:r>
            <w:r w:rsidR="0017496C">
              <w:rPr>
                <w:rFonts w:eastAsia="Times New Roman"/>
                <w:sz w:val="24"/>
                <w:szCs w:val="24"/>
              </w:rPr>
              <w:t>3/8</w:t>
            </w:r>
            <w:r w:rsidRPr="00EB3788">
              <w:rPr>
                <w:rFonts w:eastAsia="Times New Roman"/>
                <w:sz w:val="24"/>
                <w:szCs w:val="24"/>
              </w:rPr>
              <w:t xml:space="preserve"> mang.1-2 tramas</w:t>
            </w:r>
          </w:p>
        </w:tc>
      </w:tr>
      <w:tr w:rsidR="00ED2820" w14:paraId="1100D154" w14:textId="77777777" w:rsidTr="0031169D">
        <w:trPr>
          <w:trHeight w:val="365"/>
        </w:trPr>
        <w:tc>
          <w:tcPr>
            <w:tcW w:w="952" w:type="dxa"/>
          </w:tcPr>
          <w:p w14:paraId="13DFB96B" w14:textId="6410438A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17496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08D8E7E9" w14:textId="4FCD5671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044593AC" w14:textId="77777777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46771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7C3ED1BA" w14:textId="29AF8626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3788">
              <w:rPr>
                <w:rFonts w:eastAsia="Times New Roman"/>
                <w:sz w:val="24"/>
                <w:szCs w:val="24"/>
              </w:rPr>
              <w:t xml:space="preserve">Terminal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femea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orfs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 reto rosca 13/16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mangu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. </w:t>
            </w:r>
            <w:r w:rsidR="0017496C">
              <w:rPr>
                <w:rFonts w:eastAsia="Times New Roman"/>
                <w:sz w:val="24"/>
                <w:szCs w:val="24"/>
              </w:rPr>
              <w:t>3/8</w:t>
            </w:r>
          </w:p>
        </w:tc>
      </w:tr>
      <w:tr w:rsidR="00ED2820" w:rsidRPr="00EB3788" w14:paraId="5C9C5E16" w14:textId="77777777" w:rsidTr="0031169D">
        <w:trPr>
          <w:trHeight w:val="365"/>
        </w:trPr>
        <w:tc>
          <w:tcPr>
            <w:tcW w:w="952" w:type="dxa"/>
          </w:tcPr>
          <w:p w14:paraId="676B39D6" w14:textId="0A8A9743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954" w:type="dxa"/>
          </w:tcPr>
          <w:p w14:paraId="1796BB09" w14:textId="4C4D2027" w:rsidR="00ED2820" w:rsidRDefault="0017496C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0C91F827" w14:textId="77777777" w:rsidR="00ED2820" w:rsidRDefault="00ED2820" w:rsidP="0031169D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46771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6E9A644" w14:textId="3547C387" w:rsidR="00ED2820" w:rsidRPr="00EB3788" w:rsidRDefault="00ED2820" w:rsidP="0031169D">
            <w:pPr>
              <w:tabs>
                <w:tab w:val="left" w:pos="990"/>
              </w:tabs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</w:t>
            </w:r>
            <w:r w:rsidRPr="00EB3788">
              <w:rPr>
                <w:rFonts w:eastAsia="Times New Roman"/>
                <w:sz w:val="24"/>
                <w:szCs w:val="24"/>
              </w:rPr>
              <w:t xml:space="preserve">erminal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femea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orfs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 </w:t>
            </w:r>
            <w:r w:rsidR="0017496C">
              <w:rPr>
                <w:rFonts w:eastAsia="Times New Roman"/>
                <w:sz w:val="24"/>
                <w:szCs w:val="24"/>
              </w:rPr>
              <w:t>90</w:t>
            </w:r>
            <w:r w:rsidRPr="00EB3788">
              <w:rPr>
                <w:rFonts w:eastAsia="Times New Roman"/>
                <w:sz w:val="24"/>
                <w:szCs w:val="24"/>
              </w:rPr>
              <w:t xml:space="preserve">º rosca 13/16 </w:t>
            </w:r>
            <w:proofErr w:type="spellStart"/>
            <w:r w:rsidRPr="00EB3788">
              <w:rPr>
                <w:rFonts w:eastAsia="Times New Roman"/>
                <w:sz w:val="24"/>
                <w:szCs w:val="24"/>
              </w:rPr>
              <w:t>mangu</w:t>
            </w:r>
            <w:proofErr w:type="spellEnd"/>
            <w:r w:rsidRPr="00EB3788">
              <w:rPr>
                <w:rFonts w:eastAsia="Times New Roman"/>
                <w:sz w:val="24"/>
                <w:szCs w:val="24"/>
              </w:rPr>
              <w:t xml:space="preserve">. </w:t>
            </w:r>
            <w:r w:rsidR="0017496C">
              <w:rPr>
                <w:rFonts w:eastAsia="Times New Roman"/>
                <w:sz w:val="24"/>
                <w:szCs w:val="24"/>
              </w:rPr>
              <w:t>3/8</w:t>
            </w:r>
          </w:p>
        </w:tc>
      </w:tr>
    </w:tbl>
    <w:p w14:paraId="1DF1A012" w14:textId="77777777" w:rsidR="00ED2820" w:rsidRDefault="00ED2820">
      <w:pPr>
        <w:ind w:firstLine="0"/>
        <w:rPr>
          <w:sz w:val="24"/>
          <w:szCs w:val="24"/>
        </w:rPr>
      </w:pPr>
    </w:p>
    <w:p w14:paraId="6CFF71F2" w14:textId="43D00236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5F7FF51D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17496C">
        <w:rPr>
          <w:sz w:val="24"/>
          <w:szCs w:val="24"/>
        </w:rPr>
        <w:t>16 de setembro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0EF8BEDD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17496C">
        <w:rPr>
          <w:sz w:val="24"/>
          <w:szCs w:val="24"/>
        </w:rPr>
        <w:t>11 de setembro</w:t>
      </w:r>
      <w:r w:rsidR="00403973">
        <w:rPr>
          <w:sz w:val="24"/>
          <w:szCs w:val="24"/>
        </w:rPr>
        <w:t xml:space="preserve"> de 2025</w:t>
      </w:r>
    </w:p>
    <w:p w14:paraId="3E4A8E81" w14:textId="77777777" w:rsidR="00F459F3" w:rsidRDefault="00F459F3" w:rsidP="00ED7BC9">
      <w:pPr>
        <w:spacing w:line="360" w:lineRule="auto"/>
        <w:ind w:left="0" w:firstLine="0"/>
        <w:rPr>
          <w:sz w:val="24"/>
          <w:szCs w:val="24"/>
        </w:rPr>
      </w:pPr>
    </w:p>
    <w:p w14:paraId="16A7BDF1" w14:textId="77777777" w:rsidR="00C90561" w:rsidRDefault="00C90561" w:rsidP="00ED2820">
      <w:pPr>
        <w:spacing w:line="360" w:lineRule="auto"/>
        <w:ind w:left="0" w:firstLine="0"/>
        <w:rPr>
          <w:sz w:val="24"/>
          <w:szCs w:val="24"/>
        </w:rPr>
      </w:pPr>
    </w:p>
    <w:p w14:paraId="76C55587" w14:textId="77777777" w:rsidR="00A2752D" w:rsidRDefault="00A2752D" w:rsidP="005F788C">
      <w:pPr>
        <w:spacing w:line="360" w:lineRule="auto"/>
        <w:rPr>
          <w:sz w:val="24"/>
          <w:szCs w:val="24"/>
        </w:rPr>
      </w:pPr>
    </w:p>
    <w:p w14:paraId="3DB6474D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03AB6C22" w:rsidR="005F788C" w:rsidRDefault="00ED7BC9" w:rsidP="005F788C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47694C21"/>
    <w:multiLevelType w:val="hybridMultilevel"/>
    <w:tmpl w:val="571AE424"/>
    <w:lvl w:ilvl="0" w:tplc="BFBE53B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726340783">
    <w:abstractNumId w:val="0"/>
  </w:num>
  <w:num w:numId="2" w16cid:durableId="36819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77B11"/>
    <w:rsid w:val="000F524F"/>
    <w:rsid w:val="00102EDE"/>
    <w:rsid w:val="001111AE"/>
    <w:rsid w:val="0012128C"/>
    <w:rsid w:val="0017496C"/>
    <w:rsid w:val="00180BBB"/>
    <w:rsid w:val="0022471E"/>
    <w:rsid w:val="00403973"/>
    <w:rsid w:val="004950E7"/>
    <w:rsid w:val="004B7240"/>
    <w:rsid w:val="00520813"/>
    <w:rsid w:val="005F788C"/>
    <w:rsid w:val="00727BF0"/>
    <w:rsid w:val="00740110"/>
    <w:rsid w:val="007A40BF"/>
    <w:rsid w:val="008C655D"/>
    <w:rsid w:val="00923DB6"/>
    <w:rsid w:val="00960316"/>
    <w:rsid w:val="00971FB8"/>
    <w:rsid w:val="00982981"/>
    <w:rsid w:val="009C0E27"/>
    <w:rsid w:val="00A2752D"/>
    <w:rsid w:val="00A350F8"/>
    <w:rsid w:val="00BA4D03"/>
    <w:rsid w:val="00C542B1"/>
    <w:rsid w:val="00C90561"/>
    <w:rsid w:val="00CB01F9"/>
    <w:rsid w:val="00CC1D55"/>
    <w:rsid w:val="00CE2850"/>
    <w:rsid w:val="00E375EC"/>
    <w:rsid w:val="00EA7951"/>
    <w:rsid w:val="00EB536E"/>
    <w:rsid w:val="00ED2820"/>
    <w:rsid w:val="00ED7BC9"/>
    <w:rsid w:val="00F459F3"/>
    <w:rsid w:val="00F742A9"/>
    <w:rsid w:val="00F97FE6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110</cp:revision>
  <cp:lastPrinted>2025-09-12T19:19:00Z</cp:lastPrinted>
  <dcterms:created xsi:type="dcterms:W3CDTF">2023-02-27T17:24:00Z</dcterms:created>
  <dcterms:modified xsi:type="dcterms:W3CDTF">2025-09-12T19:19:00Z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