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7143F85" w14:textId="2F921E00" w:rsidR="00AB7E39" w:rsidRPr="00E80EB8" w:rsidRDefault="00E80EB8" w:rsidP="00E80EB8">
      <w:pPr>
        <w:spacing w:line="360" w:lineRule="auto"/>
      </w:pPr>
      <w:r>
        <w:rPr>
          <w:sz w:val="24"/>
          <w:szCs w:val="24"/>
        </w:rPr>
        <w:t xml:space="preserve">1. </w:t>
      </w:r>
      <w:r w:rsidR="00CC1D55" w:rsidRPr="00AB7E39">
        <w:rPr>
          <w:sz w:val="24"/>
          <w:szCs w:val="24"/>
        </w:rPr>
        <w:t>Necessidade da Administração:</w:t>
      </w:r>
      <w:bookmarkStart w:id="0" w:name="_Hlk198552682"/>
      <w:r w:rsidR="00681A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Aquisição de </w:t>
      </w:r>
      <w:r w:rsidR="00681A5B">
        <w:rPr>
          <w:sz w:val="24"/>
          <w:szCs w:val="24"/>
        </w:rPr>
        <w:t>canaleta de concreto</w:t>
      </w:r>
      <w:r>
        <w:rPr>
          <w:sz w:val="24"/>
          <w:szCs w:val="24"/>
        </w:rPr>
        <w:t xml:space="preserve"> para manutenção das vias do municípi</w:t>
      </w:r>
      <w:bookmarkEnd w:id="0"/>
      <w:r>
        <w:rPr>
          <w:sz w:val="24"/>
          <w:szCs w:val="24"/>
        </w:rPr>
        <w:t>o.</w:t>
      </w:r>
    </w:p>
    <w:p w14:paraId="42E28D59" w14:textId="3ED5AEFA" w:rsidR="00740110" w:rsidRPr="00AB7E39" w:rsidRDefault="00923DB6" w:rsidP="00AB7E39">
      <w:pPr>
        <w:rPr>
          <w:rStyle w:val="Forte"/>
          <w:b w:val="0"/>
          <w:bCs w:val="0"/>
        </w:rPr>
      </w:pPr>
      <w:r w:rsidRPr="00AB7E3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1276"/>
        <w:gridCol w:w="1418"/>
      </w:tblGrid>
      <w:tr w:rsidR="00E80EB8" w14:paraId="54D651FA" w14:textId="77777777" w:rsidTr="00681A5B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A7462BB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DFC4699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422D2AEE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Und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D4D403" w14:textId="77777777" w:rsidR="00E80EB8" w:rsidRPr="00E00FB3" w:rsidRDefault="00E80EB8" w:rsidP="002614C7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Qnt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E80EB8" w14:paraId="308F521B" w14:textId="77777777" w:rsidTr="00681A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A53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836" w14:textId="3643F408" w:rsidR="00E80EB8" w:rsidRDefault="00681A5B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Canaleta de concreto (meia cana) 1,0 x 0,5 metros</w:t>
            </w:r>
            <w:r w:rsidR="00E80EB8"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16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A2B" w14:textId="77777777" w:rsidR="00E80EB8" w:rsidRDefault="00E80EB8" w:rsidP="002614C7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</w:tbl>
    <w:p w14:paraId="0E9621D8" w14:textId="77777777" w:rsidR="00E80EB8" w:rsidRDefault="00E80EB8">
      <w:pPr>
        <w:ind w:firstLine="0"/>
        <w:rPr>
          <w:sz w:val="24"/>
          <w:szCs w:val="24"/>
        </w:rPr>
      </w:pPr>
    </w:p>
    <w:p w14:paraId="6CFF71F2" w14:textId="616C30B9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172D524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681A5B">
        <w:rPr>
          <w:sz w:val="24"/>
          <w:szCs w:val="24"/>
        </w:rPr>
        <w:t>04 de setembro</w:t>
      </w:r>
      <w:r w:rsidR="00E80EB8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1E03B9A" w14:textId="0EB1E134" w:rsidR="00E80EB8" w:rsidRDefault="00E80EB8" w:rsidP="00E80EB8">
      <w:pPr>
        <w:spacing w:line="360" w:lineRule="auto"/>
        <w:jc w:val="right"/>
        <w:rPr>
          <w:sz w:val="24"/>
          <w:szCs w:val="24"/>
        </w:rPr>
      </w:pPr>
      <w:bookmarkStart w:id="1" w:name="_Hlk198552584"/>
      <w:r>
        <w:rPr>
          <w:sz w:val="24"/>
          <w:szCs w:val="24"/>
        </w:rPr>
        <w:t xml:space="preserve">Coronel Pilar, </w:t>
      </w:r>
      <w:r w:rsidR="00681A5B">
        <w:rPr>
          <w:sz w:val="24"/>
          <w:szCs w:val="24"/>
        </w:rPr>
        <w:t>01 de setembro</w:t>
      </w:r>
      <w:r>
        <w:rPr>
          <w:sz w:val="24"/>
          <w:szCs w:val="24"/>
        </w:rPr>
        <w:t xml:space="preserve"> de 2025.</w:t>
      </w:r>
    </w:p>
    <w:bookmarkEnd w:id="1"/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6DCCE5C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0FC06428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3A7F93E6" w14:textId="77777777" w:rsidR="00E80EB8" w:rsidRDefault="00E80EB8" w:rsidP="00273649">
      <w:pPr>
        <w:spacing w:line="360" w:lineRule="auto"/>
        <w:rPr>
          <w:sz w:val="24"/>
          <w:szCs w:val="24"/>
        </w:rPr>
      </w:pPr>
    </w:p>
    <w:p w14:paraId="19211F00" w14:textId="0DF71688" w:rsidR="00273649" w:rsidRDefault="00AB7E39" w:rsidP="00273649">
      <w:pPr>
        <w:spacing w:after="0" w:line="360" w:lineRule="auto"/>
        <w:ind w:left="441" w:right="546"/>
        <w:jc w:val="center"/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Jucélio</w:t>
      </w:r>
      <w:proofErr w:type="spellEnd"/>
      <w:r>
        <w:rPr>
          <w:b/>
          <w:bCs/>
          <w:sz w:val="24"/>
          <w:szCs w:val="24"/>
        </w:rPr>
        <w:t xml:space="preserve"> Fiori 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61DF7D12"/>
    <w:multiLevelType w:val="hybridMultilevel"/>
    <w:tmpl w:val="C9A084CC"/>
    <w:lvl w:ilvl="0" w:tplc="AA343FC4">
      <w:start w:val="1"/>
      <w:numFmt w:val="decimal"/>
      <w:lvlText w:val="%1."/>
      <w:lvlJc w:val="left"/>
      <w:pPr>
        <w:ind w:left="37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266813262">
    <w:abstractNumId w:val="1"/>
  </w:num>
  <w:num w:numId="2" w16cid:durableId="432474660">
    <w:abstractNumId w:val="0"/>
  </w:num>
  <w:num w:numId="3" w16cid:durableId="6437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1635E6"/>
    <w:rsid w:val="00180BBB"/>
    <w:rsid w:val="0022471E"/>
    <w:rsid w:val="00255907"/>
    <w:rsid w:val="00273649"/>
    <w:rsid w:val="00383208"/>
    <w:rsid w:val="00400A8C"/>
    <w:rsid w:val="004979FF"/>
    <w:rsid w:val="005F788C"/>
    <w:rsid w:val="00681A5B"/>
    <w:rsid w:val="00710CFA"/>
    <w:rsid w:val="00740110"/>
    <w:rsid w:val="00923DB6"/>
    <w:rsid w:val="00982981"/>
    <w:rsid w:val="009C0E27"/>
    <w:rsid w:val="00AB7E39"/>
    <w:rsid w:val="00AF2728"/>
    <w:rsid w:val="00B4662E"/>
    <w:rsid w:val="00BB6070"/>
    <w:rsid w:val="00CC1D55"/>
    <w:rsid w:val="00D1148D"/>
    <w:rsid w:val="00E375EC"/>
    <w:rsid w:val="00E80EB8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2025-09-01T18:59:00Z</cp:lastPrinted>
  <dcterms:created xsi:type="dcterms:W3CDTF">2023-02-27T17:24:00Z</dcterms:created>
  <dcterms:modified xsi:type="dcterms:W3CDTF">2025-09-01T19:00:00Z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