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77B0CEC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E90D38" w:rsidRPr="00E90D38">
        <w:rPr>
          <w:sz w:val="24"/>
          <w:szCs w:val="24"/>
        </w:rPr>
        <w:t>Aquisição de materiais fisioterápicos.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C75A2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849"/>
      </w:tblGrid>
      <w:tr w:rsidR="00E90D38" w:rsidRPr="00973CDD" w14:paraId="1C9650BA" w14:textId="77777777" w:rsidTr="0047451F">
        <w:trPr>
          <w:trHeight w:val="397"/>
        </w:trPr>
        <w:tc>
          <w:tcPr>
            <w:tcW w:w="403" w:type="pct"/>
            <w:vAlign w:val="center"/>
          </w:tcPr>
          <w:p w14:paraId="2EE8C6E9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973CD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457" w:type="pct"/>
            <w:vAlign w:val="center"/>
          </w:tcPr>
          <w:p w14:paraId="3323981C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06" w:type="pct"/>
            <w:vAlign w:val="center"/>
          </w:tcPr>
          <w:p w14:paraId="778F3E3D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734" w:type="pct"/>
            <w:vAlign w:val="center"/>
          </w:tcPr>
          <w:p w14:paraId="4D53A2B8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90D38" w:rsidRPr="00973CDD" w14:paraId="0FDCEE8F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4DA3A7EA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457" w:type="pct"/>
            <w:vAlign w:val="center"/>
          </w:tcPr>
          <w:p w14:paraId="1A6DACA1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7C84502F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7B052803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 xml:space="preserve">Mini </w:t>
            </w:r>
            <w:r>
              <w:rPr>
                <w:rFonts w:eastAsia="Times New Roman"/>
              </w:rPr>
              <w:t>b</w:t>
            </w:r>
            <w:r w:rsidRPr="00D9272A">
              <w:rPr>
                <w:rFonts w:eastAsia="Times New Roman"/>
              </w:rPr>
              <w:t xml:space="preserve">icicleta </w:t>
            </w:r>
            <w:r>
              <w:rPr>
                <w:rFonts w:eastAsia="Times New Roman"/>
              </w:rPr>
              <w:t>e</w:t>
            </w:r>
            <w:r w:rsidRPr="00D9272A">
              <w:rPr>
                <w:rFonts w:eastAsia="Times New Roman"/>
              </w:rPr>
              <w:t xml:space="preserve">rgométrica </w:t>
            </w:r>
            <w:r>
              <w:rPr>
                <w:rFonts w:eastAsia="Times New Roman"/>
              </w:rPr>
              <w:t>p</w:t>
            </w:r>
            <w:r w:rsidRPr="00D9272A">
              <w:rPr>
                <w:rFonts w:eastAsia="Times New Roman"/>
              </w:rPr>
              <w:t>ortátil</w:t>
            </w:r>
          </w:p>
        </w:tc>
      </w:tr>
      <w:tr w:rsidR="00E90D38" w:rsidRPr="00973CDD" w14:paraId="202E16B7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29B893FB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7" w:type="pct"/>
            <w:vAlign w:val="center"/>
          </w:tcPr>
          <w:p w14:paraId="2911C838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2A3AE37D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3035EF67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 xml:space="preserve">Kit </w:t>
            </w:r>
            <w:r>
              <w:rPr>
                <w:rFonts w:eastAsia="Times New Roman"/>
              </w:rPr>
              <w:t>t</w:t>
            </w:r>
            <w:r w:rsidRPr="00D9272A">
              <w:rPr>
                <w:rFonts w:eastAsia="Times New Roman"/>
              </w:rPr>
              <w:t>ornozeleira</w:t>
            </w:r>
            <w:r>
              <w:rPr>
                <w:rFonts w:eastAsia="Times New Roman"/>
              </w:rPr>
              <w:t>/c</w:t>
            </w:r>
            <w:r w:rsidRPr="00D9272A">
              <w:rPr>
                <w:rFonts w:eastAsia="Times New Roman"/>
              </w:rPr>
              <w:t xml:space="preserve">aneleira </w:t>
            </w:r>
            <w:r>
              <w:rPr>
                <w:rFonts w:eastAsia="Times New Roman"/>
              </w:rPr>
              <w:t xml:space="preserve">de </w:t>
            </w:r>
            <w:r w:rsidRPr="00D9272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D9272A">
              <w:rPr>
                <w:rFonts w:eastAsia="Times New Roman"/>
              </w:rPr>
              <w:t xml:space="preserve">kg </w:t>
            </w:r>
            <w:r>
              <w:rPr>
                <w:rFonts w:eastAsia="Times New Roman"/>
              </w:rPr>
              <w:t xml:space="preserve">a </w:t>
            </w:r>
            <w:r w:rsidRPr="00D9272A">
              <w:rPr>
                <w:rFonts w:eastAsia="Times New Roman"/>
              </w:rPr>
              <w:t>5 Kg</w:t>
            </w:r>
            <w:r>
              <w:rPr>
                <w:rFonts w:eastAsia="Times New Roman"/>
              </w:rPr>
              <w:t xml:space="preserve">, </w:t>
            </w:r>
            <w:r w:rsidRPr="00A66E01">
              <w:rPr>
                <w:rFonts w:eastAsia="Times New Roman"/>
              </w:rPr>
              <w:t>1 par de cada</w:t>
            </w:r>
          </w:p>
        </w:tc>
      </w:tr>
      <w:tr w:rsidR="00E90D38" w:rsidRPr="00973CDD" w14:paraId="0E193F1C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232A2B38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7" w:type="pct"/>
            <w:vAlign w:val="center"/>
          </w:tcPr>
          <w:p w14:paraId="23C8DACA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6B7E29E2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6219AD46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 xml:space="preserve">Kit </w:t>
            </w:r>
            <w:r>
              <w:rPr>
                <w:rFonts w:eastAsia="Times New Roman"/>
              </w:rPr>
              <w:t>h</w:t>
            </w:r>
            <w:r w:rsidRPr="00D9272A">
              <w:rPr>
                <w:rFonts w:eastAsia="Times New Roman"/>
              </w:rPr>
              <w:t xml:space="preserve">alteres </w:t>
            </w:r>
            <w:r>
              <w:rPr>
                <w:rFonts w:eastAsia="Times New Roman"/>
              </w:rPr>
              <w:t>e</w:t>
            </w:r>
            <w:r w:rsidRPr="00D9272A">
              <w:rPr>
                <w:rFonts w:eastAsia="Times New Roman"/>
              </w:rPr>
              <w:t>mborrachados</w:t>
            </w:r>
            <w:r>
              <w:rPr>
                <w:rFonts w:eastAsia="Times New Roman"/>
              </w:rPr>
              <w:t xml:space="preserve"> d</w:t>
            </w:r>
            <w:r w:rsidRPr="00D9272A">
              <w:rPr>
                <w:rFonts w:eastAsia="Times New Roman"/>
              </w:rPr>
              <w:t xml:space="preserve">e 1 </w:t>
            </w:r>
            <w:r>
              <w:rPr>
                <w:rFonts w:eastAsia="Times New Roman"/>
              </w:rPr>
              <w:t>kg a</w:t>
            </w:r>
            <w:r w:rsidRPr="00D9272A">
              <w:rPr>
                <w:rFonts w:eastAsia="Times New Roman"/>
              </w:rPr>
              <w:t xml:space="preserve"> 5 Kg</w:t>
            </w:r>
            <w:r>
              <w:rPr>
                <w:rFonts w:eastAsia="Times New Roman"/>
              </w:rPr>
              <w:t>,</w:t>
            </w:r>
            <w:r w:rsidRPr="00D9272A">
              <w:rPr>
                <w:rFonts w:eastAsia="Times New Roman"/>
              </w:rPr>
              <w:t xml:space="preserve"> </w:t>
            </w:r>
            <w:r w:rsidRPr="00A66E01">
              <w:rPr>
                <w:rFonts w:eastAsia="Times New Roman"/>
              </w:rPr>
              <w:t>1 par de cada</w:t>
            </w:r>
          </w:p>
        </w:tc>
      </w:tr>
      <w:tr w:rsidR="00E90D38" w:rsidRPr="00973CDD" w14:paraId="2B647A40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7996BF21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7" w:type="pct"/>
            <w:vAlign w:val="center"/>
          </w:tcPr>
          <w:p w14:paraId="272F4A67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5C461D2B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08D9ECF7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>Bola suíça</w:t>
            </w:r>
            <w:r>
              <w:rPr>
                <w:rFonts w:eastAsia="Times New Roman"/>
              </w:rPr>
              <w:t xml:space="preserve">, diâmetro de </w:t>
            </w:r>
            <w:r w:rsidRPr="00D9272A">
              <w:rPr>
                <w:rFonts w:eastAsia="Times New Roman"/>
              </w:rPr>
              <w:t>55 cm</w:t>
            </w:r>
          </w:p>
        </w:tc>
      </w:tr>
      <w:tr w:rsidR="00E90D38" w:rsidRPr="00973CDD" w14:paraId="26881A47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48B2BDC5" w14:textId="77777777" w:rsidR="00E90D38" w:rsidRPr="00973CDD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7" w:type="pct"/>
            <w:vAlign w:val="center"/>
          </w:tcPr>
          <w:p w14:paraId="0C270437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6" w:type="pct"/>
            <w:vAlign w:val="center"/>
          </w:tcPr>
          <w:p w14:paraId="4FD956B2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5FDFC4A7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 xml:space="preserve">Bola </w:t>
            </w:r>
            <w:proofErr w:type="spellStart"/>
            <w:r>
              <w:rPr>
                <w:rFonts w:eastAsia="Times New Roman"/>
              </w:rPr>
              <w:t>o</w:t>
            </w:r>
            <w:r w:rsidRPr="00D9272A">
              <w:rPr>
                <w:rFonts w:eastAsia="Times New Roman"/>
              </w:rPr>
              <w:t>verBall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D9272A">
              <w:rPr>
                <w:rFonts w:eastAsia="Times New Roman"/>
              </w:rPr>
              <w:t xml:space="preserve">para </w:t>
            </w:r>
            <w:proofErr w:type="spellStart"/>
            <w:r>
              <w:rPr>
                <w:rFonts w:eastAsia="Times New Roman"/>
              </w:rPr>
              <w:t>p</w:t>
            </w:r>
            <w:r w:rsidRPr="00D9272A">
              <w:rPr>
                <w:rFonts w:eastAsia="Times New Roman"/>
              </w:rPr>
              <w:t>ilates</w:t>
            </w:r>
            <w:proofErr w:type="spellEnd"/>
            <w:r>
              <w:rPr>
                <w:rFonts w:eastAsia="Times New Roman"/>
              </w:rPr>
              <w:t>, diâmetro de</w:t>
            </w:r>
            <w:r w:rsidRPr="00D9272A">
              <w:rPr>
                <w:rFonts w:eastAsia="Times New Roman"/>
              </w:rPr>
              <w:t xml:space="preserve"> 25</w:t>
            </w:r>
            <w:r>
              <w:rPr>
                <w:rFonts w:eastAsia="Times New Roman"/>
              </w:rPr>
              <w:t xml:space="preserve"> </w:t>
            </w:r>
            <w:r w:rsidRPr="00D9272A">
              <w:rPr>
                <w:rFonts w:eastAsia="Times New Roman"/>
              </w:rPr>
              <w:t>cm</w:t>
            </w:r>
          </w:p>
        </w:tc>
      </w:tr>
      <w:tr w:rsidR="00E90D38" w:rsidRPr="00973CDD" w14:paraId="31848927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4E64E6F1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7" w:type="pct"/>
            <w:vAlign w:val="center"/>
          </w:tcPr>
          <w:p w14:paraId="0FFC7A87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63F551C0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554E223E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D3964">
              <w:rPr>
                <w:rFonts w:eastAsia="Times New Roman"/>
              </w:rPr>
              <w:t xml:space="preserve">Kit com 4 </w:t>
            </w:r>
            <w:r>
              <w:rPr>
                <w:rFonts w:eastAsia="Times New Roman"/>
              </w:rPr>
              <w:t>b</w:t>
            </w:r>
            <w:r w:rsidRPr="008D3964">
              <w:rPr>
                <w:rFonts w:eastAsia="Times New Roman"/>
              </w:rPr>
              <w:t xml:space="preserve">olas </w:t>
            </w:r>
            <w:r>
              <w:rPr>
                <w:rFonts w:eastAsia="Times New Roman"/>
              </w:rPr>
              <w:t>d</w:t>
            </w:r>
            <w:r w:rsidRPr="008D3964">
              <w:rPr>
                <w:rFonts w:eastAsia="Times New Roman"/>
              </w:rPr>
              <w:t xml:space="preserve">e </w:t>
            </w:r>
            <w:r>
              <w:rPr>
                <w:rFonts w:eastAsia="Times New Roman"/>
              </w:rPr>
              <w:t>m</w:t>
            </w:r>
            <w:r w:rsidRPr="008D3964">
              <w:rPr>
                <w:rFonts w:eastAsia="Times New Roman"/>
              </w:rPr>
              <w:t xml:space="preserve">ão </w:t>
            </w:r>
            <w:r>
              <w:rPr>
                <w:rFonts w:eastAsia="Times New Roman"/>
              </w:rPr>
              <w:t>fisioterápicas</w:t>
            </w:r>
          </w:p>
        </w:tc>
      </w:tr>
      <w:tr w:rsidR="00E90D38" w:rsidRPr="00973CDD" w14:paraId="3B8CDFA1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448E74D6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57" w:type="pct"/>
            <w:vAlign w:val="center"/>
          </w:tcPr>
          <w:p w14:paraId="2824FD27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2E10789E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48F008C2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>Estetoscópio profissional</w:t>
            </w:r>
          </w:p>
        </w:tc>
      </w:tr>
      <w:tr w:rsidR="00E90D38" w:rsidRPr="00973CDD" w14:paraId="7F0776DD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266C0592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57" w:type="pct"/>
            <w:vAlign w:val="center"/>
          </w:tcPr>
          <w:p w14:paraId="191E82F7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4292F7CD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1B39448C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>Oxímetro digital portátil</w:t>
            </w:r>
            <w:r>
              <w:rPr>
                <w:rFonts w:eastAsia="Times New Roman"/>
              </w:rPr>
              <w:t>, para dedo</w:t>
            </w:r>
          </w:p>
        </w:tc>
      </w:tr>
      <w:tr w:rsidR="00E90D38" w:rsidRPr="00973CDD" w14:paraId="0D50C2FD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5C67EB7A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57" w:type="pct"/>
            <w:vAlign w:val="center"/>
          </w:tcPr>
          <w:p w14:paraId="19C19671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32B52ED7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6BD2B403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 xml:space="preserve">Aparelho </w:t>
            </w:r>
            <w:r>
              <w:rPr>
                <w:rFonts w:eastAsia="Times New Roman"/>
              </w:rPr>
              <w:t xml:space="preserve">medidor </w:t>
            </w:r>
            <w:r w:rsidRPr="00D9272A">
              <w:rPr>
                <w:rFonts w:eastAsia="Times New Roman"/>
              </w:rPr>
              <w:t>de pressão digital</w:t>
            </w:r>
            <w:r>
              <w:rPr>
                <w:rFonts w:eastAsia="Times New Roman"/>
              </w:rPr>
              <w:t>,</w:t>
            </w:r>
            <w:r w:rsidRPr="00D9272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para</w:t>
            </w:r>
            <w:r w:rsidRPr="00D9272A">
              <w:rPr>
                <w:rFonts w:eastAsia="Times New Roman"/>
              </w:rPr>
              <w:t xml:space="preserve"> braço</w:t>
            </w:r>
          </w:p>
        </w:tc>
      </w:tr>
      <w:tr w:rsidR="00E90D38" w:rsidRPr="00973CDD" w14:paraId="27945993" w14:textId="77777777" w:rsidTr="0047451F">
        <w:trPr>
          <w:trHeight w:val="340"/>
        </w:trPr>
        <w:tc>
          <w:tcPr>
            <w:tcW w:w="403" w:type="pct"/>
            <w:vAlign w:val="center"/>
          </w:tcPr>
          <w:p w14:paraId="6E552CF6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57" w:type="pct"/>
            <w:vAlign w:val="center"/>
          </w:tcPr>
          <w:p w14:paraId="54AADD64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39FC2144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189502AD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9272A">
              <w:rPr>
                <w:rFonts w:eastAsia="Times New Roman"/>
              </w:rPr>
              <w:t>Mochila grande de viagem com alça forte</w:t>
            </w:r>
          </w:p>
        </w:tc>
      </w:tr>
      <w:tr w:rsidR="00E90D38" w:rsidRPr="00973CDD" w14:paraId="192D26F8" w14:textId="77777777" w:rsidTr="0047451F">
        <w:trPr>
          <w:trHeight w:val="567"/>
        </w:trPr>
        <w:tc>
          <w:tcPr>
            <w:tcW w:w="403" w:type="pct"/>
            <w:vAlign w:val="center"/>
          </w:tcPr>
          <w:p w14:paraId="013D351F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57" w:type="pct"/>
            <w:vAlign w:val="center"/>
          </w:tcPr>
          <w:p w14:paraId="242B9C23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vAlign w:val="center"/>
          </w:tcPr>
          <w:p w14:paraId="3811B532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734" w:type="pct"/>
            <w:vAlign w:val="center"/>
          </w:tcPr>
          <w:p w14:paraId="1A611346" w14:textId="77777777" w:rsidR="00E90D38" w:rsidRDefault="00E90D38" w:rsidP="0047451F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D0EE8">
              <w:rPr>
                <w:rFonts w:eastAsia="Times New Roman"/>
              </w:rPr>
              <w:t>Equipamento portátil de eletroestimulação elétrica neuromuscular (TENS/FES), com 2 canais independentes e 9 modos de operação</w:t>
            </w:r>
          </w:p>
        </w:tc>
      </w:tr>
      <w:bookmarkEnd w:id="0"/>
    </w:tbl>
    <w:p w14:paraId="35BFBC2D" w14:textId="112CC973" w:rsidR="00E4770A" w:rsidRDefault="00E4770A" w:rsidP="00E90D38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2CA135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 xml:space="preserve">A cotação deve incluir o valor </w:t>
      </w:r>
      <w:r w:rsidR="00E90D38">
        <w:rPr>
          <w:sz w:val="24"/>
          <w:szCs w:val="24"/>
        </w:rPr>
        <w:t>unitário de cada item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53C7B0C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1E26FA">
        <w:rPr>
          <w:sz w:val="24"/>
          <w:szCs w:val="24"/>
        </w:rPr>
        <w:t>11</w:t>
      </w:r>
      <w:r w:rsidR="00AA2797" w:rsidRPr="00AA2797">
        <w:rPr>
          <w:sz w:val="24"/>
          <w:szCs w:val="24"/>
        </w:rPr>
        <w:t xml:space="preserve"> de </w:t>
      </w:r>
      <w:r w:rsidR="00E4770A">
        <w:rPr>
          <w:sz w:val="24"/>
          <w:szCs w:val="24"/>
        </w:rPr>
        <w:t>agosto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222FFE26" w14:textId="77777777" w:rsidR="00D3207D" w:rsidRDefault="00D3207D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09E1D480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4A08EF6" w:rsidR="00DD60F3" w:rsidRPr="00EF6251" w:rsidRDefault="0029290F" w:rsidP="000C75A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1E26FA">
        <w:rPr>
          <w:sz w:val="24"/>
          <w:szCs w:val="24"/>
        </w:rPr>
        <w:t>6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4770A">
        <w:rPr>
          <w:sz w:val="24"/>
          <w:szCs w:val="24"/>
        </w:rPr>
        <w:t>agosto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923E89C" w14:textId="77777777" w:rsidR="00D3207D" w:rsidRDefault="00D3207D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60FE62E2" w14:textId="77777777" w:rsidR="00E90D38" w:rsidRDefault="00E90D38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26F3655B" w14:textId="77777777" w:rsidR="000C75A2" w:rsidRPr="00EF6251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0C75A2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9D80" w14:textId="77777777" w:rsidR="0021749A" w:rsidRDefault="0021749A">
      <w:pPr>
        <w:spacing w:after="0" w:line="240" w:lineRule="auto"/>
      </w:pPr>
      <w:r>
        <w:separator/>
      </w:r>
    </w:p>
  </w:endnote>
  <w:endnote w:type="continuationSeparator" w:id="0">
    <w:p w14:paraId="09E266A8" w14:textId="77777777" w:rsidR="0021749A" w:rsidRDefault="0021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544F" w14:textId="77777777" w:rsidR="0021749A" w:rsidRDefault="0021749A">
      <w:pPr>
        <w:spacing w:after="0" w:line="240" w:lineRule="auto"/>
      </w:pPr>
      <w:r>
        <w:separator/>
      </w:r>
    </w:p>
  </w:footnote>
  <w:footnote w:type="continuationSeparator" w:id="0">
    <w:p w14:paraId="058FAE4D" w14:textId="77777777" w:rsidR="0021749A" w:rsidRDefault="0021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C3B"/>
    <w:rsid w:val="000332B7"/>
    <w:rsid w:val="00041367"/>
    <w:rsid w:val="000552D5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66816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E0A7C"/>
    <w:rsid w:val="001E26FA"/>
    <w:rsid w:val="001F7548"/>
    <w:rsid w:val="00200FC7"/>
    <w:rsid w:val="00207A0C"/>
    <w:rsid w:val="0021749A"/>
    <w:rsid w:val="00240686"/>
    <w:rsid w:val="00241480"/>
    <w:rsid w:val="00247B01"/>
    <w:rsid w:val="002567FA"/>
    <w:rsid w:val="00275AAB"/>
    <w:rsid w:val="00277701"/>
    <w:rsid w:val="00280E8C"/>
    <w:rsid w:val="002858E3"/>
    <w:rsid w:val="0029290F"/>
    <w:rsid w:val="0029375E"/>
    <w:rsid w:val="002A0160"/>
    <w:rsid w:val="002A65E6"/>
    <w:rsid w:val="002B2C14"/>
    <w:rsid w:val="002D51DF"/>
    <w:rsid w:val="002D766C"/>
    <w:rsid w:val="002F3980"/>
    <w:rsid w:val="00305836"/>
    <w:rsid w:val="00305D5E"/>
    <w:rsid w:val="003275A1"/>
    <w:rsid w:val="00334E57"/>
    <w:rsid w:val="003420D0"/>
    <w:rsid w:val="00342766"/>
    <w:rsid w:val="0034708F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5F17"/>
    <w:rsid w:val="00514CAF"/>
    <w:rsid w:val="0052023C"/>
    <w:rsid w:val="00524EB5"/>
    <w:rsid w:val="005417AD"/>
    <w:rsid w:val="005454FD"/>
    <w:rsid w:val="00545931"/>
    <w:rsid w:val="00566C6F"/>
    <w:rsid w:val="0057121E"/>
    <w:rsid w:val="00575702"/>
    <w:rsid w:val="00580D03"/>
    <w:rsid w:val="005940EA"/>
    <w:rsid w:val="00597380"/>
    <w:rsid w:val="005A6534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0DD7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E54E7"/>
    <w:rsid w:val="007F358E"/>
    <w:rsid w:val="007F41DF"/>
    <w:rsid w:val="007F5FE1"/>
    <w:rsid w:val="00805E67"/>
    <w:rsid w:val="00832A5D"/>
    <w:rsid w:val="0085538B"/>
    <w:rsid w:val="008717F8"/>
    <w:rsid w:val="008818E1"/>
    <w:rsid w:val="00883387"/>
    <w:rsid w:val="0088521D"/>
    <w:rsid w:val="008C4736"/>
    <w:rsid w:val="008E0992"/>
    <w:rsid w:val="008E34D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5F80"/>
    <w:rsid w:val="009662B5"/>
    <w:rsid w:val="00970583"/>
    <w:rsid w:val="0098035F"/>
    <w:rsid w:val="00983BDD"/>
    <w:rsid w:val="009A2481"/>
    <w:rsid w:val="009A51F7"/>
    <w:rsid w:val="009B1BB9"/>
    <w:rsid w:val="009B4908"/>
    <w:rsid w:val="009C711C"/>
    <w:rsid w:val="009D2A44"/>
    <w:rsid w:val="00A155C0"/>
    <w:rsid w:val="00A21684"/>
    <w:rsid w:val="00A23B18"/>
    <w:rsid w:val="00A37CEF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6556"/>
    <w:rsid w:val="00B71761"/>
    <w:rsid w:val="00B75936"/>
    <w:rsid w:val="00B77F42"/>
    <w:rsid w:val="00B828D4"/>
    <w:rsid w:val="00BA5A67"/>
    <w:rsid w:val="00BA7304"/>
    <w:rsid w:val="00BB3230"/>
    <w:rsid w:val="00BC28E5"/>
    <w:rsid w:val="00BC446C"/>
    <w:rsid w:val="00BD5777"/>
    <w:rsid w:val="00BE0B27"/>
    <w:rsid w:val="00BF587C"/>
    <w:rsid w:val="00C24074"/>
    <w:rsid w:val="00C32843"/>
    <w:rsid w:val="00C40485"/>
    <w:rsid w:val="00C45E0B"/>
    <w:rsid w:val="00C64073"/>
    <w:rsid w:val="00C6554B"/>
    <w:rsid w:val="00C744EA"/>
    <w:rsid w:val="00CA2C6B"/>
    <w:rsid w:val="00CB31FD"/>
    <w:rsid w:val="00CC1C92"/>
    <w:rsid w:val="00CC1D55"/>
    <w:rsid w:val="00CE232F"/>
    <w:rsid w:val="00CE61F6"/>
    <w:rsid w:val="00CF2F8B"/>
    <w:rsid w:val="00D11FE3"/>
    <w:rsid w:val="00D14473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6DAB"/>
    <w:rsid w:val="00DB5199"/>
    <w:rsid w:val="00DC45FD"/>
    <w:rsid w:val="00DD60DA"/>
    <w:rsid w:val="00DD60F3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90D38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50AF9"/>
    <w:rsid w:val="00F56D17"/>
    <w:rsid w:val="00F60484"/>
    <w:rsid w:val="00F62EC2"/>
    <w:rsid w:val="00F63262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2025-08-06T11:40:00Z</dcterms:created>
  <dcterms:modified xsi:type="dcterms:W3CDTF">2025-08-06T11:41:00Z</dcterms:modified>
  <dc:language/>
</cp:coreProperties>
</file>