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D4515A4" w14:textId="08F82F8D" w:rsidR="002E0A89" w:rsidRDefault="00CC1D55" w:rsidP="00273649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2E0A89">
        <w:rPr>
          <w:sz w:val="24"/>
          <w:szCs w:val="24"/>
        </w:rPr>
        <w:t>Locação de máquina cortadora de piso</w:t>
      </w:r>
      <w:r w:rsidR="004D609B">
        <w:rPr>
          <w:sz w:val="24"/>
          <w:szCs w:val="24"/>
        </w:rPr>
        <w:t xml:space="preserve"> e aquisição de materiais.</w:t>
      </w:r>
    </w:p>
    <w:p w14:paraId="42E28D59" w14:textId="13F6C736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D609B" w:rsidRPr="00363027" w14:paraId="074F25D9" w14:textId="77777777" w:rsidTr="00FB487B">
        <w:trPr>
          <w:trHeight w:val="225"/>
        </w:trPr>
        <w:tc>
          <w:tcPr>
            <w:tcW w:w="952" w:type="dxa"/>
          </w:tcPr>
          <w:p w14:paraId="77484D81" w14:textId="77777777" w:rsidR="004D609B" w:rsidRPr="006C37B1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BD256FC" w14:textId="77777777" w:rsidR="004D609B" w:rsidRPr="006C37B1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F5FC49C" w14:textId="77777777" w:rsidR="004D609B" w:rsidRPr="006C37B1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8065DF3" w14:textId="77777777" w:rsidR="004D609B" w:rsidRPr="006C37B1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D609B" w:rsidRPr="00363027" w14:paraId="0ED8B913" w14:textId="77777777" w:rsidTr="00FB487B">
        <w:trPr>
          <w:trHeight w:val="365"/>
        </w:trPr>
        <w:tc>
          <w:tcPr>
            <w:tcW w:w="952" w:type="dxa"/>
          </w:tcPr>
          <w:p w14:paraId="026B9EE6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5BB7F58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511501A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43ACD09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Diária de cortadora de piso, incluídos abastecimento da máquina e milímetro gasto de disco estimado.  </w:t>
            </w:r>
          </w:p>
        </w:tc>
      </w:tr>
      <w:tr w:rsidR="004D609B" w:rsidRPr="00363027" w14:paraId="3E7DF19D" w14:textId="77777777" w:rsidTr="00FB487B">
        <w:trPr>
          <w:trHeight w:val="365"/>
        </w:trPr>
        <w:tc>
          <w:tcPr>
            <w:tcW w:w="952" w:type="dxa"/>
          </w:tcPr>
          <w:p w14:paraId="2B40C979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F7DE9F1" w14:textId="77777777" w:rsidR="004D609B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14:paraId="4C84AB3A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Saco</w:t>
            </w:r>
          </w:p>
        </w:tc>
        <w:tc>
          <w:tcPr>
            <w:tcW w:w="6288" w:type="dxa"/>
          </w:tcPr>
          <w:p w14:paraId="18A9A079" w14:textId="77777777" w:rsidR="004D609B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Cimento – saco 50kg </w:t>
            </w:r>
          </w:p>
        </w:tc>
      </w:tr>
      <w:tr w:rsidR="004D609B" w:rsidRPr="00363027" w14:paraId="4E0028C0" w14:textId="77777777" w:rsidTr="00FB487B">
        <w:trPr>
          <w:trHeight w:val="365"/>
        </w:trPr>
        <w:tc>
          <w:tcPr>
            <w:tcW w:w="952" w:type="dxa"/>
          </w:tcPr>
          <w:p w14:paraId="00AADB99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5B71B9A" w14:textId="77777777" w:rsidR="004D609B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14:paraId="4CAAC46E" w14:textId="77777777" w:rsidR="004D609B" w:rsidRPr="00363027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Saco</w:t>
            </w:r>
          </w:p>
        </w:tc>
        <w:tc>
          <w:tcPr>
            <w:tcW w:w="6288" w:type="dxa"/>
          </w:tcPr>
          <w:p w14:paraId="4E3E7AF7" w14:textId="77777777" w:rsidR="004D609B" w:rsidRDefault="004D609B" w:rsidP="00FB487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Areia </w:t>
            </w:r>
          </w:p>
        </w:tc>
      </w:tr>
    </w:tbl>
    <w:p w14:paraId="12D54619" w14:textId="77777777" w:rsidR="00273649" w:rsidRDefault="00273649">
      <w:pPr>
        <w:ind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EB919F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D609B">
        <w:rPr>
          <w:sz w:val="24"/>
          <w:szCs w:val="24"/>
        </w:rPr>
        <w:t>28 de agosto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6917630F" w:rsidR="00273649" w:rsidRDefault="00273649" w:rsidP="002E0A8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D609B">
        <w:rPr>
          <w:sz w:val="24"/>
          <w:szCs w:val="24"/>
        </w:rPr>
        <w:t>25 de agosto de 2025</w:t>
      </w:r>
      <w:r>
        <w:rPr>
          <w:sz w:val="24"/>
          <w:szCs w:val="24"/>
        </w:rPr>
        <w:t>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38E3D00B" w:rsidR="00273649" w:rsidRDefault="00273649" w:rsidP="00273649">
      <w:pPr>
        <w:spacing w:line="360" w:lineRule="auto"/>
        <w:rPr>
          <w:sz w:val="24"/>
          <w:szCs w:val="24"/>
        </w:rPr>
      </w:pPr>
    </w:p>
    <w:p w14:paraId="16B0FE3B" w14:textId="1F15D4CF" w:rsidR="002E0A89" w:rsidRDefault="002E0A89" w:rsidP="00273649">
      <w:pPr>
        <w:spacing w:line="360" w:lineRule="auto"/>
        <w:rPr>
          <w:sz w:val="24"/>
          <w:szCs w:val="24"/>
        </w:rPr>
      </w:pPr>
    </w:p>
    <w:p w14:paraId="2391C598" w14:textId="2A561B22" w:rsidR="002E0A89" w:rsidRDefault="002E0A89" w:rsidP="00273649">
      <w:pPr>
        <w:spacing w:line="360" w:lineRule="auto"/>
        <w:rPr>
          <w:sz w:val="24"/>
          <w:szCs w:val="24"/>
        </w:rPr>
      </w:pPr>
    </w:p>
    <w:p w14:paraId="445BA2B2" w14:textId="0A7D5B1D" w:rsidR="002E0A89" w:rsidRDefault="002E0A89" w:rsidP="00273649">
      <w:pPr>
        <w:spacing w:line="360" w:lineRule="auto"/>
        <w:rPr>
          <w:sz w:val="24"/>
          <w:szCs w:val="24"/>
        </w:rPr>
      </w:pPr>
    </w:p>
    <w:p w14:paraId="061D0FDA" w14:textId="77777777" w:rsidR="002E0A89" w:rsidRDefault="002E0A89" w:rsidP="00273649">
      <w:pPr>
        <w:spacing w:line="360" w:lineRule="auto"/>
        <w:rPr>
          <w:sz w:val="24"/>
          <w:szCs w:val="24"/>
        </w:rPr>
      </w:pPr>
    </w:p>
    <w:p w14:paraId="19211F00" w14:textId="77777777" w:rsidR="00273649" w:rsidRDefault="00273649" w:rsidP="00273649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286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73649"/>
    <w:rsid w:val="002E0A89"/>
    <w:rsid w:val="004979FF"/>
    <w:rsid w:val="004D609B"/>
    <w:rsid w:val="005F788C"/>
    <w:rsid w:val="00740110"/>
    <w:rsid w:val="00923DB6"/>
    <w:rsid w:val="00982981"/>
    <w:rsid w:val="009C0E27"/>
    <w:rsid w:val="00AA2FD0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97</cp:revision>
  <cp:lastPrinted>2025-08-26T17:44:00Z</cp:lastPrinted>
  <dcterms:created xsi:type="dcterms:W3CDTF">2023-02-27T17:24:00Z</dcterms:created>
  <dcterms:modified xsi:type="dcterms:W3CDTF">2025-08-26T17:44:00Z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