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095DB4B1" w14:textId="10AEC711" w:rsidR="004E0480" w:rsidRDefault="00CC1D55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r w:rsidR="004E0480">
        <w:rPr>
          <w:sz w:val="24"/>
          <w:szCs w:val="24"/>
        </w:rPr>
        <w:t>Aquisição de materiais para pintura</w:t>
      </w:r>
      <w:r w:rsidR="005B2A4C">
        <w:rPr>
          <w:sz w:val="24"/>
          <w:szCs w:val="24"/>
        </w:rPr>
        <w:t>.</w:t>
      </w:r>
    </w:p>
    <w:p w14:paraId="29EFACED" w14:textId="12BD6C8D" w:rsidR="00D75AA0" w:rsidRDefault="00923DB6" w:rsidP="005B2A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4747D629" w:rsidR="00740110" w:rsidRPr="007425FD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W w:w="850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350"/>
        <w:gridCol w:w="1559"/>
        <w:gridCol w:w="4394"/>
      </w:tblGrid>
      <w:tr w:rsidR="005B2A4C" w:rsidRPr="00DE6294" w14:paraId="30AF02B7" w14:textId="77777777" w:rsidTr="00A70916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4EE8" w14:textId="77777777" w:rsidR="005B2A4C" w:rsidRPr="00123BF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75730500"/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C2D" w14:textId="77777777" w:rsidR="005B2A4C" w:rsidRPr="00123BF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68A5" w14:textId="77777777" w:rsidR="005B2A4C" w:rsidRPr="00123BF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43CD" w14:textId="77777777" w:rsidR="005B2A4C" w:rsidRPr="00123BF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5B2A4C" w:rsidRPr="00DE6294" w14:paraId="33ACFC17" w14:textId="77777777" w:rsidTr="00A70916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E80B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C55C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52AF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Balde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CB81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Tinta acrílica branca </w:t>
            </w:r>
          </w:p>
        </w:tc>
      </w:tr>
      <w:tr w:rsidR="005B2A4C" w:rsidRPr="00DE6294" w14:paraId="440E62AF" w14:textId="77777777" w:rsidTr="00A70916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CB3C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7E36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70C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Galão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517F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Diluente para esmalte sintético </w:t>
            </w:r>
          </w:p>
        </w:tc>
      </w:tr>
      <w:tr w:rsidR="005B2A4C" w:rsidRPr="00DE6294" w14:paraId="699846B6" w14:textId="77777777" w:rsidTr="00A70916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9C7A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EA68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7BD0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Balde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A0EC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Demarcação de tráfego amarela </w:t>
            </w:r>
          </w:p>
        </w:tc>
      </w:tr>
      <w:tr w:rsidR="005B2A4C" w:rsidRPr="00DE6294" w14:paraId="36BE39A6" w14:textId="77777777" w:rsidTr="00A70916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12D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C4E6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4BDA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A8B0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Diluente PU</w:t>
            </w:r>
          </w:p>
        </w:tc>
      </w:tr>
      <w:tr w:rsidR="005B2A4C" w:rsidRPr="00DE6294" w14:paraId="54081A12" w14:textId="77777777" w:rsidTr="00A70916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5F09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ABEC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36F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13DED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F3BB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Catalizador para verniz 450ml </w:t>
            </w:r>
          </w:p>
        </w:tc>
      </w:tr>
      <w:tr w:rsidR="005B2A4C" w:rsidRPr="00E0611F" w14:paraId="17E61DC6" w14:textId="77777777" w:rsidTr="00A70916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1185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FE8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0309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3C40" w14:textId="77777777" w:rsidR="005B2A4C" w:rsidRPr="00E0611F" w:rsidRDefault="005B2A4C" w:rsidP="00A70916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  <w:lang w:val="it-IT"/>
              </w:rPr>
            </w:pPr>
            <w:r>
              <w:rPr>
                <w:rFonts w:eastAsia="Times New Roman"/>
                <w:sz w:val="24"/>
                <w:szCs w:val="24"/>
                <w:lang w:val="it-IT"/>
              </w:rPr>
              <w:t>Tinta automotiva amarela</w:t>
            </w:r>
          </w:p>
        </w:tc>
      </w:tr>
      <w:tr w:rsidR="005B2A4C" w:rsidRPr="00DE6294" w14:paraId="264E924C" w14:textId="77777777" w:rsidTr="00A70916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E315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98A4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705E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A71B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Tinta automotiva azul</w:t>
            </w:r>
          </w:p>
        </w:tc>
      </w:tr>
      <w:tr w:rsidR="005B2A4C" w:rsidRPr="00DE6294" w14:paraId="35EF86A1" w14:textId="77777777" w:rsidTr="00A70916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3F22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C6CF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A34E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13DED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B258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Espátula plástica AT152/1</w:t>
            </w:r>
          </w:p>
        </w:tc>
      </w:tr>
      <w:tr w:rsidR="005B2A4C" w:rsidRPr="00DE6294" w14:paraId="1123D710" w14:textId="77777777" w:rsidTr="00A70916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BDB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2155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8C60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13DED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1830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Espátula plástica AT152/2</w:t>
            </w:r>
          </w:p>
        </w:tc>
      </w:tr>
      <w:tr w:rsidR="005B2A4C" w:rsidRPr="00DE6294" w14:paraId="6996E109" w14:textId="77777777" w:rsidTr="00A70916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2A53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DC0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3984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13DED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6615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Lixa ferro 100 3M</w:t>
            </w:r>
          </w:p>
        </w:tc>
      </w:tr>
      <w:tr w:rsidR="005B2A4C" w:rsidRPr="00DE6294" w14:paraId="76C691BA" w14:textId="77777777" w:rsidTr="00A70916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F2F4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6EEE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76B3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13DED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B3DA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Massa plástica cinza 500gr </w:t>
            </w:r>
          </w:p>
        </w:tc>
      </w:tr>
      <w:tr w:rsidR="005B2A4C" w:rsidRPr="00DE6294" w14:paraId="216939CD" w14:textId="77777777" w:rsidTr="00A70916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D30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494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8F4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13DED">
              <w:rPr>
                <w:rFonts w:eastAsia="Times New Roman"/>
                <w:sz w:val="24"/>
                <w:szCs w:val="24"/>
              </w:rPr>
              <w:t>Un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EB2F" w14:textId="77777777" w:rsidR="005B2A4C" w:rsidRDefault="005B2A4C" w:rsidP="00A70916">
            <w:pPr>
              <w:suppressAutoHyphens w:val="0"/>
              <w:spacing w:after="0" w:line="276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Adesivo de contato 200gr </w:t>
            </w:r>
          </w:p>
        </w:tc>
      </w:tr>
    </w:tbl>
    <w:bookmarkEnd w:id="0"/>
    <w:p w14:paraId="4339AA31" w14:textId="07FA2156" w:rsidR="00D75AA0" w:rsidRPr="007425FD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1EC3426F" w14:textId="2DD69747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5B2A4C">
        <w:rPr>
          <w:sz w:val="24"/>
          <w:szCs w:val="24"/>
        </w:rPr>
        <w:t>25 de agosto de 2025</w:t>
      </w:r>
      <w:r w:rsidRPr="007425FD">
        <w:rPr>
          <w:sz w:val="24"/>
          <w:szCs w:val="24"/>
        </w:rPr>
        <w:t>.</w:t>
      </w: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1512C8F1" w14:textId="48B2BE18" w:rsidR="000B6BCB" w:rsidRDefault="0029290F" w:rsidP="005B2A4C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5B2A4C">
        <w:rPr>
          <w:sz w:val="24"/>
          <w:szCs w:val="24"/>
        </w:rPr>
        <w:t>20 de agosto de 2025</w:t>
      </w:r>
    </w:p>
    <w:p w14:paraId="61298CD2" w14:textId="77777777" w:rsidR="005B2A4C" w:rsidRPr="007425FD" w:rsidRDefault="005B2A4C" w:rsidP="005B2A4C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A3025CB" w14:textId="77777777" w:rsidR="00D75AA0" w:rsidRPr="00BA6F98" w:rsidRDefault="00D75AA0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Jucélio</w:t>
      </w:r>
      <w:proofErr w:type="spellEnd"/>
      <w:r>
        <w:rPr>
          <w:b/>
          <w:sz w:val="24"/>
          <w:szCs w:val="24"/>
        </w:rPr>
        <w:t xml:space="preserve"> Fiori</w:t>
      </w:r>
    </w:p>
    <w:p w14:paraId="0426CF2A" w14:textId="77777777" w:rsidR="00D75AA0" w:rsidRDefault="00D75AA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11F22D38" w14:textId="77777777" w:rsidR="005B2A4C" w:rsidRDefault="005B2A4C" w:rsidP="005B2A4C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2DCDBC04" w14:textId="77777777" w:rsidR="005B2A4C" w:rsidRDefault="005B2A4C" w:rsidP="005B2A4C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318F838C" w14:textId="4E579B6B" w:rsidR="005B2A4C" w:rsidRPr="00BA6F98" w:rsidRDefault="005B2A4C" w:rsidP="005B2A4C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Luciano Contini</w:t>
      </w:r>
    </w:p>
    <w:p w14:paraId="69B651FF" w14:textId="77777777" w:rsidR="005B2A4C" w:rsidRDefault="005B2A4C" w:rsidP="005B2A4C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Agricultura, Indústria e Comércio </w:t>
      </w:r>
    </w:p>
    <w:p w14:paraId="282AB88D" w14:textId="77777777" w:rsidR="005B2A4C" w:rsidRDefault="005B2A4C" w:rsidP="005B2A4C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378EB9C1" w14:textId="77777777" w:rsidR="005B2A4C" w:rsidRDefault="005B2A4C" w:rsidP="005B2A4C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09F6B146" w14:textId="77777777" w:rsidR="005B2A4C" w:rsidRPr="00BA6F98" w:rsidRDefault="005B2A4C" w:rsidP="005B2A4C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Fabiane </w:t>
      </w:r>
      <w:proofErr w:type="spellStart"/>
      <w:r>
        <w:rPr>
          <w:b/>
          <w:sz w:val="24"/>
          <w:szCs w:val="24"/>
        </w:rPr>
        <w:t>Pisoni</w:t>
      </w:r>
      <w:proofErr w:type="spellEnd"/>
    </w:p>
    <w:p w14:paraId="0CAFD4EB" w14:textId="120C3207" w:rsidR="00740110" w:rsidRPr="007425FD" w:rsidRDefault="005B2A4C" w:rsidP="005B2A4C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Secretária Municipal de Administração e Fazenda  </w:t>
      </w: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26253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24764"/>
    <w:rsid w:val="00180BBB"/>
    <w:rsid w:val="001857C3"/>
    <w:rsid w:val="001A610D"/>
    <w:rsid w:val="00275AAB"/>
    <w:rsid w:val="00277701"/>
    <w:rsid w:val="0029290F"/>
    <w:rsid w:val="002E2642"/>
    <w:rsid w:val="002F692C"/>
    <w:rsid w:val="00305D5E"/>
    <w:rsid w:val="003109B1"/>
    <w:rsid w:val="00342766"/>
    <w:rsid w:val="003E34A9"/>
    <w:rsid w:val="00486CD7"/>
    <w:rsid w:val="0049727F"/>
    <w:rsid w:val="004A40AF"/>
    <w:rsid w:val="004E0480"/>
    <w:rsid w:val="004F17BB"/>
    <w:rsid w:val="005007D7"/>
    <w:rsid w:val="00502E99"/>
    <w:rsid w:val="0051586E"/>
    <w:rsid w:val="00595396"/>
    <w:rsid w:val="005B2A4C"/>
    <w:rsid w:val="005D0B59"/>
    <w:rsid w:val="005F73D4"/>
    <w:rsid w:val="00617BB0"/>
    <w:rsid w:val="00633D86"/>
    <w:rsid w:val="0063630E"/>
    <w:rsid w:val="00656E61"/>
    <w:rsid w:val="006F58D2"/>
    <w:rsid w:val="00740110"/>
    <w:rsid w:val="007425FD"/>
    <w:rsid w:val="00762AC3"/>
    <w:rsid w:val="00766CE4"/>
    <w:rsid w:val="0088521D"/>
    <w:rsid w:val="00890F22"/>
    <w:rsid w:val="00923DB6"/>
    <w:rsid w:val="00946629"/>
    <w:rsid w:val="0099633A"/>
    <w:rsid w:val="009B1BB9"/>
    <w:rsid w:val="00A41F4D"/>
    <w:rsid w:val="00AE1EDC"/>
    <w:rsid w:val="00AF2E09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D02E7-3040-444D-999A-B80B26A3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2025-08-20T19:04:00Z</dcterms:modified>
  <dc:language/>
</cp:coreProperties>
</file>