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4BE84D3" w14:textId="6D3C1B5D" w:rsidR="001A23B1" w:rsidRPr="001A23B1" w:rsidRDefault="00CC1D55" w:rsidP="001A2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8167823"/>
      <w:r w:rsidR="00B74A77">
        <w:rPr>
          <w:sz w:val="24"/>
          <w:szCs w:val="24"/>
        </w:rPr>
        <w:t xml:space="preserve">Aquisição de chapas de ferro para as máquinas Retroescavadeira Randon RK406 </w:t>
      </w:r>
      <w:bookmarkEnd w:id="0"/>
      <w:r w:rsidR="00B74A77">
        <w:rPr>
          <w:sz w:val="24"/>
          <w:szCs w:val="24"/>
        </w:rPr>
        <w:t>Retro 05 e Randon RD406 – Retro 07</w:t>
      </w:r>
      <w:r w:rsidR="00B74A77" w:rsidRPr="001A23B1">
        <w:rPr>
          <w:sz w:val="24"/>
          <w:szCs w:val="24"/>
        </w:rPr>
        <w:t>.</w:t>
      </w:r>
    </w:p>
    <w:p w14:paraId="42E28D59" w14:textId="3BFA45C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6EE46E5" w14:textId="78C4A385" w:rsidR="00686669" w:rsidRPr="00686669" w:rsidRDefault="00923DB6" w:rsidP="00686669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</w:t>
      </w:r>
      <w:r w:rsidR="00686669">
        <w:rPr>
          <w:rStyle w:val="Forte"/>
          <w:rFonts w:ascii="Arial" w:hAnsi="Arial"/>
          <w:b w:val="0"/>
          <w:bCs w:val="0"/>
          <w:sz w:val="24"/>
          <w:szCs w:val="24"/>
        </w:rPr>
        <w:t>:</w:t>
      </w:r>
    </w:p>
    <w:tbl>
      <w:tblPr>
        <w:tblStyle w:val="Tabelacomgrade1"/>
        <w:tblW w:w="91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7"/>
        <w:gridCol w:w="954"/>
        <w:gridCol w:w="952"/>
        <w:gridCol w:w="6287"/>
      </w:tblGrid>
      <w:tr w:rsidR="00686669" w14:paraId="0475615B" w14:textId="77777777" w:rsidTr="00686669">
        <w:trPr>
          <w:trHeight w:val="22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A8B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bookmarkStart w:id="1" w:name="_Hlk161906137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5E8E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0F4D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F322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Descrição</w:t>
            </w:r>
          </w:p>
        </w:tc>
      </w:tr>
      <w:tr w:rsidR="00686669" w14:paraId="00ECD098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993B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2" w:name="_Hlk206167988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369C" w14:textId="38149959" w:rsidR="00686669" w:rsidRDefault="009F0F6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46 kg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F821" w14:textId="33BEC8B4" w:rsidR="00686669" w:rsidRDefault="00B74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A840" w14:textId="77777777" w:rsidR="00686669" w:rsidRDefault="009F0F6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Ferro em chapa, sendo: </w:t>
            </w:r>
          </w:p>
          <w:p w14:paraId="0D4B6293" w14:textId="77777777" w:rsidR="009F0F60" w:rsidRDefault="009F0F6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chapa 1,80m x 3,00m x 9,5mm </w:t>
            </w:r>
          </w:p>
          <w:p w14:paraId="4A986D15" w14:textId="77777777" w:rsidR="009F0F60" w:rsidRDefault="009F0F6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chapas 10cm x 60cm x 8mm</w:t>
            </w:r>
          </w:p>
          <w:p w14:paraId="28B9F4B0" w14:textId="1A339AB7" w:rsidR="009F0F60" w:rsidRDefault="009F0F6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chapas de 25cm x 60cm x 8mm </w:t>
            </w:r>
          </w:p>
        </w:tc>
      </w:tr>
    </w:tbl>
    <w:bookmarkEnd w:id="1"/>
    <w:bookmarkEnd w:id="2"/>
    <w:p w14:paraId="6CFF71F2" w14:textId="58ED1B5B" w:rsidR="00740110" w:rsidRDefault="00923DB6" w:rsidP="00686669">
      <w:pPr>
        <w:ind w:left="0"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62BC06F" w14:textId="6446E4FD" w:rsidR="00F97FE6" w:rsidRDefault="00923DB6" w:rsidP="00686669">
      <w:r>
        <w:rPr>
          <w:sz w:val="24"/>
          <w:szCs w:val="24"/>
        </w:rPr>
        <w:tab/>
        <w:t xml:space="preserve">5. Data limite para o envio da cotação é </w:t>
      </w:r>
      <w:r w:rsidR="009F0F60">
        <w:rPr>
          <w:sz w:val="24"/>
          <w:szCs w:val="24"/>
        </w:rPr>
        <w:t>20</w:t>
      </w:r>
      <w:r w:rsidR="00686669">
        <w:rPr>
          <w:sz w:val="24"/>
          <w:szCs w:val="24"/>
        </w:rPr>
        <w:t xml:space="preserve"> de agosto</w:t>
      </w:r>
      <w:r w:rsidR="004676AA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C30C829" w14:textId="7547ED26" w:rsidR="004676AA" w:rsidRDefault="004676AA" w:rsidP="00686669">
      <w:pPr>
        <w:spacing w:line="360" w:lineRule="auto"/>
        <w:jc w:val="right"/>
        <w:rPr>
          <w:sz w:val="24"/>
          <w:szCs w:val="24"/>
        </w:rPr>
      </w:pPr>
      <w:bookmarkStart w:id="3" w:name="_Hlk172876957"/>
      <w:r>
        <w:rPr>
          <w:sz w:val="24"/>
          <w:szCs w:val="24"/>
        </w:rPr>
        <w:t xml:space="preserve">Coronel Pilar, </w:t>
      </w:r>
      <w:r w:rsidR="009F0F60">
        <w:rPr>
          <w:sz w:val="24"/>
          <w:szCs w:val="24"/>
        </w:rPr>
        <w:t>15 de agosto</w:t>
      </w:r>
      <w:r>
        <w:rPr>
          <w:sz w:val="24"/>
          <w:szCs w:val="24"/>
        </w:rPr>
        <w:t xml:space="preserve"> de 2025.</w:t>
      </w:r>
    </w:p>
    <w:p w14:paraId="3B609882" w14:textId="77777777" w:rsidR="00686669" w:rsidRDefault="00686669" w:rsidP="00686669">
      <w:pPr>
        <w:spacing w:line="360" w:lineRule="auto"/>
        <w:ind w:left="0" w:firstLine="0"/>
        <w:rPr>
          <w:sz w:val="24"/>
          <w:szCs w:val="24"/>
        </w:rPr>
      </w:pPr>
    </w:p>
    <w:p w14:paraId="367B8F48" w14:textId="77777777" w:rsidR="004676AA" w:rsidRDefault="004676AA" w:rsidP="004676AA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Luciano Contini </w:t>
      </w:r>
    </w:p>
    <w:p w14:paraId="3D349473" w14:textId="77777777" w:rsidR="004676AA" w:rsidRDefault="004676AA" w:rsidP="004676AA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724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0E300A"/>
    <w:rsid w:val="001503B0"/>
    <w:rsid w:val="00164170"/>
    <w:rsid w:val="00180BBB"/>
    <w:rsid w:val="001A23B1"/>
    <w:rsid w:val="002235E1"/>
    <w:rsid w:val="0022471E"/>
    <w:rsid w:val="00271F6C"/>
    <w:rsid w:val="004157B7"/>
    <w:rsid w:val="004676AA"/>
    <w:rsid w:val="00494EF4"/>
    <w:rsid w:val="00512C43"/>
    <w:rsid w:val="005A704B"/>
    <w:rsid w:val="005F788C"/>
    <w:rsid w:val="006225F8"/>
    <w:rsid w:val="00686669"/>
    <w:rsid w:val="0072495F"/>
    <w:rsid w:val="00740110"/>
    <w:rsid w:val="008D0AF5"/>
    <w:rsid w:val="008F679D"/>
    <w:rsid w:val="00923DB6"/>
    <w:rsid w:val="00982981"/>
    <w:rsid w:val="009F0F60"/>
    <w:rsid w:val="00B06565"/>
    <w:rsid w:val="00B43B86"/>
    <w:rsid w:val="00B74A77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105</cp:revision>
  <cp:lastPrinted>2025-08-15T19:38:00Z</cp:lastPrinted>
  <dcterms:created xsi:type="dcterms:W3CDTF">2023-02-27T17:24:00Z</dcterms:created>
  <dcterms:modified xsi:type="dcterms:W3CDTF">2025-08-15T19:38:00Z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