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F98" w14:textId="5B09A253" w:rsidR="00501BCC" w:rsidRDefault="000502E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2B8A801E" w14:textId="77777777" w:rsidR="00501BCC" w:rsidRPr="00501BCC" w:rsidRDefault="00501BC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</w:p>
    <w:p w14:paraId="1895F1F8" w14:textId="7BA27E50" w:rsidR="00B54D0D" w:rsidRPr="00501BCC" w:rsidRDefault="000502EC" w:rsidP="00501BC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01BCC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501BCC" w:rsidRPr="00501BCC">
        <w:rPr>
          <w:sz w:val="24"/>
          <w:szCs w:val="24"/>
        </w:rPr>
        <w:t xml:space="preserve">Aquisição de peças para o caminhão MERCEDES BENZ ATRON 2729 K 6X4, </w:t>
      </w:r>
      <w:bookmarkEnd w:id="0"/>
      <w:r w:rsidR="00501BCC" w:rsidRPr="00501BCC">
        <w:rPr>
          <w:sz w:val="24"/>
          <w:szCs w:val="24"/>
        </w:rPr>
        <w:t>Placa IVJ2189.</w:t>
      </w:r>
      <w:bookmarkEnd w:id="1"/>
    </w:p>
    <w:p w14:paraId="76BAE9A6" w14:textId="77777777" w:rsidR="00501BCC" w:rsidRPr="00501BCC" w:rsidRDefault="00501BCC" w:rsidP="00501BCC">
      <w:pPr>
        <w:pStyle w:val="PargrafodaLista"/>
        <w:ind w:left="372" w:firstLine="0"/>
        <w:rPr>
          <w:sz w:val="24"/>
          <w:szCs w:val="24"/>
        </w:rPr>
      </w:pPr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0988904" w14:textId="44BAD13E" w:rsidR="00501BCC" w:rsidRDefault="00501B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sz w:val="24"/>
          <w:szCs w:val="24"/>
        </w:rPr>
        <w:t>A quantidade de materiais a serem adquiridos seguem na tabela abaixo: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A78D4" w:rsidRPr="00363027" w14:paraId="7536635E" w14:textId="77777777" w:rsidTr="006A17D2">
        <w:trPr>
          <w:trHeight w:val="225"/>
        </w:trPr>
        <w:tc>
          <w:tcPr>
            <w:tcW w:w="952" w:type="dxa"/>
          </w:tcPr>
          <w:p w14:paraId="084ECEAE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bookmarkStart w:id="3" w:name="_Hlk19207753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25BA5AD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0EFCE18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AC225F1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01BCC" w:rsidRPr="00363027" w14:paraId="3DE4EE0F" w14:textId="77777777" w:rsidTr="006A17D2">
        <w:trPr>
          <w:trHeight w:val="365"/>
        </w:trPr>
        <w:tc>
          <w:tcPr>
            <w:tcW w:w="952" w:type="dxa"/>
          </w:tcPr>
          <w:p w14:paraId="428EFEAA" w14:textId="77777777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2CCA0CB" w14:textId="4220800D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5770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F4147D6" w14:textId="09E937D8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66DD083" w14:textId="2AA22804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Tampa filtro de ar </w:t>
            </w:r>
            <w:r w:rsidRPr="00C5770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01BCC" w:rsidRPr="00363027" w14:paraId="34F9DE84" w14:textId="77777777" w:rsidTr="006A17D2">
        <w:trPr>
          <w:trHeight w:val="365"/>
        </w:trPr>
        <w:tc>
          <w:tcPr>
            <w:tcW w:w="952" w:type="dxa"/>
          </w:tcPr>
          <w:p w14:paraId="128D7F55" w14:textId="77777777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95A971A" w14:textId="771FBB54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3639545" w14:textId="38C50032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57702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1E621CDC" w14:textId="7A0E5174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Tapa po </w:t>
            </w:r>
          </w:p>
        </w:tc>
      </w:tr>
      <w:tr w:rsidR="00501BCC" w:rsidRPr="00363027" w14:paraId="0E1E260D" w14:textId="77777777" w:rsidTr="006A17D2">
        <w:trPr>
          <w:trHeight w:val="365"/>
        </w:trPr>
        <w:tc>
          <w:tcPr>
            <w:tcW w:w="952" w:type="dxa"/>
          </w:tcPr>
          <w:p w14:paraId="70DA4970" w14:textId="77777777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1404594" w14:textId="4EB72956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5770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19B9E3DC" w14:textId="61EB040D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B671F08" w14:textId="0483609D" w:rsidR="00501BCC" w:rsidRDefault="00501BCC" w:rsidP="00501B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Estribo pisar</w:t>
            </w:r>
          </w:p>
        </w:tc>
      </w:tr>
      <w:bookmarkEnd w:id="2"/>
      <w:bookmarkEnd w:id="3"/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4D40A440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AD2E5A">
        <w:rPr>
          <w:sz w:val="24"/>
          <w:szCs w:val="24"/>
        </w:rPr>
        <w:t>1</w:t>
      </w:r>
      <w:r w:rsidR="00501BCC">
        <w:rPr>
          <w:sz w:val="24"/>
          <w:szCs w:val="24"/>
        </w:rPr>
        <w:t>3</w:t>
      </w:r>
      <w:r w:rsidR="00AD2E5A">
        <w:rPr>
          <w:sz w:val="24"/>
          <w:szCs w:val="24"/>
        </w:rPr>
        <w:t xml:space="preserve"> de </w:t>
      </w:r>
      <w:r w:rsidR="00501BCC">
        <w:rPr>
          <w:sz w:val="24"/>
          <w:szCs w:val="24"/>
        </w:rPr>
        <w:t>agosto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8ACA113" w14:textId="01AC3152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ECBAFB" w14:textId="25CDFEC3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595A520B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501BCC">
        <w:rPr>
          <w:sz w:val="24"/>
          <w:szCs w:val="24"/>
        </w:rPr>
        <w:t>08 de agosto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A3C"/>
    <w:multiLevelType w:val="hybridMultilevel"/>
    <w:tmpl w:val="BBC8814E"/>
    <w:lvl w:ilvl="0" w:tplc="99A8265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05156100">
    <w:abstractNumId w:val="1"/>
  </w:num>
  <w:num w:numId="2" w16cid:durableId="144396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D2F85"/>
    <w:rsid w:val="00501BCC"/>
    <w:rsid w:val="007A78D4"/>
    <w:rsid w:val="008745DA"/>
    <w:rsid w:val="00AD2E5A"/>
    <w:rsid w:val="00B54D0D"/>
    <w:rsid w:val="00C27806"/>
    <w:rsid w:val="00C60392"/>
    <w:rsid w:val="00D04BC3"/>
    <w:rsid w:val="00D22306"/>
    <w:rsid w:val="00D66773"/>
    <w:rsid w:val="00D97755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97</cp:revision>
  <cp:lastPrinted>2025-06-09T18:04:00Z</cp:lastPrinted>
  <dcterms:created xsi:type="dcterms:W3CDTF">2023-02-27T17:24:00Z</dcterms:created>
  <dcterms:modified xsi:type="dcterms:W3CDTF">2025-08-11T18:56:00Z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