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AE07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AE07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4230280" w:rsidR="00DD60F3" w:rsidRPr="009D1B4B" w:rsidRDefault="00CC1D55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r w:rsidR="00E146A7" w:rsidRPr="00E146A7">
        <w:rPr>
          <w:sz w:val="24"/>
          <w:szCs w:val="24"/>
        </w:rPr>
        <w:t>Contratação de serviço de confecção de coroas para as Soberanas do Município.</w:t>
      </w:r>
    </w:p>
    <w:p w14:paraId="34E17BD0" w14:textId="77777777" w:rsidR="007D5B2F" w:rsidRDefault="007D5B2F" w:rsidP="00AE0793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6A78BC6C" w:rsidR="00740110" w:rsidRPr="009D1B4B" w:rsidRDefault="00923DB6" w:rsidP="00AE0793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42F03944" w14:textId="77777777" w:rsidR="007D5B2F" w:rsidRDefault="007D5B2F" w:rsidP="00AE079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957A8B6" w:rsidR="00740110" w:rsidRPr="009D1B4B" w:rsidRDefault="00923DB6" w:rsidP="00AE079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C3859FB" w14:textId="77777777" w:rsidR="007D5B2F" w:rsidRDefault="007D5B2F" w:rsidP="001C19F5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6"/>
        <w:gridCol w:w="1012"/>
        <w:gridCol w:w="762"/>
        <w:gridCol w:w="6787"/>
      </w:tblGrid>
      <w:tr w:rsidR="00E146A7" w:rsidRPr="00C6366D" w14:paraId="11C534E4" w14:textId="77777777" w:rsidTr="00160C7D">
        <w:trPr>
          <w:trHeight w:val="39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C5BE" w14:textId="77777777" w:rsidR="00E146A7" w:rsidRPr="00C6366D" w:rsidRDefault="00E146A7" w:rsidP="00160C7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ITEM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E31D" w14:textId="77777777" w:rsidR="00E146A7" w:rsidRPr="00C6366D" w:rsidRDefault="00E146A7" w:rsidP="00160C7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QUANT.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A840" w14:textId="77777777" w:rsidR="00E146A7" w:rsidRPr="00C6366D" w:rsidRDefault="00E146A7" w:rsidP="00160C7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UNID.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7B7C" w14:textId="77777777" w:rsidR="00E146A7" w:rsidRPr="00C6366D" w:rsidRDefault="00E146A7" w:rsidP="00160C7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C6366D">
              <w:rPr>
                <w:b/>
                <w:bCs/>
                <w:color w:val="auto"/>
                <w:szCs w:val="20"/>
              </w:rPr>
              <w:t>DESCRIÇÃO</w:t>
            </w:r>
          </w:p>
        </w:tc>
      </w:tr>
      <w:tr w:rsidR="00E146A7" w:rsidRPr="00C6366D" w14:paraId="58B7906F" w14:textId="77777777" w:rsidTr="00E146A7">
        <w:trPr>
          <w:trHeight w:val="56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AD76F" w14:textId="77777777" w:rsidR="00E146A7" w:rsidRPr="00C6366D" w:rsidRDefault="00E146A7" w:rsidP="00160C7D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C6366D">
              <w:rPr>
                <w:color w:val="auto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978A" w14:textId="77777777" w:rsidR="00E146A7" w:rsidRPr="00C6366D" w:rsidRDefault="00E146A7" w:rsidP="00160C7D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5748" w14:textId="77777777" w:rsidR="00E146A7" w:rsidRPr="00C6366D" w:rsidRDefault="00E146A7" w:rsidP="00160C7D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>
              <w:rPr>
                <w:color w:val="auto"/>
                <w:szCs w:val="20"/>
              </w:rPr>
              <w:t>conj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A504D" w14:textId="77777777" w:rsidR="00E146A7" w:rsidRPr="00C6366D" w:rsidRDefault="00E146A7" w:rsidP="00160C7D">
            <w:pPr>
              <w:widowControl w:val="0"/>
              <w:spacing w:after="0" w:line="240" w:lineRule="auto"/>
              <w:ind w:left="0" w:firstLine="0"/>
              <w:rPr>
                <w:color w:val="auto"/>
                <w:szCs w:val="20"/>
              </w:rPr>
            </w:pPr>
            <w:r w:rsidRPr="009A20B0">
              <w:rPr>
                <w:color w:val="auto"/>
                <w:szCs w:val="20"/>
              </w:rPr>
              <w:t xml:space="preserve">Conjunto de </w:t>
            </w:r>
            <w:r>
              <w:rPr>
                <w:color w:val="auto"/>
                <w:szCs w:val="20"/>
              </w:rPr>
              <w:t>3 (</w:t>
            </w:r>
            <w:r w:rsidRPr="009A20B0">
              <w:rPr>
                <w:color w:val="auto"/>
                <w:szCs w:val="20"/>
              </w:rPr>
              <w:t>três</w:t>
            </w:r>
            <w:r>
              <w:rPr>
                <w:color w:val="auto"/>
                <w:szCs w:val="20"/>
              </w:rPr>
              <w:t>)</w:t>
            </w:r>
            <w:r w:rsidRPr="009A20B0">
              <w:rPr>
                <w:color w:val="auto"/>
                <w:szCs w:val="20"/>
              </w:rPr>
              <w:t xml:space="preserve"> coroas para Soberanas, </w:t>
            </w:r>
            <w:r w:rsidRPr="00511D88">
              <w:rPr>
                <w:color w:val="auto"/>
                <w:szCs w:val="20"/>
              </w:rPr>
              <w:t>confeccionadas em metal, com aplicação de pedras de zircônia e acabamento em folheação a ouro</w:t>
            </w:r>
            <w:r>
              <w:rPr>
                <w:color w:val="auto"/>
                <w:szCs w:val="20"/>
              </w:rPr>
              <w:t>.</w:t>
            </w:r>
          </w:p>
        </w:tc>
      </w:tr>
    </w:tbl>
    <w:p w14:paraId="5645FE6E" w14:textId="77777777" w:rsidR="009B19CE" w:rsidRDefault="009B19CE" w:rsidP="00891D62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159715A" w14:textId="372470E5" w:rsidR="009D1B4B" w:rsidRDefault="00124764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7F5300" w:rsidRPr="007F5300">
        <w:rPr>
          <w:sz w:val="24"/>
          <w:szCs w:val="24"/>
        </w:rPr>
        <w:t>A cotação deverá apresentar o valor total d</w:t>
      </w:r>
      <w:r w:rsidR="00E146A7">
        <w:rPr>
          <w:sz w:val="24"/>
          <w:szCs w:val="24"/>
        </w:rPr>
        <w:t>a</w:t>
      </w:r>
      <w:r w:rsidR="007F5300" w:rsidRPr="007F5300">
        <w:rPr>
          <w:sz w:val="24"/>
          <w:szCs w:val="24"/>
        </w:rPr>
        <w:t xml:space="preserve">s </w:t>
      </w:r>
      <w:r w:rsidR="00E146A7">
        <w:rPr>
          <w:sz w:val="24"/>
          <w:szCs w:val="24"/>
        </w:rPr>
        <w:t>coroas</w:t>
      </w:r>
      <w:r w:rsidR="009B19CE">
        <w:rPr>
          <w:sz w:val="24"/>
          <w:szCs w:val="24"/>
        </w:rPr>
        <w:t>.</w:t>
      </w:r>
    </w:p>
    <w:p w14:paraId="52BAD6F4" w14:textId="77777777" w:rsidR="007D5B2F" w:rsidRDefault="007D5B2F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153DF5D" w:rsidR="00740110" w:rsidRPr="009D1B4B" w:rsidRDefault="00923DB6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E146A7">
        <w:rPr>
          <w:sz w:val="24"/>
          <w:szCs w:val="24"/>
        </w:rPr>
        <w:t>5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D7640B">
        <w:rPr>
          <w:sz w:val="24"/>
          <w:szCs w:val="24"/>
        </w:rPr>
        <w:t>agosto</w:t>
      </w:r>
      <w:r w:rsidR="00865F2D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69194769" w14:textId="77777777" w:rsidR="00AE0793" w:rsidRDefault="00AE0793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439A7475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1E84BC0F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624887DA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F162B4A" w:rsidR="00DD60F3" w:rsidRDefault="0029290F" w:rsidP="00AE0793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E146A7">
        <w:rPr>
          <w:sz w:val="24"/>
          <w:szCs w:val="24"/>
        </w:rPr>
        <w:t>31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865F2D">
        <w:rPr>
          <w:sz w:val="24"/>
          <w:szCs w:val="24"/>
        </w:rPr>
        <w:t>julho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784CCB88" w14:textId="77777777" w:rsidR="007F3468" w:rsidRDefault="007F3468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2E81DD75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3BE98202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4E298001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60B4C79C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391F1D77" w14:textId="77777777" w:rsidR="00E146A7" w:rsidRDefault="00E146A7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AE0793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9D1B4B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9D1B4B" w:rsidRDefault="000B602E" w:rsidP="00AE0793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699A0" w14:textId="77777777" w:rsidR="004603F5" w:rsidRDefault="004603F5">
      <w:pPr>
        <w:spacing w:after="0" w:line="240" w:lineRule="auto"/>
      </w:pPr>
      <w:r>
        <w:separator/>
      </w:r>
    </w:p>
  </w:endnote>
  <w:endnote w:type="continuationSeparator" w:id="0">
    <w:p w14:paraId="24A36981" w14:textId="77777777" w:rsidR="004603F5" w:rsidRDefault="0046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1EEB" w14:textId="77777777" w:rsidR="004603F5" w:rsidRDefault="004603F5">
      <w:pPr>
        <w:spacing w:after="0" w:line="240" w:lineRule="auto"/>
      </w:pPr>
      <w:r>
        <w:separator/>
      </w:r>
    </w:p>
  </w:footnote>
  <w:footnote w:type="continuationSeparator" w:id="0">
    <w:p w14:paraId="75B05CF9" w14:textId="77777777" w:rsidR="004603F5" w:rsidRDefault="0046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831C6"/>
    <w:rsid w:val="0009662C"/>
    <w:rsid w:val="000B3913"/>
    <w:rsid w:val="000B602E"/>
    <w:rsid w:val="000C1D97"/>
    <w:rsid w:val="000D0964"/>
    <w:rsid w:val="000D56C8"/>
    <w:rsid w:val="000E3418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272F"/>
    <w:rsid w:val="001A6DE4"/>
    <w:rsid w:val="001A7437"/>
    <w:rsid w:val="001B17EC"/>
    <w:rsid w:val="001B2086"/>
    <w:rsid w:val="001C0E90"/>
    <w:rsid w:val="001C19F5"/>
    <w:rsid w:val="001C77FF"/>
    <w:rsid w:val="001E1F2F"/>
    <w:rsid w:val="001F7548"/>
    <w:rsid w:val="00200FC7"/>
    <w:rsid w:val="00201C98"/>
    <w:rsid w:val="00207A0C"/>
    <w:rsid w:val="0022290E"/>
    <w:rsid w:val="00231D8B"/>
    <w:rsid w:val="0023708F"/>
    <w:rsid w:val="00237B8B"/>
    <w:rsid w:val="00241480"/>
    <w:rsid w:val="00247B01"/>
    <w:rsid w:val="002567FA"/>
    <w:rsid w:val="002611D4"/>
    <w:rsid w:val="002670CA"/>
    <w:rsid w:val="00275AAB"/>
    <w:rsid w:val="00277701"/>
    <w:rsid w:val="00280E8C"/>
    <w:rsid w:val="0029290F"/>
    <w:rsid w:val="0029375E"/>
    <w:rsid w:val="00295CCA"/>
    <w:rsid w:val="002A0160"/>
    <w:rsid w:val="002B2C14"/>
    <w:rsid w:val="002B2E27"/>
    <w:rsid w:val="002D51DF"/>
    <w:rsid w:val="002D766C"/>
    <w:rsid w:val="002E0D6E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3938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31B9"/>
    <w:rsid w:val="003F76C6"/>
    <w:rsid w:val="003F7BAA"/>
    <w:rsid w:val="004224BC"/>
    <w:rsid w:val="004257E9"/>
    <w:rsid w:val="004276AD"/>
    <w:rsid w:val="00431506"/>
    <w:rsid w:val="00436A05"/>
    <w:rsid w:val="00455D43"/>
    <w:rsid w:val="004603F5"/>
    <w:rsid w:val="004623C8"/>
    <w:rsid w:val="00472C1A"/>
    <w:rsid w:val="00474787"/>
    <w:rsid w:val="004810FA"/>
    <w:rsid w:val="004831E4"/>
    <w:rsid w:val="00490221"/>
    <w:rsid w:val="004932B9"/>
    <w:rsid w:val="00497242"/>
    <w:rsid w:val="004A40AF"/>
    <w:rsid w:val="004A4F15"/>
    <w:rsid w:val="004C0822"/>
    <w:rsid w:val="004C5D81"/>
    <w:rsid w:val="004F17BB"/>
    <w:rsid w:val="004F2301"/>
    <w:rsid w:val="004F795B"/>
    <w:rsid w:val="00514CAF"/>
    <w:rsid w:val="00524EB5"/>
    <w:rsid w:val="00535540"/>
    <w:rsid w:val="0054107B"/>
    <w:rsid w:val="005417AD"/>
    <w:rsid w:val="00542935"/>
    <w:rsid w:val="005454FD"/>
    <w:rsid w:val="0054562F"/>
    <w:rsid w:val="00545C2A"/>
    <w:rsid w:val="0057121E"/>
    <w:rsid w:val="00576B86"/>
    <w:rsid w:val="00580D03"/>
    <w:rsid w:val="00581FF6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303A1"/>
    <w:rsid w:val="00740110"/>
    <w:rsid w:val="00740F10"/>
    <w:rsid w:val="007425FD"/>
    <w:rsid w:val="00755442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3DE6"/>
    <w:rsid w:val="007C4E6E"/>
    <w:rsid w:val="007C5716"/>
    <w:rsid w:val="007C6DE9"/>
    <w:rsid w:val="007C71FE"/>
    <w:rsid w:val="007D3013"/>
    <w:rsid w:val="007D5B2F"/>
    <w:rsid w:val="007E54E7"/>
    <w:rsid w:val="007F3468"/>
    <w:rsid w:val="007F358E"/>
    <w:rsid w:val="007F5300"/>
    <w:rsid w:val="00805E67"/>
    <w:rsid w:val="008179B8"/>
    <w:rsid w:val="00832A5D"/>
    <w:rsid w:val="00834B06"/>
    <w:rsid w:val="008423F8"/>
    <w:rsid w:val="00854377"/>
    <w:rsid w:val="0085538B"/>
    <w:rsid w:val="00864702"/>
    <w:rsid w:val="00865F2D"/>
    <w:rsid w:val="008700E1"/>
    <w:rsid w:val="008717F8"/>
    <w:rsid w:val="008818E1"/>
    <w:rsid w:val="00883387"/>
    <w:rsid w:val="0088521D"/>
    <w:rsid w:val="00891D62"/>
    <w:rsid w:val="008A2763"/>
    <w:rsid w:val="008D0355"/>
    <w:rsid w:val="008E0992"/>
    <w:rsid w:val="008E792F"/>
    <w:rsid w:val="008F0663"/>
    <w:rsid w:val="008F49C6"/>
    <w:rsid w:val="008F4E2A"/>
    <w:rsid w:val="009026FE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9CE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230E"/>
    <w:rsid w:val="00A4442C"/>
    <w:rsid w:val="00A5200E"/>
    <w:rsid w:val="00A5344C"/>
    <w:rsid w:val="00A6725D"/>
    <w:rsid w:val="00A7489C"/>
    <w:rsid w:val="00A77B19"/>
    <w:rsid w:val="00A84189"/>
    <w:rsid w:val="00A94F0E"/>
    <w:rsid w:val="00AA2797"/>
    <w:rsid w:val="00AA688B"/>
    <w:rsid w:val="00AB5A45"/>
    <w:rsid w:val="00AC042E"/>
    <w:rsid w:val="00AD0E61"/>
    <w:rsid w:val="00AE0793"/>
    <w:rsid w:val="00AE1EDC"/>
    <w:rsid w:val="00AE5BBC"/>
    <w:rsid w:val="00AF09DF"/>
    <w:rsid w:val="00AF2E09"/>
    <w:rsid w:val="00B0643D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75936"/>
    <w:rsid w:val="00B77F42"/>
    <w:rsid w:val="00B80798"/>
    <w:rsid w:val="00B828D4"/>
    <w:rsid w:val="00B85A02"/>
    <w:rsid w:val="00BA5222"/>
    <w:rsid w:val="00BA5A67"/>
    <w:rsid w:val="00BA7304"/>
    <w:rsid w:val="00BD5777"/>
    <w:rsid w:val="00BF7F08"/>
    <w:rsid w:val="00C01ACB"/>
    <w:rsid w:val="00C21DE2"/>
    <w:rsid w:val="00C24074"/>
    <w:rsid w:val="00C32843"/>
    <w:rsid w:val="00C45E0B"/>
    <w:rsid w:val="00C462D3"/>
    <w:rsid w:val="00C6554B"/>
    <w:rsid w:val="00C909C6"/>
    <w:rsid w:val="00C91937"/>
    <w:rsid w:val="00C92D97"/>
    <w:rsid w:val="00CB31FD"/>
    <w:rsid w:val="00CC1C92"/>
    <w:rsid w:val="00CC1D55"/>
    <w:rsid w:val="00CE61F6"/>
    <w:rsid w:val="00CF68B6"/>
    <w:rsid w:val="00D10B11"/>
    <w:rsid w:val="00D14A3D"/>
    <w:rsid w:val="00D1610B"/>
    <w:rsid w:val="00D20E50"/>
    <w:rsid w:val="00D22010"/>
    <w:rsid w:val="00D53246"/>
    <w:rsid w:val="00D60881"/>
    <w:rsid w:val="00D62B10"/>
    <w:rsid w:val="00D64591"/>
    <w:rsid w:val="00D6648C"/>
    <w:rsid w:val="00D7640B"/>
    <w:rsid w:val="00D81E5E"/>
    <w:rsid w:val="00D92070"/>
    <w:rsid w:val="00D92450"/>
    <w:rsid w:val="00DB5199"/>
    <w:rsid w:val="00DC44F1"/>
    <w:rsid w:val="00DC45FD"/>
    <w:rsid w:val="00DD60DA"/>
    <w:rsid w:val="00DD60F3"/>
    <w:rsid w:val="00DF1479"/>
    <w:rsid w:val="00DF6EF1"/>
    <w:rsid w:val="00E146A7"/>
    <w:rsid w:val="00E20258"/>
    <w:rsid w:val="00E2557B"/>
    <w:rsid w:val="00E31364"/>
    <w:rsid w:val="00E37677"/>
    <w:rsid w:val="00E427A6"/>
    <w:rsid w:val="00E42B59"/>
    <w:rsid w:val="00E42DB1"/>
    <w:rsid w:val="00E44F77"/>
    <w:rsid w:val="00E53B92"/>
    <w:rsid w:val="00E552FD"/>
    <w:rsid w:val="00E57B03"/>
    <w:rsid w:val="00E636E8"/>
    <w:rsid w:val="00E63D85"/>
    <w:rsid w:val="00E744E9"/>
    <w:rsid w:val="00E74836"/>
    <w:rsid w:val="00E74F12"/>
    <w:rsid w:val="00E76E08"/>
    <w:rsid w:val="00E773EE"/>
    <w:rsid w:val="00EA6651"/>
    <w:rsid w:val="00EC6439"/>
    <w:rsid w:val="00ED1E0D"/>
    <w:rsid w:val="00ED44A8"/>
    <w:rsid w:val="00ED5103"/>
    <w:rsid w:val="00ED5FDA"/>
    <w:rsid w:val="00EE35EF"/>
    <w:rsid w:val="00EE3E0B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2025-07-31T19:39:00Z</dcterms:created>
  <dcterms:modified xsi:type="dcterms:W3CDTF">2025-07-31T19:39:00Z</dcterms:modified>
  <dc:language/>
</cp:coreProperties>
</file>