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21BD8" w14:textId="77777777" w:rsidR="004D4736" w:rsidRDefault="006356B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7792FAB7" w14:textId="77777777" w:rsidR="004D4736" w:rsidRDefault="004D473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2BADE0EE" w14:textId="77777777" w:rsidR="006356B1" w:rsidRDefault="006356B1" w:rsidP="006356B1">
      <w:pPr>
        <w:spacing w:line="360" w:lineRule="auto"/>
      </w:pPr>
      <w:r>
        <w:rPr>
          <w:sz w:val="24"/>
          <w:szCs w:val="24"/>
        </w:rPr>
        <w:t xml:space="preserve">1. Necessidade da Administração: </w:t>
      </w:r>
      <w:r>
        <w:rPr>
          <w:sz w:val="24"/>
          <w:szCs w:val="24"/>
        </w:rPr>
        <w:t>Contratação de serviço publicitário para homenagem ao Agricultor e Motorista.</w:t>
      </w:r>
    </w:p>
    <w:p w14:paraId="65661F6B" w14:textId="489ADD08" w:rsidR="004D4736" w:rsidRDefault="006356B1" w:rsidP="006356B1">
      <w:pPr>
        <w:spacing w:line="360" w:lineRule="auto"/>
      </w:pPr>
      <w:r>
        <w:rPr>
          <w:rStyle w:val="Forte"/>
          <w:b w:val="0"/>
          <w:bCs w:val="0"/>
          <w:sz w:val="24"/>
          <w:szCs w:val="24"/>
        </w:rPr>
        <w:t xml:space="preserve">2. E-mail para cotação: </w:t>
      </w:r>
      <w:r>
        <w:rPr>
          <w:rStyle w:val="Forte"/>
          <w:b w:val="0"/>
          <w:bCs w:val="0"/>
          <w:sz w:val="24"/>
          <w:szCs w:val="24"/>
        </w:rPr>
        <w:t>compras@coronelpilar.rs.gov.br</w:t>
      </w:r>
    </w:p>
    <w:p w14:paraId="19D035D3" w14:textId="77777777" w:rsidR="004D4736" w:rsidRDefault="004D4736">
      <w:pPr>
        <w:pStyle w:val="Corpodetexto"/>
        <w:spacing w:after="0"/>
        <w:ind w:left="0" w:firstLine="0"/>
        <w:rPr>
          <w:rFonts w:ascii="Arial" w:hAnsi="Arial"/>
          <w:sz w:val="24"/>
          <w:szCs w:val="24"/>
        </w:rPr>
      </w:pPr>
    </w:p>
    <w:p w14:paraId="63AD8CFB" w14:textId="77777777" w:rsidR="004D4736" w:rsidRDefault="006356B1">
      <w:pPr>
        <w:pStyle w:val="Corpodetexto"/>
        <w:spacing w:after="0"/>
        <w:ind w:left="0" w:firstLine="0"/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3. Descrição Complementar:</w:t>
      </w:r>
    </w:p>
    <w:p w14:paraId="05A22BFE" w14:textId="072ABD6A" w:rsidR="006356B1" w:rsidRDefault="006356B1" w:rsidP="006356B1">
      <w:pPr>
        <w:spacing w:line="360" w:lineRule="auto"/>
      </w:pPr>
      <w:r>
        <w:rPr>
          <w:sz w:val="24"/>
          <w:szCs w:val="24"/>
        </w:rPr>
        <w:tab/>
        <w:t>C</w:t>
      </w:r>
      <w:r>
        <w:rPr>
          <w:sz w:val="24"/>
          <w:szCs w:val="24"/>
        </w:rPr>
        <w:t xml:space="preserve">ontratação de jornal para a publicação de homenagem para o agricultor e motorista. </w:t>
      </w:r>
    </w:p>
    <w:tbl>
      <w:tblPr>
        <w:tblStyle w:val="Tabelacomgrade"/>
        <w:tblW w:w="0" w:type="auto"/>
        <w:tblInd w:w="22" w:type="dxa"/>
        <w:tblLook w:val="04A0" w:firstRow="1" w:lastRow="0" w:firstColumn="1" w:lastColumn="0" w:noHBand="0" w:noVBand="1"/>
      </w:tblPr>
      <w:tblGrid>
        <w:gridCol w:w="824"/>
        <w:gridCol w:w="1005"/>
        <w:gridCol w:w="1317"/>
        <w:gridCol w:w="6230"/>
      </w:tblGrid>
      <w:tr w:rsidR="006356B1" w14:paraId="73DB9FDD" w14:textId="77777777" w:rsidTr="006356B1">
        <w:tc>
          <w:tcPr>
            <w:tcW w:w="824" w:type="dxa"/>
          </w:tcPr>
          <w:p w14:paraId="433FD329" w14:textId="77777777" w:rsidR="006356B1" w:rsidRPr="007F0492" w:rsidRDefault="006356B1" w:rsidP="00C12B97">
            <w:pPr>
              <w:spacing w:line="360" w:lineRule="auto"/>
              <w:ind w:left="0" w:firstLine="0"/>
              <w:rPr>
                <w:b/>
                <w:bCs/>
              </w:rPr>
            </w:pPr>
            <w:r w:rsidRPr="007F0492">
              <w:rPr>
                <w:b/>
                <w:bCs/>
              </w:rPr>
              <w:t>Item</w:t>
            </w:r>
          </w:p>
        </w:tc>
        <w:tc>
          <w:tcPr>
            <w:tcW w:w="1005" w:type="dxa"/>
          </w:tcPr>
          <w:p w14:paraId="0294A00B" w14:textId="77777777" w:rsidR="006356B1" w:rsidRPr="007F0492" w:rsidRDefault="006356B1" w:rsidP="00C12B97">
            <w:pPr>
              <w:spacing w:line="360" w:lineRule="auto"/>
              <w:ind w:left="0" w:firstLine="0"/>
              <w:rPr>
                <w:b/>
                <w:bCs/>
              </w:rPr>
            </w:pPr>
            <w:r w:rsidRPr="007F0492">
              <w:rPr>
                <w:b/>
                <w:bCs/>
              </w:rPr>
              <w:t>Unidade</w:t>
            </w:r>
          </w:p>
        </w:tc>
        <w:tc>
          <w:tcPr>
            <w:tcW w:w="1317" w:type="dxa"/>
          </w:tcPr>
          <w:p w14:paraId="1ACC78CD" w14:textId="77777777" w:rsidR="006356B1" w:rsidRPr="007F0492" w:rsidRDefault="006356B1" w:rsidP="00C12B97">
            <w:pPr>
              <w:spacing w:line="360" w:lineRule="auto"/>
              <w:ind w:left="0" w:firstLine="0"/>
              <w:rPr>
                <w:b/>
                <w:bCs/>
              </w:rPr>
            </w:pPr>
            <w:r w:rsidRPr="007F0492">
              <w:rPr>
                <w:b/>
                <w:bCs/>
              </w:rPr>
              <w:t>Quantidade</w:t>
            </w:r>
          </w:p>
        </w:tc>
        <w:tc>
          <w:tcPr>
            <w:tcW w:w="6230" w:type="dxa"/>
          </w:tcPr>
          <w:p w14:paraId="314309CC" w14:textId="77777777" w:rsidR="006356B1" w:rsidRPr="007F0492" w:rsidRDefault="006356B1" w:rsidP="00C12B97">
            <w:pPr>
              <w:spacing w:line="360" w:lineRule="auto"/>
              <w:ind w:left="0" w:firstLine="0"/>
              <w:rPr>
                <w:b/>
                <w:bCs/>
              </w:rPr>
            </w:pPr>
            <w:r w:rsidRPr="007F0492">
              <w:rPr>
                <w:b/>
                <w:bCs/>
              </w:rPr>
              <w:t xml:space="preserve">Descrição </w:t>
            </w:r>
          </w:p>
        </w:tc>
      </w:tr>
      <w:tr w:rsidR="006356B1" w14:paraId="796043B4" w14:textId="77777777" w:rsidTr="006356B1">
        <w:tc>
          <w:tcPr>
            <w:tcW w:w="824" w:type="dxa"/>
          </w:tcPr>
          <w:p w14:paraId="4B90C96F" w14:textId="77777777" w:rsidR="006356B1" w:rsidRDefault="006356B1" w:rsidP="00C12B97">
            <w:pPr>
              <w:spacing w:line="360" w:lineRule="auto"/>
              <w:ind w:left="0" w:firstLine="0"/>
            </w:pPr>
            <w:r>
              <w:t>01</w:t>
            </w:r>
          </w:p>
        </w:tc>
        <w:tc>
          <w:tcPr>
            <w:tcW w:w="1005" w:type="dxa"/>
          </w:tcPr>
          <w:p w14:paraId="0C8C93C0" w14:textId="77777777" w:rsidR="006356B1" w:rsidRDefault="006356B1" w:rsidP="00C12B97">
            <w:pPr>
              <w:spacing w:line="360" w:lineRule="auto"/>
              <w:ind w:left="0" w:firstLine="0"/>
            </w:pPr>
            <w:r>
              <w:t>UND</w:t>
            </w:r>
          </w:p>
        </w:tc>
        <w:tc>
          <w:tcPr>
            <w:tcW w:w="1317" w:type="dxa"/>
          </w:tcPr>
          <w:p w14:paraId="080CD9DC" w14:textId="77777777" w:rsidR="006356B1" w:rsidRDefault="006356B1" w:rsidP="00C12B97">
            <w:pPr>
              <w:spacing w:line="360" w:lineRule="auto"/>
              <w:ind w:left="0" w:firstLine="0"/>
            </w:pPr>
            <w:r>
              <w:t>01</w:t>
            </w:r>
          </w:p>
        </w:tc>
        <w:tc>
          <w:tcPr>
            <w:tcW w:w="6230" w:type="dxa"/>
          </w:tcPr>
          <w:p w14:paraId="700E8DBB" w14:textId="77777777" w:rsidR="006356B1" w:rsidRDefault="006356B1" w:rsidP="00C12B97">
            <w:pPr>
              <w:spacing w:line="360" w:lineRule="auto"/>
              <w:ind w:left="0" w:firstLine="0"/>
            </w:pPr>
            <w:r>
              <w:t>M</w:t>
            </w:r>
            <w:r w:rsidRPr="007F0492">
              <w:t>eia página (26x18 cm de altura)</w:t>
            </w:r>
          </w:p>
        </w:tc>
      </w:tr>
    </w:tbl>
    <w:p w14:paraId="7D124B7F" w14:textId="77777777" w:rsidR="006356B1" w:rsidRDefault="006356B1" w:rsidP="006356B1">
      <w:pPr>
        <w:spacing w:line="360" w:lineRule="auto"/>
        <w:ind w:left="0" w:firstLine="0"/>
      </w:pPr>
    </w:p>
    <w:p w14:paraId="66F89264" w14:textId="41E731C3" w:rsidR="004D4736" w:rsidRDefault="004D4736" w:rsidP="006356B1">
      <w:pPr>
        <w:spacing w:line="360" w:lineRule="auto"/>
      </w:pPr>
    </w:p>
    <w:p w14:paraId="6914EF27" w14:textId="77777777" w:rsidR="004D4736" w:rsidRDefault="006356B1">
      <w:pPr>
        <w:ind w:firstLine="0"/>
      </w:pPr>
      <w:r>
        <w:rPr>
          <w:sz w:val="24"/>
          <w:szCs w:val="24"/>
        </w:rPr>
        <w:t>4</w:t>
      </w:r>
      <w:r>
        <w:rPr>
          <w:sz w:val="24"/>
          <w:szCs w:val="24"/>
        </w:rPr>
        <w:t>. O serviço deverá ser cotado com preço total.</w:t>
      </w:r>
    </w:p>
    <w:p w14:paraId="6327896D" w14:textId="0480AC09" w:rsidR="004D4736" w:rsidRDefault="006356B1">
      <w:r>
        <w:rPr>
          <w:sz w:val="24"/>
          <w:szCs w:val="24"/>
        </w:rPr>
        <w:tab/>
        <w:t>5. Data limite para o envio da cota</w:t>
      </w:r>
      <w:r>
        <w:rPr>
          <w:sz w:val="24"/>
          <w:szCs w:val="24"/>
        </w:rPr>
        <w:t>ç</w:t>
      </w:r>
      <w:r>
        <w:rPr>
          <w:sz w:val="24"/>
          <w:szCs w:val="24"/>
        </w:rPr>
        <w:t>ão é 14</w:t>
      </w:r>
      <w:r>
        <w:rPr>
          <w:sz w:val="24"/>
          <w:szCs w:val="24"/>
        </w:rPr>
        <w:t xml:space="preserve"> de julho</w:t>
      </w:r>
      <w:r>
        <w:rPr>
          <w:sz w:val="24"/>
          <w:szCs w:val="24"/>
        </w:rPr>
        <w:t xml:space="preserve"> de 2025</w:t>
      </w:r>
      <w:r>
        <w:rPr>
          <w:sz w:val="24"/>
          <w:szCs w:val="24"/>
        </w:rPr>
        <w:t>.</w:t>
      </w:r>
    </w:p>
    <w:p w14:paraId="7ED007C4" w14:textId="77777777" w:rsidR="004D4736" w:rsidRDefault="004D473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0DC6DCFF" w14:textId="77777777" w:rsidR="004D4736" w:rsidRDefault="004D473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2118E09B" w14:textId="7CC0F553" w:rsidR="004D4736" w:rsidRDefault="006356B1">
      <w:pPr>
        <w:spacing w:line="360" w:lineRule="auto"/>
        <w:jc w:val="right"/>
      </w:pPr>
      <w:r>
        <w:rPr>
          <w:sz w:val="24"/>
          <w:szCs w:val="24"/>
        </w:rPr>
        <w:t>Coronel Pilar, 09 de julho</w:t>
      </w:r>
      <w:r>
        <w:rPr>
          <w:sz w:val="24"/>
          <w:szCs w:val="24"/>
        </w:rPr>
        <w:t xml:space="preserve"> de 2025</w:t>
      </w:r>
      <w:r>
        <w:rPr>
          <w:sz w:val="24"/>
          <w:szCs w:val="24"/>
        </w:rPr>
        <w:t>.</w:t>
      </w:r>
    </w:p>
    <w:p w14:paraId="526D561A" w14:textId="77777777" w:rsidR="004D4736" w:rsidRDefault="004D4736">
      <w:pPr>
        <w:spacing w:line="360" w:lineRule="auto"/>
        <w:rPr>
          <w:sz w:val="24"/>
          <w:szCs w:val="24"/>
        </w:rPr>
      </w:pPr>
    </w:p>
    <w:p w14:paraId="478CFB56" w14:textId="77777777" w:rsidR="004D4736" w:rsidRDefault="004D4736">
      <w:pPr>
        <w:spacing w:line="360" w:lineRule="auto"/>
        <w:rPr>
          <w:sz w:val="24"/>
          <w:szCs w:val="24"/>
        </w:rPr>
      </w:pPr>
    </w:p>
    <w:p w14:paraId="0692EE8F" w14:textId="37666417" w:rsidR="004D4736" w:rsidRDefault="006356B1">
      <w:pPr>
        <w:pStyle w:val="NormalWeb"/>
        <w:spacing w:beforeAutospacing="0" w:after="0" w:afterAutospacing="0" w:line="360" w:lineRule="auto"/>
        <w:jc w:val="center"/>
      </w:pPr>
      <w:r>
        <w:rPr>
          <w:rFonts w:ascii="Arial" w:hAnsi="Arial" w:cs="Arial"/>
          <w:b/>
          <w:color w:val="000000"/>
        </w:rPr>
        <w:t>IVAN BATISTA AGATTI</w:t>
      </w:r>
    </w:p>
    <w:p w14:paraId="4DD68F08" w14:textId="469BB5AB" w:rsidR="004D4736" w:rsidRDefault="006356B1">
      <w:pPr>
        <w:spacing w:after="0" w:line="360" w:lineRule="auto"/>
        <w:ind w:left="441" w:right="546"/>
        <w:jc w:val="center"/>
      </w:pPr>
      <w:r>
        <w:rPr>
          <w:sz w:val="24"/>
          <w:szCs w:val="24"/>
        </w:rPr>
        <w:t>Prefeito</w:t>
      </w:r>
      <w:r>
        <w:rPr>
          <w:sz w:val="24"/>
          <w:szCs w:val="24"/>
        </w:rPr>
        <w:t xml:space="preserve"> Municipal </w:t>
      </w:r>
    </w:p>
    <w:sectPr w:rsidR="004D4736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2839" w:right="992" w:bottom="993" w:left="1702" w:header="668" w:footer="147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03089" w14:textId="77777777" w:rsidR="006356B1" w:rsidRDefault="006356B1">
      <w:pPr>
        <w:spacing w:after="0" w:line="240" w:lineRule="auto"/>
      </w:pPr>
      <w:r>
        <w:separator/>
      </w:r>
    </w:p>
  </w:endnote>
  <w:endnote w:type="continuationSeparator" w:id="0">
    <w:p w14:paraId="129A0896" w14:textId="77777777" w:rsidR="006356B1" w:rsidRDefault="00635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B867D" w14:textId="77777777" w:rsidR="004D4736" w:rsidRDefault="006356B1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7F73232D" w14:textId="77777777" w:rsidR="004D4736" w:rsidRDefault="006356B1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7F197745" w14:textId="77777777" w:rsidR="004D4736" w:rsidRDefault="006356B1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0F019113" w14:textId="77777777" w:rsidR="004D4736" w:rsidRDefault="006356B1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497AB" w14:textId="77777777" w:rsidR="004D4736" w:rsidRDefault="006356B1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FDB6598" w14:textId="77777777" w:rsidR="004D4736" w:rsidRDefault="006356B1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7ED55653" w14:textId="77777777" w:rsidR="004D4736" w:rsidRDefault="006356B1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595DB3C0" w14:textId="77777777" w:rsidR="004D4736" w:rsidRDefault="006356B1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196B4" w14:textId="77777777" w:rsidR="006356B1" w:rsidRDefault="006356B1">
      <w:pPr>
        <w:spacing w:after="0" w:line="240" w:lineRule="auto"/>
      </w:pPr>
      <w:r>
        <w:separator/>
      </w:r>
    </w:p>
  </w:footnote>
  <w:footnote w:type="continuationSeparator" w:id="0">
    <w:p w14:paraId="7934905B" w14:textId="77777777" w:rsidR="006356B1" w:rsidRDefault="00635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85755" w14:textId="77777777" w:rsidR="004D4736" w:rsidRDefault="004D4736">
    <w:pPr>
      <w:spacing w:after="0" w:line="259" w:lineRule="auto"/>
      <w:ind w:left="0" w:right="73" w:firstLine="0"/>
      <w:jc w:val="center"/>
    </w:pPr>
  </w:p>
  <w:p w14:paraId="243B4401" w14:textId="77777777" w:rsidR="004D4736" w:rsidRDefault="004D4736">
    <w:pPr>
      <w:spacing w:after="0" w:line="259" w:lineRule="auto"/>
      <w:ind w:left="0" w:right="73" w:firstLine="0"/>
      <w:jc w:val="center"/>
    </w:pPr>
  </w:p>
  <w:p w14:paraId="10AC920A" w14:textId="77777777" w:rsidR="004D4736" w:rsidRDefault="004D4736">
    <w:pPr>
      <w:spacing w:after="0" w:line="259" w:lineRule="auto"/>
      <w:ind w:left="0" w:right="73" w:firstLine="0"/>
      <w:jc w:val="center"/>
    </w:pPr>
  </w:p>
  <w:p w14:paraId="476B3B89" w14:textId="77777777" w:rsidR="004D4736" w:rsidRDefault="004D4736">
    <w:pPr>
      <w:spacing w:after="0" w:line="259" w:lineRule="auto"/>
      <w:ind w:left="0" w:right="73" w:firstLine="0"/>
      <w:jc w:val="center"/>
    </w:pPr>
  </w:p>
  <w:p w14:paraId="77D7CF8E" w14:textId="77777777" w:rsidR="004D4736" w:rsidRDefault="004D4736">
    <w:pPr>
      <w:spacing w:after="0" w:line="259" w:lineRule="auto"/>
      <w:ind w:left="0" w:right="73" w:firstLine="0"/>
      <w:jc w:val="center"/>
    </w:pPr>
  </w:p>
  <w:p w14:paraId="2D428428" w14:textId="77777777" w:rsidR="004D4736" w:rsidRDefault="004D4736">
    <w:pPr>
      <w:spacing w:after="0" w:line="259" w:lineRule="auto"/>
      <w:ind w:left="0" w:right="73" w:firstLine="0"/>
      <w:jc w:val="center"/>
    </w:pPr>
  </w:p>
  <w:p w14:paraId="6BD4B8E3" w14:textId="77777777" w:rsidR="004D4736" w:rsidRDefault="006356B1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19F6B405" wp14:editId="2864E681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AC5CBCF" w14:textId="77777777" w:rsidR="004D4736" w:rsidRDefault="006356B1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1289B0A" w14:textId="77777777" w:rsidR="004D4736" w:rsidRDefault="004D473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B7941" w14:textId="77777777" w:rsidR="004D4736" w:rsidRDefault="004D4736">
    <w:pPr>
      <w:spacing w:after="0" w:line="259" w:lineRule="auto"/>
      <w:ind w:left="0" w:right="73" w:firstLine="0"/>
      <w:jc w:val="center"/>
    </w:pPr>
  </w:p>
  <w:p w14:paraId="7DC7596C" w14:textId="77777777" w:rsidR="004D4736" w:rsidRDefault="004D4736">
    <w:pPr>
      <w:spacing w:after="0" w:line="259" w:lineRule="auto"/>
      <w:ind w:left="0" w:right="73" w:firstLine="0"/>
      <w:jc w:val="center"/>
    </w:pPr>
  </w:p>
  <w:p w14:paraId="63BE87E2" w14:textId="77777777" w:rsidR="004D4736" w:rsidRDefault="004D4736">
    <w:pPr>
      <w:spacing w:after="0" w:line="259" w:lineRule="auto"/>
      <w:ind w:left="0" w:right="73" w:firstLine="0"/>
      <w:jc w:val="center"/>
    </w:pPr>
  </w:p>
  <w:p w14:paraId="1F6FC87D" w14:textId="77777777" w:rsidR="004D4736" w:rsidRDefault="004D4736">
    <w:pPr>
      <w:spacing w:after="0" w:line="259" w:lineRule="auto"/>
      <w:ind w:left="0" w:right="73" w:firstLine="0"/>
      <w:jc w:val="center"/>
    </w:pPr>
  </w:p>
  <w:p w14:paraId="1E6B1FA8" w14:textId="77777777" w:rsidR="004D4736" w:rsidRDefault="004D4736">
    <w:pPr>
      <w:spacing w:after="0" w:line="259" w:lineRule="auto"/>
      <w:ind w:left="0" w:right="73" w:firstLine="0"/>
      <w:jc w:val="center"/>
    </w:pPr>
  </w:p>
  <w:p w14:paraId="0EAA2502" w14:textId="77777777" w:rsidR="004D4736" w:rsidRDefault="004D4736">
    <w:pPr>
      <w:spacing w:after="0" w:line="259" w:lineRule="auto"/>
      <w:ind w:left="0" w:right="73" w:firstLine="0"/>
      <w:jc w:val="center"/>
    </w:pPr>
  </w:p>
  <w:p w14:paraId="305A8150" w14:textId="77777777" w:rsidR="004D4736" w:rsidRDefault="006356B1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3" behindDoc="1" locked="0" layoutInCell="0" allowOverlap="1" wp14:anchorId="41EBAFAA" wp14:editId="09BEED92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1B1FADC3" w14:textId="77777777" w:rsidR="004D4736" w:rsidRDefault="006356B1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2959C132" w14:textId="77777777" w:rsidR="004D4736" w:rsidRDefault="006356B1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4736"/>
    <w:rsid w:val="003D7EAD"/>
    <w:rsid w:val="004D4736"/>
    <w:rsid w:val="0063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207D7"/>
  <w15:docId w15:val="{F55ABB85-D1B0-42D5-AB00-8FEE98816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overflowPunct w:val="0"/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overflowPunct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overflowPunct w:val="0"/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overflowPunct w:val="0"/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overflowPunct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overflowPunct w:val="0"/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1</Pages>
  <Words>91</Words>
  <Characters>494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Administracao</cp:lastModifiedBy>
  <cp:revision>86</cp:revision>
  <cp:lastPrinted>2023-03-02T18:13:00Z</cp:lastPrinted>
  <dcterms:created xsi:type="dcterms:W3CDTF">2023-02-27T17:24:00Z</dcterms:created>
  <dcterms:modified xsi:type="dcterms:W3CDTF">2025-07-10T13:41:00Z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