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AE07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AE07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28F5AD1" w:rsidR="00DD60F3" w:rsidRPr="009D1B4B" w:rsidRDefault="00CC1D55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r w:rsidR="007D5B2F" w:rsidRPr="007D5B2F">
        <w:rPr>
          <w:sz w:val="24"/>
          <w:szCs w:val="24"/>
        </w:rPr>
        <w:t>Contratação de serviço de confecção de vestidos para as Soberanas do Município.</w:t>
      </w:r>
    </w:p>
    <w:p w14:paraId="34E17BD0" w14:textId="77777777" w:rsidR="007D5B2F" w:rsidRDefault="007D5B2F" w:rsidP="00AE079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6A78BC6C" w:rsidR="00740110" w:rsidRPr="009D1B4B" w:rsidRDefault="00923DB6" w:rsidP="00AE079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42F03944" w14:textId="77777777" w:rsidR="007D5B2F" w:rsidRDefault="007D5B2F" w:rsidP="00AE079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957A8B6" w:rsidR="00740110" w:rsidRPr="009D1B4B" w:rsidRDefault="00923DB6" w:rsidP="00AE079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C3859FB" w14:textId="77777777" w:rsidR="007D5B2F" w:rsidRDefault="007D5B2F" w:rsidP="001C19F5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6"/>
        <w:gridCol w:w="1012"/>
        <w:gridCol w:w="762"/>
        <w:gridCol w:w="6787"/>
      </w:tblGrid>
      <w:tr w:rsidR="00891D62" w:rsidRPr="00C6366D" w14:paraId="08D278DE" w14:textId="77777777" w:rsidTr="009C33CA">
        <w:trPr>
          <w:trHeight w:val="39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3D06" w14:textId="77777777" w:rsidR="00891D62" w:rsidRPr="00C6366D" w:rsidRDefault="00891D62" w:rsidP="009C33C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ITEM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FDC6" w14:textId="77777777" w:rsidR="00891D62" w:rsidRPr="00C6366D" w:rsidRDefault="00891D62" w:rsidP="009C33C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QUANT.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72AB" w14:textId="77777777" w:rsidR="00891D62" w:rsidRPr="00C6366D" w:rsidRDefault="00891D62" w:rsidP="009C33C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UNID.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C683" w14:textId="77777777" w:rsidR="00891D62" w:rsidRPr="00C6366D" w:rsidRDefault="00891D62" w:rsidP="009C33C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DESCRIÇÃO</w:t>
            </w:r>
          </w:p>
        </w:tc>
      </w:tr>
      <w:tr w:rsidR="00891D62" w:rsidRPr="00C6366D" w14:paraId="66A22E91" w14:textId="77777777" w:rsidTr="009B19CE">
        <w:trPr>
          <w:trHeight w:val="1474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97FF" w14:textId="77777777" w:rsidR="00891D62" w:rsidRPr="00C6366D" w:rsidRDefault="00891D62" w:rsidP="009C33CA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C6366D">
              <w:rPr>
                <w:color w:val="auto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BFB8" w14:textId="51147E14" w:rsidR="00891D62" w:rsidRPr="00C6366D" w:rsidRDefault="009B19CE" w:rsidP="009C33CA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C485" w14:textId="29C0E86B" w:rsidR="00891D62" w:rsidRPr="00C6366D" w:rsidRDefault="009B19CE" w:rsidP="009C33CA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F185" w14:textId="0B327FA4" w:rsidR="00891D62" w:rsidRPr="00C6366D" w:rsidRDefault="00891D62" w:rsidP="00891D62">
            <w:pPr>
              <w:widowControl w:val="0"/>
              <w:spacing w:after="0" w:line="240" w:lineRule="auto"/>
              <w:ind w:left="0" w:firstLine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V</w:t>
            </w:r>
            <w:r w:rsidRPr="00891D62">
              <w:rPr>
                <w:color w:val="auto"/>
                <w:szCs w:val="20"/>
              </w:rPr>
              <w:t>estido</w:t>
            </w:r>
            <w:r>
              <w:rPr>
                <w:color w:val="auto"/>
                <w:szCs w:val="20"/>
              </w:rPr>
              <w:t xml:space="preserve"> exclusivo e assinado, </w:t>
            </w:r>
            <w:r w:rsidRPr="00891D62">
              <w:rPr>
                <w:color w:val="auto"/>
                <w:szCs w:val="20"/>
              </w:rPr>
              <w:t>sob medida</w:t>
            </w:r>
            <w:r>
              <w:rPr>
                <w:color w:val="auto"/>
                <w:szCs w:val="20"/>
              </w:rPr>
              <w:t xml:space="preserve">, </w:t>
            </w:r>
            <w:proofErr w:type="spellStart"/>
            <w:r w:rsidRPr="00891D62">
              <w:rPr>
                <w:color w:val="auto"/>
                <w:szCs w:val="20"/>
              </w:rPr>
              <w:t>multipeças</w:t>
            </w:r>
            <w:proofErr w:type="spellEnd"/>
            <w:r w:rsidRPr="00891D62">
              <w:rPr>
                <w:color w:val="auto"/>
                <w:szCs w:val="20"/>
              </w:rPr>
              <w:t xml:space="preserve"> e produzido com tecidos nobres, com aplicações de rendas, pedrarias e demais detalhes ornamentais que confiram sofisticação e elegância às peças. O conjunto deve ser composto pela parte superior formada por 3 (três) bodys, 3 (três) blusas, 3 (três) saias longas, 3 (três) saias </w:t>
            </w:r>
            <w:proofErr w:type="spellStart"/>
            <w:r w:rsidRPr="00891D62">
              <w:rPr>
                <w:color w:val="auto"/>
                <w:szCs w:val="20"/>
              </w:rPr>
              <w:t>midi</w:t>
            </w:r>
            <w:proofErr w:type="spellEnd"/>
            <w:r w:rsidRPr="00891D62">
              <w:rPr>
                <w:color w:val="auto"/>
                <w:szCs w:val="20"/>
              </w:rPr>
              <w:t xml:space="preserve"> e 3 (três) saias de armação</w:t>
            </w:r>
            <w:r w:rsidR="009B19CE">
              <w:rPr>
                <w:color w:val="auto"/>
                <w:szCs w:val="20"/>
              </w:rPr>
              <w:t>.</w:t>
            </w:r>
          </w:p>
        </w:tc>
      </w:tr>
    </w:tbl>
    <w:p w14:paraId="37BA8EB8" w14:textId="77777777" w:rsidR="00891D62" w:rsidRDefault="00C32843" w:rsidP="00891D62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p w14:paraId="54D56942" w14:textId="4691D596" w:rsidR="009B19CE" w:rsidRDefault="009B19CE" w:rsidP="009B19CE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B19CE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O(a) Contratado(a) deverá realizar a tomada de medidas de cada Soberana, assegurando precisão no processo e respeito às individualidades. Após a tomada das medidas e a confecção dos vestidos, cada Soberana deverá realizar a prova do respectivo traje.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Caso haja</w:t>
      </w:r>
      <w:r w:rsidRPr="009B19CE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necessidade de ajustes, o(a) Contratado(a) deverá providenciá-los integralmente, sem qualquer ônus adicional à Contratante.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B19CE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O local, a data e o horário para a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tomada de </w:t>
      </w:r>
      <w:r w:rsidR="00D7640B">
        <w:rPr>
          <w:rStyle w:val="Forte"/>
          <w:rFonts w:ascii="Arial" w:hAnsi="Arial" w:cs="Arial"/>
          <w:b w:val="0"/>
          <w:bCs w:val="0"/>
          <w:sz w:val="24"/>
          <w:szCs w:val="24"/>
        </w:rPr>
        <w:t>medidas e as provas</w:t>
      </w:r>
      <w:r w:rsidRPr="009B19CE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serão previamente definidos em comum acordo com a Contratante.</w:t>
      </w:r>
    </w:p>
    <w:p w14:paraId="5645FE6E" w14:textId="77777777" w:rsidR="009B19CE" w:rsidRDefault="009B19CE" w:rsidP="00891D62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159715A" w14:textId="795B6448" w:rsidR="009D1B4B" w:rsidRDefault="00124764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7F5300" w:rsidRPr="007F5300">
        <w:rPr>
          <w:sz w:val="24"/>
          <w:szCs w:val="24"/>
        </w:rPr>
        <w:t xml:space="preserve">A cotação deverá apresentar o valor total dos </w:t>
      </w:r>
      <w:r w:rsidR="009B19CE">
        <w:rPr>
          <w:sz w:val="24"/>
          <w:szCs w:val="24"/>
        </w:rPr>
        <w:t>vestidos.</w:t>
      </w:r>
    </w:p>
    <w:p w14:paraId="52BAD6F4" w14:textId="77777777" w:rsidR="007D5B2F" w:rsidRDefault="007D5B2F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5AF4A64" w:rsidR="00740110" w:rsidRPr="009D1B4B" w:rsidRDefault="00923DB6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AE0793">
        <w:rPr>
          <w:sz w:val="24"/>
          <w:szCs w:val="24"/>
        </w:rPr>
        <w:t>1</w:t>
      </w:r>
      <w:r w:rsidR="00D7640B">
        <w:rPr>
          <w:sz w:val="24"/>
          <w:szCs w:val="24"/>
        </w:rPr>
        <w:t>º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D7640B">
        <w:rPr>
          <w:sz w:val="24"/>
          <w:szCs w:val="24"/>
        </w:rPr>
        <w:t>agosto</w:t>
      </w:r>
      <w:r w:rsidR="00865F2D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69194769" w14:textId="77777777" w:rsidR="00AE0793" w:rsidRDefault="00AE0793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46A4111" w:rsidR="00DD60F3" w:rsidRDefault="0029290F" w:rsidP="00AE0793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865F2D">
        <w:rPr>
          <w:sz w:val="24"/>
          <w:szCs w:val="24"/>
        </w:rPr>
        <w:t>2</w:t>
      </w:r>
      <w:r w:rsidR="00D7640B">
        <w:rPr>
          <w:sz w:val="24"/>
          <w:szCs w:val="24"/>
        </w:rPr>
        <w:t>9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865F2D">
        <w:rPr>
          <w:sz w:val="24"/>
          <w:szCs w:val="24"/>
        </w:rPr>
        <w:t>julho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784CCB88" w14:textId="77777777" w:rsidR="007F3468" w:rsidRDefault="007F3468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AE0793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D1B4B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9D1B4B" w:rsidRDefault="000B602E" w:rsidP="00AE0793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9114" w14:textId="77777777" w:rsidR="0023708F" w:rsidRDefault="0023708F">
      <w:pPr>
        <w:spacing w:after="0" w:line="240" w:lineRule="auto"/>
      </w:pPr>
      <w:r>
        <w:separator/>
      </w:r>
    </w:p>
  </w:endnote>
  <w:endnote w:type="continuationSeparator" w:id="0">
    <w:p w14:paraId="5A74B0C8" w14:textId="77777777" w:rsidR="0023708F" w:rsidRDefault="0023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21B2" w14:textId="77777777" w:rsidR="0023708F" w:rsidRDefault="0023708F">
      <w:pPr>
        <w:spacing w:after="0" w:line="240" w:lineRule="auto"/>
      </w:pPr>
      <w:r>
        <w:separator/>
      </w:r>
    </w:p>
  </w:footnote>
  <w:footnote w:type="continuationSeparator" w:id="0">
    <w:p w14:paraId="6DEA095C" w14:textId="77777777" w:rsidR="0023708F" w:rsidRDefault="0023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9662C"/>
    <w:rsid w:val="000B3913"/>
    <w:rsid w:val="000B602E"/>
    <w:rsid w:val="000C1D97"/>
    <w:rsid w:val="000D0964"/>
    <w:rsid w:val="000D56C8"/>
    <w:rsid w:val="000E3418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272F"/>
    <w:rsid w:val="001A6DE4"/>
    <w:rsid w:val="001A7437"/>
    <w:rsid w:val="001B17EC"/>
    <w:rsid w:val="001B2086"/>
    <w:rsid w:val="001C0E90"/>
    <w:rsid w:val="001C19F5"/>
    <w:rsid w:val="001C77FF"/>
    <w:rsid w:val="001E1F2F"/>
    <w:rsid w:val="001F7548"/>
    <w:rsid w:val="00200FC7"/>
    <w:rsid w:val="00201C98"/>
    <w:rsid w:val="00207A0C"/>
    <w:rsid w:val="0022290E"/>
    <w:rsid w:val="00231D8B"/>
    <w:rsid w:val="0023708F"/>
    <w:rsid w:val="00237B8B"/>
    <w:rsid w:val="00241480"/>
    <w:rsid w:val="00247B01"/>
    <w:rsid w:val="002567FA"/>
    <w:rsid w:val="002611D4"/>
    <w:rsid w:val="002670CA"/>
    <w:rsid w:val="00275AAB"/>
    <w:rsid w:val="00277701"/>
    <w:rsid w:val="00280E8C"/>
    <w:rsid w:val="0029290F"/>
    <w:rsid w:val="0029375E"/>
    <w:rsid w:val="002A0160"/>
    <w:rsid w:val="002B2C14"/>
    <w:rsid w:val="002B2E27"/>
    <w:rsid w:val="002D51DF"/>
    <w:rsid w:val="002D766C"/>
    <w:rsid w:val="002E0D6E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31B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74787"/>
    <w:rsid w:val="004810FA"/>
    <w:rsid w:val="004831E4"/>
    <w:rsid w:val="00490221"/>
    <w:rsid w:val="004932B9"/>
    <w:rsid w:val="00497242"/>
    <w:rsid w:val="004A40AF"/>
    <w:rsid w:val="004A4F15"/>
    <w:rsid w:val="004C5D81"/>
    <w:rsid w:val="004F17BB"/>
    <w:rsid w:val="004F2301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45C2A"/>
    <w:rsid w:val="0057121E"/>
    <w:rsid w:val="00576B86"/>
    <w:rsid w:val="00580D03"/>
    <w:rsid w:val="00581FF6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303A1"/>
    <w:rsid w:val="00740110"/>
    <w:rsid w:val="00740F10"/>
    <w:rsid w:val="007425FD"/>
    <w:rsid w:val="00755442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D5B2F"/>
    <w:rsid w:val="007E54E7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65F2D"/>
    <w:rsid w:val="008700E1"/>
    <w:rsid w:val="008717F8"/>
    <w:rsid w:val="008818E1"/>
    <w:rsid w:val="00883387"/>
    <w:rsid w:val="0088521D"/>
    <w:rsid w:val="00891D62"/>
    <w:rsid w:val="008A2763"/>
    <w:rsid w:val="008D0355"/>
    <w:rsid w:val="008E0992"/>
    <w:rsid w:val="008E792F"/>
    <w:rsid w:val="008F0663"/>
    <w:rsid w:val="008F49C6"/>
    <w:rsid w:val="008F4E2A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9CE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230E"/>
    <w:rsid w:val="00A4442C"/>
    <w:rsid w:val="00A5200E"/>
    <w:rsid w:val="00A5344C"/>
    <w:rsid w:val="00A7489C"/>
    <w:rsid w:val="00A77B19"/>
    <w:rsid w:val="00A84189"/>
    <w:rsid w:val="00A94F0E"/>
    <w:rsid w:val="00AA2797"/>
    <w:rsid w:val="00AA688B"/>
    <w:rsid w:val="00AB5A45"/>
    <w:rsid w:val="00AC042E"/>
    <w:rsid w:val="00AD0E61"/>
    <w:rsid w:val="00AE0793"/>
    <w:rsid w:val="00AE1EDC"/>
    <w:rsid w:val="00AE5BBC"/>
    <w:rsid w:val="00AF09DF"/>
    <w:rsid w:val="00AF2E09"/>
    <w:rsid w:val="00B0643D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75936"/>
    <w:rsid w:val="00B77F42"/>
    <w:rsid w:val="00B80798"/>
    <w:rsid w:val="00B828D4"/>
    <w:rsid w:val="00B85A02"/>
    <w:rsid w:val="00BA5A67"/>
    <w:rsid w:val="00BA7304"/>
    <w:rsid w:val="00BD5777"/>
    <w:rsid w:val="00BF7F08"/>
    <w:rsid w:val="00C01ACB"/>
    <w:rsid w:val="00C21DE2"/>
    <w:rsid w:val="00C24074"/>
    <w:rsid w:val="00C32843"/>
    <w:rsid w:val="00C45E0B"/>
    <w:rsid w:val="00C462D3"/>
    <w:rsid w:val="00C6554B"/>
    <w:rsid w:val="00C909C6"/>
    <w:rsid w:val="00C92D97"/>
    <w:rsid w:val="00CB31FD"/>
    <w:rsid w:val="00CC1C92"/>
    <w:rsid w:val="00CC1D55"/>
    <w:rsid w:val="00CE61F6"/>
    <w:rsid w:val="00CF68B6"/>
    <w:rsid w:val="00D10B11"/>
    <w:rsid w:val="00D14A3D"/>
    <w:rsid w:val="00D1610B"/>
    <w:rsid w:val="00D20E50"/>
    <w:rsid w:val="00D22010"/>
    <w:rsid w:val="00D53246"/>
    <w:rsid w:val="00D60881"/>
    <w:rsid w:val="00D62B10"/>
    <w:rsid w:val="00D64591"/>
    <w:rsid w:val="00D6648C"/>
    <w:rsid w:val="00D7640B"/>
    <w:rsid w:val="00D81E5E"/>
    <w:rsid w:val="00D92070"/>
    <w:rsid w:val="00D92450"/>
    <w:rsid w:val="00DB5199"/>
    <w:rsid w:val="00DC44F1"/>
    <w:rsid w:val="00DC45FD"/>
    <w:rsid w:val="00DD60DA"/>
    <w:rsid w:val="00DD60F3"/>
    <w:rsid w:val="00DF1479"/>
    <w:rsid w:val="00DF6EF1"/>
    <w:rsid w:val="00E20258"/>
    <w:rsid w:val="00E2557B"/>
    <w:rsid w:val="00E31364"/>
    <w:rsid w:val="00E37677"/>
    <w:rsid w:val="00E427A6"/>
    <w:rsid w:val="00E42DB1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1E0D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58F9-8EDC-44E0-8BD5-07AAA4E5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2025-07-29T19:23:00Z</dcterms:created>
  <dcterms:modified xsi:type="dcterms:W3CDTF">2025-07-29T19:24:00Z</dcterms:modified>
  <dc:language/>
</cp:coreProperties>
</file>