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8F6A19" w:rsidRDefault="00923DB6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b/>
          <w:sz w:val="24"/>
          <w:szCs w:val="24"/>
        </w:rPr>
        <w:t>AVISO DE DISPENSA DE LICITAÇÃO</w:t>
      </w:r>
    </w:p>
    <w:p w14:paraId="41E5AE29" w14:textId="77777777" w:rsidR="00740110" w:rsidRPr="008F6A19" w:rsidRDefault="00740110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2B974DB" w:rsidR="00DD60F3" w:rsidRPr="008F6A19" w:rsidRDefault="00CC1D55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1. </w:t>
      </w:r>
      <w:r w:rsidR="00C32843" w:rsidRPr="008F6A19">
        <w:rPr>
          <w:sz w:val="24"/>
          <w:szCs w:val="24"/>
        </w:rPr>
        <w:t xml:space="preserve">Necessidade da Secretaria: </w:t>
      </w:r>
      <w:r w:rsidR="00044041" w:rsidRPr="00510522">
        <w:rPr>
          <w:sz w:val="24"/>
          <w:szCs w:val="24"/>
        </w:rPr>
        <w:t xml:space="preserve">Aquisição de </w:t>
      </w:r>
      <w:r w:rsidR="00044041">
        <w:rPr>
          <w:sz w:val="24"/>
          <w:szCs w:val="24"/>
        </w:rPr>
        <w:t>bolas de futsal, basquete, vôlei e futebol</w:t>
      </w:r>
      <w:r w:rsidR="00044041" w:rsidRPr="00510522">
        <w:rPr>
          <w:sz w:val="24"/>
          <w:szCs w:val="24"/>
        </w:rPr>
        <w:t>.</w:t>
      </w:r>
    </w:p>
    <w:p w14:paraId="013F8DE2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8F6A19" w:rsidRDefault="00923DB6" w:rsidP="008F6A1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8F6A1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8F6A19" w:rsidRDefault="00923DB6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8F6A19" w:rsidRDefault="00C32843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8F6A1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6"/>
        <w:gridCol w:w="1012"/>
        <w:gridCol w:w="762"/>
        <w:gridCol w:w="6787"/>
      </w:tblGrid>
      <w:tr w:rsidR="00044041" w:rsidRPr="00C6366D" w14:paraId="39336CEB" w14:textId="77777777" w:rsidTr="008D56C5">
        <w:trPr>
          <w:trHeight w:val="39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402C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ITEM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BA12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QUANT.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EF2C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UNID.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5262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DESCRIÇÃO</w:t>
            </w:r>
          </w:p>
        </w:tc>
      </w:tr>
      <w:tr w:rsidR="00044041" w:rsidRPr="00C6366D" w14:paraId="12C60CD0" w14:textId="77777777" w:rsidTr="008D56C5">
        <w:trPr>
          <w:trHeight w:val="34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3BC1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C6366D">
              <w:rPr>
                <w:color w:val="auto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206D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A9C0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 w:rsidRPr="00C6366D"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EE6A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Bola de futsal</w:t>
            </w:r>
          </w:p>
        </w:tc>
      </w:tr>
      <w:tr w:rsidR="00044041" w:rsidRPr="00C6366D" w14:paraId="39FC7270" w14:textId="77777777" w:rsidTr="008D56C5">
        <w:trPr>
          <w:trHeight w:val="34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3E4B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9CB1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0F5C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2D30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Bola de basquete oficial, borracha</w:t>
            </w:r>
          </w:p>
        </w:tc>
      </w:tr>
      <w:tr w:rsidR="00044041" w:rsidRPr="00C6366D" w14:paraId="086A540E" w14:textId="77777777" w:rsidTr="008D56C5">
        <w:trPr>
          <w:trHeight w:val="34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1106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E0F4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DF50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BE67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Bola de vôlei oficial</w:t>
            </w:r>
          </w:p>
        </w:tc>
      </w:tr>
      <w:tr w:rsidR="00044041" w:rsidRPr="00C6366D" w14:paraId="62B1D0E1" w14:textId="77777777" w:rsidTr="008D56C5">
        <w:trPr>
          <w:trHeight w:val="34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605E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FAB2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64F1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4925" w14:textId="77777777" w:rsidR="00044041" w:rsidRPr="00C6366D" w:rsidRDefault="00044041" w:rsidP="008D56C5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Bola de futebol de campo</w:t>
            </w:r>
          </w:p>
        </w:tc>
      </w:tr>
    </w:tbl>
    <w:p w14:paraId="122CBA4D" w14:textId="77777777" w:rsidR="00A319BE" w:rsidRPr="008F6A19" w:rsidRDefault="00A319BE" w:rsidP="008F6A1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E0CFBFA" w:rsidR="009D1B4B" w:rsidRPr="008F6A19" w:rsidRDefault="00124764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4. </w:t>
      </w:r>
      <w:r w:rsidR="00E5648F" w:rsidRPr="008F6A19">
        <w:rPr>
          <w:sz w:val="24"/>
          <w:szCs w:val="24"/>
        </w:rPr>
        <w:t xml:space="preserve">A cotação deverá apresentar o </w:t>
      </w:r>
      <w:r w:rsidR="00044041">
        <w:rPr>
          <w:sz w:val="24"/>
          <w:szCs w:val="24"/>
        </w:rPr>
        <w:t xml:space="preserve">valor unitário de cada </w:t>
      </w:r>
      <w:r w:rsidR="008F6A19" w:rsidRPr="008F6A19">
        <w:rPr>
          <w:sz w:val="24"/>
          <w:szCs w:val="24"/>
        </w:rPr>
        <w:t>ite</w:t>
      </w:r>
      <w:r w:rsidR="00434329">
        <w:rPr>
          <w:sz w:val="24"/>
          <w:szCs w:val="24"/>
        </w:rPr>
        <w:t>m</w:t>
      </w:r>
      <w:r w:rsidR="00E5648F" w:rsidRPr="008F6A19">
        <w:rPr>
          <w:sz w:val="24"/>
          <w:szCs w:val="24"/>
        </w:rPr>
        <w:t>.</w:t>
      </w:r>
    </w:p>
    <w:p w14:paraId="71F6C6B4" w14:textId="77777777" w:rsidR="00715181" w:rsidRPr="008F6A19" w:rsidRDefault="00715181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3BAFA42F" w:rsidR="00740110" w:rsidRPr="008F6A19" w:rsidRDefault="00923DB6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5. </w:t>
      </w:r>
      <w:r w:rsidR="00AA2797" w:rsidRPr="008F6A19">
        <w:rPr>
          <w:sz w:val="24"/>
          <w:szCs w:val="24"/>
        </w:rPr>
        <w:t xml:space="preserve">A data limite para o envio da cotação é </w:t>
      </w:r>
      <w:r w:rsidR="00513F73">
        <w:rPr>
          <w:sz w:val="24"/>
          <w:szCs w:val="24"/>
        </w:rPr>
        <w:t>2</w:t>
      </w:r>
      <w:r w:rsidR="007F0A05">
        <w:rPr>
          <w:sz w:val="24"/>
          <w:szCs w:val="24"/>
        </w:rPr>
        <w:t>5</w:t>
      </w:r>
      <w:r w:rsidR="004257E9" w:rsidRPr="008F6A19">
        <w:rPr>
          <w:sz w:val="24"/>
          <w:szCs w:val="24"/>
        </w:rPr>
        <w:t xml:space="preserve"> </w:t>
      </w:r>
      <w:r w:rsidR="00AA2797" w:rsidRPr="008F6A19">
        <w:rPr>
          <w:sz w:val="24"/>
          <w:szCs w:val="24"/>
        </w:rPr>
        <w:t xml:space="preserve">de </w:t>
      </w:r>
      <w:r w:rsidR="00D34108" w:rsidRPr="008F6A19">
        <w:rPr>
          <w:sz w:val="24"/>
          <w:szCs w:val="24"/>
        </w:rPr>
        <w:t>ju</w:t>
      </w:r>
      <w:r w:rsidR="00434329">
        <w:rPr>
          <w:sz w:val="24"/>
          <w:szCs w:val="24"/>
        </w:rPr>
        <w:t>l</w:t>
      </w:r>
      <w:r w:rsidR="00D34108" w:rsidRPr="008F6A19">
        <w:rPr>
          <w:sz w:val="24"/>
          <w:szCs w:val="24"/>
        </w:rPr>
        <w:t xml:space="preserve">ho </w:t>
      </w:r>
      <w:r w:rsidR="00AA2797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AA2797" w:rsidRPr="008F6A19">
        <w:rPr>
          <w:sz w:val="24"/>
          <w:szCs w:val="24"/>
        </w:rPr>
        <w:t>.</w:t>
      </w:r>
    </w:p>
    <w:p w14:paraId="60056AC9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513A868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E23D14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23ADC7D" w:rsidR="00DD60F3" w:rsidRPr="008F6A19" w:rsidRDefault="0029290F" w:rsidP="008F6A1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8F6A19">
        <w:rPr>
          <w:sz w:val="24"/>
          <w:szCs w:val="24"/>
        </w:rPr>
        <w:t xml:space="preserve">Coronel Pilar, </w:t>
      </w:r>
      <w:r w:rsidR="00513F73">
        <w:rPr>
          <w:sz w:val="24"/>
          <w:szCs w:val="24"/>
        </w:rPr>
        <w:t>2</w:t>
      </w:r>
      <w:r w:rsidR="007F0A05">
        <w:rPr>
          <w:sz w:val="24"/>
          <w:szCs w:val="24"/>
        </w:rPr>
        <w:t>2</w:t>
      </w:r>
      <w:r w:rsidR="00715181" w:rsidRPr="008F6A19">
        <w:rPr>
          <w:sz w:val="24"/>
          <w:szCs w:val="24"/>
        </w:rPr>
        <w:t xml:space="preserve"> </w:t>
      </w:r>
      <w:r w:rsidRPr="008F6A19">
        <w:rPr>
          <w:sz w:val="24"/>
          <w:szCs w:val="24"/>
        </w:rPr>
        <w:t>de</w:t>
      </w:r>
      <w:r w:rsidR="00633D86" w:rsidRPr="008F6A19">
        <w:rPr>
          <w:sz w:val="24"/>
          <w:szCs w:val="24"/>
        </w:rPr>
        <w:t xml:space="preserve"> </w:t>
      </w:r>
      <w:r w:rsidR="00E5648F" w:rsidRPr="008F6A19">
        <w:rPr>
          <w:sz w:val="24"/>
          <w:szCs w:val="24"/>
        </w:rPr>
        <w:t>ju</w:t>
      </w:r>
      <w:r w:rsidR="00434329">
        <w:rPr>
          <w:sz w:val="24"/>
          <w:szCs w:val="24"/>
        </w:rPr>
        <w:t>l</w:t>
      </w:r>
      <w:r w:rsidR="00E5648F" w:rsidRPr="008F6A19">
        <w:rPr>
          <w:sz w:val="24"/>
          <w:szCs w:val="24"/>
        </w:rPr>
        <w:t>ho</w:t>
      </w:r>
      <w:r w:rsidR="00C32843" w:rsidRPr="008F6A19">
        <w:rPr>
          <w:sz w:val="24"/>
          <w:szCs w:val="24"/>
        </w:rPr>
        <w:t xml:space="preserve"> </w:t>
      </w:r>
      <w:r w:rsidR="00DD60F3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DD60F3" w:rsidRPr="008F6A19">
        <w:rPr>
          <w:sz w:val="24"/>
          <w:szCs w:val="24"/>
        </w:rPr>
        <w:t>.</w:t>
      </w:r>
    </w:p>
    <w:p w14:paraId="253F7A63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CD3A4BC" w14:textId="77777777" w:rsidR="00D34108" w:rsidRPr="008F6A19" w:rsidRDefault="00D34108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7A28F4B3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50DFA0B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6F503B8D" w14:textId="77777777" w:rsid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518FCF20" w14:textId="77777777" w:rsidR="00434329" w:rsidRPr="008F6A19" w:rsidRDefault="0043432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8F6A19" w:rsidRDefault="000B602E" w:rsidP="008F6A1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8F6A19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8F6A19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F6A19" w:rsidRDefault="000B602E" w:rsidP="008F6A1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F6A19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3870" w14:textId="77777777" w:rsidR="00073C84" w:rsidRDefault="00073C84">
      <w:pPr>
        <w:spacing w:after="0" w:line="240" w:lineRule="auto"/>
      </w:pPr>
      <w:r>
        <w:separator/>
      </w:r>
    </w:p>
  </w:endnote>
  <w:endnote w:type="continuationSeparator" w:id="0">
    <w:p w14:paraId="215F32BF" w14:textId="77777777" w:rsidR="00073C84" w:rsidRDefault="0007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70ED" w14:textId="77777777" w:rsidR="00073C84" w:rsidRDefault="00073C84">
      <w:pPr>
        <w:spacing w:after="0" w:line="240" w:lineRule="auto"/>
      </w:pPr>
      <w:r>
        <w:separator/>
      </w:r>
    </w:p>
  </w:footnote>
  <w:footnote w:type="continuationSeparator" w:id="0">
    <w:p w14:paraId="24B45EAF" w14:textId="77777777" w:rsidR="00073C84" w:rsidRDefault="0007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19A9"/>
    <w:rsid w:val="00033F0A"/>
    <w:rsid w:val="00041367"/>
    <w:rsid w:val="00041C71"/>
    <w:rsid w:val="00043FE9"/>
    <w:rsid w:val="00044041"/>
    <w:rsid w:val="000452B7"/>
    <w:rsid w:val="0005363D"/>
    <w:rsid w:val="000552D5"/>
    <w:rsid w:val="00073C84"/>
    <w:rsid w:val="00084D7E"/>
    <w:rsid w:val="000918A4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7C0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45AA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0E6"/>
    <w:rsid w:val="00247B01"/>
    <w:rsid w:val="002567FA"/>
    <w:rsid w:val="00275AAB"/>
    <w:rsid w:val="0027699D"/>
    <w:rsid w:val="00277701"/>
    <w:rsid w:val="00280E8C"/>
    <w:rsid w:val="002863AA"/>
    <w:rsid w:val="0029290F"/>
    <w:rsid w:val="0029375E"/>
    <w:rsid w:val="00295856"/>
    <w:rsid w:val="00295CA2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1FA"/>
    <w:rsid w:val="003E34A9"/>
    <w:rsid w:val="003F7305"/>
    <w:rsid w:val="003F76C6"/>
    <w:rsid w:val="003F7BAA"/>
    <w:rsid w:val="004224BC"/>
    <w:rsid w:val="00425198"/>
    <w:rsid w:val="004257E9"/>
    <w:rsid w:val="004276AD"/>
    <w:rsid w:val="00431506"/>
    <w:rsid w:val="00434329"/>
    <w:rsid w:val="00436A05"/>
    <w:rsid w:val="00446154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3F73"/>
    <w:rsid w:val="00514CAF"/>
    <w:rsid w:val="00524EB5"/>
    <w:rsid w:val="00535540"/>
    <w:rsid w:val="00535FAA"/>
    <w:rsid w:val="0054107B"/>
    <w:rsid w:val="005417AD"/>
    <w:rsid w:val="00542935"/>
    <w:rsid w:val="005454FD"/>
    <w:rsid w:val="0057121E"/>
    <w:rsid w:val="00580D03"/>
    <w:rsid w:val="00597380"/>
    <w:rsid w:val="005A697F"/>
    <w:rsid w:val="005C6B2A"/>
    <w:rsid w:val="005D4575"/>
    <w:rsid w:val="005F7E37"/>
    <w:rsid w:val="0061655E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54BE4"/>
    <w:rsid w:val="00662EE3"/>
    <w:rsid w:val="006634FB"/>
    <w:rsid w:val="0067154A"/>
    <w:rsid w:val="00682D5A"/>
    <w:rsid w:val="006960F6"/>
    <w:rsid w:val="006D1D21"/>
    <w:rsid w:val="006D549E"/>
    <w:rsid w:val="006D7EAA"/>
    <w:rsid w:val="006E465F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2F06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0A05"/>
    <w:rsid w:val="007F358E"/>
    <w:rsid w:val="007F7378"/>
    <w:rsid w:val="00805E67"/>
    <w:rsid w:val="008179B8"/>
    <w:rsid w:val="00831715"/>
    <w:rsid w:val="00832A5D"/>
    <w:rsid w:val="008434AF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8F6A19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472C2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9D3551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14DD"/>
    <w:rsid w:val="00AF2E09"/>
    <w:rsid w:val="00AF7FA5"/>
    <w:rsid w:val="00B146FA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0D6A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83747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238EE"/>
    <w:rsid w:val="00D34108"/>
    <w:rsid w:val="00D43D7B"/>
    <w:rsid w:val="00D53246"/>
    <w:rsid w:val="00D55990"/>
    <w:rsid w:val="00D60881"/>
    <w:rsid w:val="00D60A28"/>
    <w:rsid w:val="00D62B10"/>
    <w:rsid w:val="00D64591"/>
    <w:rsid w:val="00D6648C"/>
    <w:rsid w:val="00D67BC9"/>
    <w:rsid w:val="00D81E5E"/>
    <w:rsid w:val="00D827E1"/>
    <w:rsid w:val="00D8707C"/>
    <w:rsid w:val="00D92070"/>
    <w:rsid w:val="00D92450"/>
    <w:rsid w:val="00D96205"/>
    <w:rsid w:val="00DA424F"/>
    <w:rsid w:val="00DB2A7A"/>
    <w:rsid w:val="00DB5199"/>
    <w:rsid w:val="00DC44F1"/>
    <w:rsid w:val="00DC45FD"/>
    <w:rsid w:val="00DD60DA"/>
    <w:rsid w:val="00DD60F3"/>
    <w:rsid w:val="00DF6EF1"/>
    <w:rsid w:val="00E20258"/>
    <w:rsid w:val="00E2557B"/>
    <w:rsid w:val="00E30319"/>
    <w:rsid w:val="00E31364"/>
    <w:rsid w:val="00E427A6"/>
    <w:rsid w:val="00E44F77"/>
    <w:rsid w:val="00E53B92"/>
    <w:rsid w:val="00E552FD"/>
    <w:rsid w:val="00E5648F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4CCA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2025-07-21T20:07:00Z</dcterms:created>
  <dcterms:modified xsi:type="dcterms:W3CDTF">2025-07-21T20:07:00Z</dcterms:modified>
  <dc:language/>
</cp:coreProperties>
</file>