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2E28D59" w14:textId="406CEE07" w:rsidR="00740110" w:rsidRPr="00923DB6" w:rsidRDefault="00CC1D55" w:rsidP="00EB536E">
      <w:pPr>
        <w:spacing w:line="360" w:lineRule="auto"/>
        <w:rPr>
          <w:rStyle w:val="Forte"/>
          <w:b w:val="0"/>
          <w:bCs w:val="0"/>
        </w:rPr>
      </w:pPr>
      <w:r>
        <w:rPr>
          <w:sz w:val="24"/>
          <w:szCs w:val="24"/>
        </w:rPr>
        <w:t xml:space="preserve">1. Necessidade da Administração: </w:t>
      </w:r>
      <w:bookmarkStart w:id="0" w:name="_Hlk164775877"/>
      <w:bookmarkStart w:id="1" w:name="_Hlk203464862"/>
      <w:r w:rsidR="00646B44">
        <w:rPr>
          <w:sz w:val="24"/>
          <w:szCs w:val="24"/>
        </w:rPr>
        <w:t>Aquisição de peças para as máquinas:  Motoniveladora Case 845B placa IVC2221</w:t>
      </w:r>
      <w:bookmarkEnd w:id="0"/>
      <w:r w:rsidR="00646B44">
        <w:rPr>
          <w:sz w:val="24"/>
          <w:szCs w:val="24"/>
        </w:rPr>
        <w:t xml:space="preserve"> e Escavadeira Hidráulica New </w:t>
      </w:r>
      <w:proofErr w:type="spellStart"/>
      <w:r w:rsidR="00646B44">
        <w:rPr>
          <w:sz w:val="24"/>
          <w:szCs w:val="24"/>
        </w:rPr>
        <w:t>Holland</w:t>
      </w:r>
      <w:bookmarkEnd w:id="1"/>
      <w:proofErr w:type="spellEnd"/>
      <w:r w:rsidR="00646B44">
        <w:rPr>
          <w:rStyle w:val="Forte"/>
          <w:b w:val="0"/>
          <w:bCs w:val="0"/>
          <w:sz w:val="24"/>
          <w:szCs w:val="24"/>
        </w:rPr>
        <w:t xml:space="preserve"> </w:t>
      </w:r>
      <w:r w:rsidR="00923DB6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F96820C" w14:textId="77777777" w:rsidR="00473B8F" w:rsidRDefault="00923DB6" w:rsidP="00473B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46B44" w:rsidRPr="00363027" w14:paraId="0053DD09" w14:textId="77777777" w:rsidTr="00F560B8">
        <w:trPr>
          <w:trHeight w:val="225"/>
        </w:trPr>
        <w:tc>
          <w:tcPr>
            <w:tcW w:w="952" w:type="dxa"/>
          </w:tcPr>
          <w:p w14:paraId="2ABB4B62" w14:textId="77777777" w:rsidR="00646B44" w:rsidRPr="006C37B1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203464880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E47BC60" w14:textId="77777777" w:rsidR="00646B44" w:rsidRPr="006C37B1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1129D8B" w14:textId="77777777" w:rsidR="00646B44" w:rsidRPr="006C37B1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232C246" w14:textId="77777777" w:rsidR="00646B44" w:rsidRPr="006C37B1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46B44" w:rsidRPr="00363027" w14:paraId="160FD134" w14:textId="77777777" w:rsidTr="00F560B8">
        <w:trPr>
          <w:trHeight w:val="365"/>
        </w:trPr>
        <w:tc>
          <w:tcPr>
            <w:tcW w:w="952" w:type="dxa"/>
          </w:tcPr>
          <w:p w14:paraId="2C536170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3" w:name="_Hlk203464822"/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5CDBDE3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10FA782C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3E0E721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Trava unha SF20</w:t>
            </w:r>
          </w:p>
        </w:tc>
      </w:tr>
      <w:tr w:rsidR="00646B44" w:rsidRPr="00363027" w14:paraId="5C10715B" w14:textId="77777777" w:rsidTr="00F560B8">
        <w:trPr>
          <w:trHeight w:val="365"/>
        </w:trPr>
        <w:tc>
          <w:tcPr>
            <w:tcW w:w="952" w:type="dxa"/>
          </w:tcPr>
          <w:p w14:paraId="77D9873D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F2616B5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3421F28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AB20FAF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inferior círculo </w:t>
            </w:r>
          </w:p>
        </w:tc>
      </w:tr>
      <w:tr w:rsidR="00646B44" w:rsidRPr="00363027" w14:paraId="092ACC6E" w14:textId="77777777" w:rsidTr="00F560B8">
        <w:trPr>
          <w:trHeight w:val="365"/>
        </w:trPr>
        <w:tc>
          <w:tcPr>
            <w:tcW w:w="952" w:type="dxa"/>
          </w:tcPr>
          <w:p w14:paraId="7DD9A684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21D61CD4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E1CA2B2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B9A4A8D" w14:textId="77777777" w:rsidR="00646B44" w:rsidRDefault="00646B44" w:rsidP="00F560B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Pino levante </w:t>
            </w:r>
          </w:p>
        </w:tc>
      </w:tr>
      <w:bookmarkEnd w:id="3"/>
    </w:tbl>
    <w:p w14:paraId="49F15D32" w14:textId="77777777" w:rsidR="00646B44" w:rsidRDefault="00646B44" w:rsidP="00646B44">
      <w:pPr>
        <w:spacing w:line="360" w:lineRule="auto"/>
        <w:rPr>
          <w:b/>
          <w:bCs/>
          <w:sz w:val="24"/>
          <w:szCs w:val="24"/>
        </w:rPr>
      </w:pPr>
    </w:p>
    <w:bookmarkEnd w:id="2"/>
    <w:p w14:paraId="6CFF71F2" w14:textId="5925B32C" w:rsidR="00740110" w:rsidRDefault="00923DB6" w:rsidP="00473B8F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DB32250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73B8F">
        <w:rPr>
          <w:sz w:val="24"/>
          <w:szCs w:val="24"/>
        </w:rPr>
        <w:t>1</w:t>
      </w:r>
      <w:r w:rsidR="00646B44">
        <w:rPr>
          <w:sz w:val="24"/>
          <w:szCs w:val="24"/>
        </w:rPr>
        <w:t>7</w:t>
      </w:r>
      <w:r w:rsidR="00473B8F">
        <w:rPr>
          <w:sz w:val="24"/>
          <w:szCs w:val="24"/>
        </w:rPr>
        <w:t xml:space="preserve"> de </w:t>
      </w:r>
      <w:r w:rsidR="00646B44">
        <w:rPr>
          <w:sz w:val="24"/>
          <w:szCs w:val="24"/>
        </w:rPr>
        <w:t>julho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3043993F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646B44">
        <w:rPr>
          <w:sz w:val="24"/>
          <w:szCs w:val="24"/>
        </w:rPr>
        <w:t>14 de julho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1C0ACB8E" w:rsidR="005F788C" w:rsidRDefault="00257541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</w:t>
      </w:r>
      <w:r w:rsidR="005F788C">
        <w:rPr>
          <w:b/>
          <w:bCs/>
          <w:sz w:val="24"/>
          <w:szCs w:val="24"/>
        </w:rPr>
        <w:t>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C9B3" w14:textId="77777777" w:rsidR="0049618F" w:rsidRDefault="0049618F">
      <w:pPr>
        <w:spacing w:after="0" w:line="240" w:lineRule="auto"/>
      </w:pPr>
      <w:r>
        <w:separator/>
      </w:r>
    </w:p>
  </w:endnote>
  <w:endnote w:type="continuationSeparator" w:id="0">
    <w:p w14:paraId="547BF378" w14:textId="77777777" w:rsidR="0049618F" w:rsidRDefault="0049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28895" w14:textId="77777777" w:rsidR="0049618F" w:rsidRDefault="0049618F">
      <w:pPr>
        <w:spacing w:after="0" w:line="240" w:lineRule="auto"/>
      </w:pPr>
      <w:r>
        <w:separator/>
      </w:r>
    </w:p>
  </w:footnote>
  <w:footnote w:type="continuationSeparator" w:id="0">
    <w:p w14:paraId="31245F35" w14:textId="77777777" w:rsidR="0049618F" w:rsidRDefault="0049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54660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5429"/>
    <w:rsid w:val="00180BBB"/>
    <w:rsid w:val="0022471E"/>
    <w:rsid w:val="00257541"/>
    <w:rsid w:val="00473B8F"/>
    <w:rsid w:val="0049618F"/>
    <w:rsid w:val="005F788C"/>
    <w:rsid w:val="00646B44"/>
    <w:rsid w:val="006B398C"/>
    <w:rsid w:val="006D2B79"/>
    <w:rsid w:val="00740110"/>
    <w:rsid w:val="008D7392"/>
    <w:rsid w:val="00923DB6"/>
    <w:rsid w:val="00925FC8"/>
    <w:rsid w:val="00982981"/>
    <w:rsid w:val="009F322B"/>
    <w:rsid w:val="00CC1D55"/>
    <w:rsid w:val="00D24AE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98</cp:revision>
  <cp:lastPrinted>2025-07-15T12:42:00Z</cp:lastPrinted>
  <dcterms:created xsi:type="dcterms:W3CDTF">2023-02-27T17:24:00Z</dcterms:created>
  <dcterms:modified xsi:type="dcterms:W3CDTF">2025-07-15T12:42:00Z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