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2168B00" w14:textId="15883C29" w:rsidR="001468F2" w:rsidRDefault="00CC1D55" w:rsidP="00EB53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1468F2">
        <w:rPr>
          <w:sz w:val="24"/>
          <w:szCs w:val="24"/>
        </w:rPr>
        <w:t xml:space="preserve">Aquisição de peças para manutenção da máquina Retroescavadeira </w:t>
      </w:r>
      <w:r w:rsidR="00D871F7">
        <w:rPr>
          <w:sz w:val="24"/>
          <w:szCs w:val="24"/>
        </w:rPr>
        <w:t xml:space="preserve">Case </w:t>
      </w:r>
      <w:r w:rsidR="001468F2">
        <w:rPr>
          <w:sz w:val="24"/>
          <w:szCs w:val="24"/>
        </w:rPr>
        <w:t>RETRO06</w:t>
      </w:r>
      <w:r w:rsidR="00F66BED">
        <w:rPr>
          <w:sz w:val="24"/>
          <w:szCs w:val="24"/>
        </w:rPr>
        <w:t>.</w:t>
      </w:r>
    </w:p>
    <w:p w14:paraId="42E28D59" w14:textId="3547E485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2ED0B8A3" w14:textId="77777777" w:rsidR="00F66BED" w:rsidRDefault="00923D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comgrade1"/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F66BED" w14:paraId="73098B32" w14:textId="77777777" w:rsidTr="00F66BED">
        <w:trPr>
          <w:trHeight w:val="2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80D00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1906137"/>
            <w:r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76CED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9537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B4602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F66BED" w14:paraId="5B40A024" w14:textId="77777777" w:rsidTr="00F66BED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E0083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68B77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120F5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A30D9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Biela da concha esquerda com buchas</w:t>
            </w:r>
          </w:p>
        </w:tc>
      </w:tr>
      <w:tr w:rsidR="00F66BED" w14:paraId="74F94D56" w14:textId="77777777" w:rsidTr="00F66BED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C5E77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0EFD1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D170B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9CCF9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Biela da concha direita com buchas</w:t>
            </w:r>
          </w:p>
        </w:tc>
        <w:bookmarkEnd w:id="0"/>
      </w:tr>
    </w:tbl>
    <w:p w14:paraId="2BD6DD95" w14:textId="6FF37A3B" w:rsidR="00740110" w:rsidRPr="001468F2" w:rsidRDefault="00740110" w:rsidP="001468F2">
      <w:pPr>
        <w:spacing w:line="360" w:lineRule="auto"/>
        <w:ind w:left="0" w:firstLine="0"/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253272DD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5A2968">
        <w:rPr>
          <w:sz w:val="24"/>
          <w:szCs w:val="24"/>
        </w:rPr>
        <w:t>4 de julho</w:t>
      </w:r>
      <w:r w:rsidR="000336B0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23C7288" w14:textId="7D55E5E8" w:rsidR="00512C43" w:rsidRDefault="00512C43" w:rsidP="00512C43">
      <w:pPr>
        <w:spacing w:line="360" w:lineRule="auto"/>
        <w:jc w:val="right"/>
        <w:rPr>
          <w:sz w:val="24"/>
          <w:szCs w:val="24"/>
        </w:rPr>
      </w:pPr>
      <w:bookmarkStart w:id="1" w:name="_Hlk169618177"/>
      <w:r>
        <w:rPr>
          <w:sz w:val="24"/>
          <w:szCs w:val="24"/>
        </w:rPr>
        <w:t xml:space="preserve">Coronel Pilar, </w:t>
      </w:r>
      <w:r w:rsidR="005A2968">
        <w:rPr>
          <w:sz w:val="24"/>
          <w:szCs w:val="24"/>
        </w:rPr>
        <w:t>01 de julho</w:t>
      </w:r>
      <w:r w:rsidR="00A86904">
        <w:rPr>
          <w:sz w:val="24"/>
          <w:szCs w:val="24"/>
        </w:rPr>
        <w:t xml:space="preserve"> </w:t>
      </w:r>
      <w:r w:rsidR="000336B0">
        <w:rPr>
          <w:sz w:val="24"/>
          <w:szCs w:val="24"/>
        </w:rPr>
        <w:t>de 2025</w:t>
      </w:r>
      <w:r>
        <w:rPr>
          <w:sz w:val="24"/>
          <w:szCs w:val="24"/>
        </w:rPr>
        <w:t>.</w:t>
      </w:r>
    </w:p>
    <w:p w14:paraId="6402743E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4D324824" w14:textId="1C841A16" w:rsidR="00512C43" w:rsidRDefault="00512C43" w:rsidP="00512C43">
      <w:pPr>
        <w:spacing w:line="360" w:lineRule="auto"/>
        <w:rPr>
          <w:sz w:val="24"/>
          <w:szCs w:val="24"/>
        </w:rPr>
      </w:pPr>
    </w:p>
    <w:p w14:paraId="12E97A9D" w14:textId="22118A7D" w:rsidR="000336B0" w:rsidRDefault="000336B0" w:rsidP="00512C43">
      <w:pPr>
        <w:spacing w:line="360" w:lineRule="auto"/>
        <w:rPr>
          <w:sz w:val="24"/>
          <w:szCs w:val="24"/>
        </w:rPr>
      </w:pPr>
    </w:p>
    <w:p w14:paraId="15FAB2C2" w14:textId="4DA86BAE" w:rsidR="000336B0" w:rsidRDefault="000336B0" w:rsidP="00512C43">
      <w:pPr>
        <w:spacing w:line="360" w:lineRule="auto"/>
        <w:rPr>
          <w:sz w:val="24"/>
          <w:szCs w:val="24"/>
        </w:rPr>
      </w:pPr>
    </w:p>
    <w:p w14:paraId="5137DCAF" w14:textId="671A03AF" w:rsidR="000336B0" w:rsidRDefault="000336B0" w:rsidP="00512C43">
      <w:pPr>
        <w:spacing w:line="360" w:lineRule="auto"/>
        <w:rPr>
          <w:sz w:val="24"/>
          <w:szCs w:val="24"/>
        </w:rPr>
      </w:pPr>
    </w:p>
    <w:p w14:paraId="6C0C2FCE" w14:textId="2A92ECDF" w:rsidR="000336B0" w:rsidRDefault="000336B0" w:rsidP="00512C43">
      <w:pPr>
        <w:spacing w:line="360" w:lineRule="auto"/>
        <w:rPr>
          <w:sz w:val="24"/>
          <w:szCs w:val="24"/>
        </w:rPr>
      </w:pPr>
    </w:p>
    <w:p w14:paraId="6195E460" w14:textId="4E672E03" w:rsidR="000336B0" w:rsidRDefault="000336B0" w:rsidP="00512C43">
      <w:pPr>
        <w:spacing w:line="360" w:lineRule="auto"/>
        <w:rPr>
          <w:sz w:val="24"/>
          <w:szCs w:val="24"/>
        </w:rPr>
      </w:pPr>
    </w:p>
    <w:p w14:paraId="675CFB95" w14:textId="77777777" w:rsidR="000336B0" w:rsidRDefault="000336B0" w:rsidP="00512C43">
      <w:pPr>
        <w:spacing w:line="360" w:lineRule="auto"/>
        <w:rPr>
          <w:sz w:val="24"/>
          <w:szCs w:val="24"/>
        </w:rPr>
      </w:pPr>
    </w:p>
    <w:p w14:paraId="1D0660DA" w14:textId="24EC68FB" w:rsidR="00512C43" w:rsidRDefault="000336B0" w:rsidP="00512C4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18BE4185" w14:textId="77777777" w:rsidR="00512C43" w:rsidRDefault="00512C43" w:rsidP="00512C4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1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29139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6B0"/>
    <w:rsid w:val="0003392F"/>
    <w:rsid w:val="001468F2"/>
    <w:rsid w:val="00180BBB"/>
    <w:rsid w:val="0022471E"/>
    <w:rsid w:val="00290DBC"/>
    <w:rsid w:val="004157B7"/>
    <w:rsid w:val="00512C43"/>
    <w:rsid w:val="005A2968"/>
    <w:rsid w:val="005A704B"/>
    <w:rsid w:val="005F788C"/>
    <w:rsid w:val="006225F8"/>
    <w:rsid w:val="00740110"/>
    <w:rsid w:val="00923DB6"/>
    <w:rsid w:val="00982981"/>
    <w:rsid w:val="00A77094"/>
    <w:rsid w:val="00A86904"/>
    <w:rsid w:val="00B351EB"/>
    <w:rsid w:val="00B74F6B"/>
    <w:rsid w:val="00CC1D55"/>
    <w:rsid w:val="00D871F7"/>
    <w:rsid w:val="00E375EC"/>
    <w:rsid w:val="00EA7951"/>
    <w:rsid w:val="00EB536E"/>
    <w:rsid w:val="00F66BED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103</cp:revision>
  <cp:lastPrinted>2025-07-01T19:11:00Z</cp:lastPrinted>
  <dcterms:created xsi:type="dcterms:W3CDTF">2023-02-27T17:24:00Z</dcterms:created>
  <dcterms:modified xsi:type="dcterms:W3CDTF">2025-07-01T19:11:00Z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