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D2EA06F" w14:textId="00469787" w:rsidR="008C655D" w:rsidRPr="004B53E8" w:rsidRDefault="00CC1D55" w:rsidP="004B53E8">
      <w:pPr>
        <w:rPr>
          <w:sz w:val="24"/>
          <w:szCs w:val="24"/>
        </w:rPr>
      </w:pPr>
      <w:r w:rsidRPr="00350068">
        <w:rPr>
          <w:sz w:val="24"/>
          <w:szCs w:val="24"/>
        </w:rPr>
        <w:t xml:space="preserve">Necessidade da Administração: </w:t>
      </w:r>
      <w:bookmarkStart w:id="0" w:name="_Hlk170371789"/>
      <w:bookmarkStart w:id="1" w:name="_Hlk161906169"/>
      <w:bookmarkStart w:id="2" w:name="_Hlk164763980"/>
      <w:bookmarkStart w:id="3" w:name="_Hlk166838579"/>
      <w:bookmarkStart w:id="4" w:name="_Hlk196228602"/>
      <w:r w:rsidR="004B53E8" w:rsidRPr="00350068">
        <w:rPr>
          <w:sz w:val="24"/>
          <w:szCs w:val="24"/>
        </w:rPr>
        <w:t xml:space="preserve">Aquisição </w:t>
      </w:r>
      <w:bookmarkEnd w:id="1"/>
      <w:bookmarkEnd w:id="2"/>
      <w:r w:rsidR="004B53E8" w:rsidRPr="00350068">
        <w:rPr>
          <w:sz w:val="24"/>
          <w:szCs w:val="24"/>
        </w:rPr>
        <w:t xml:space="preserve">de peças </w:t>
      </w:r>
      <w:bookmarkEnd w:id="3"/>
      <w:r w:rsidR="004B53E8">
        <w:rPr>
          <w:sz w:val="24"/>
          <w:szCs w:val="24"/>
        </w:rPr>
        <w:t xml:space="preserve">para </w:t>
      </w:r>
      <w:r w:rsidR="004B53E8" w:rsidRPr="00350068">
        <w:rPr>
          <w:sz w:val="24"/>
          <w:szCs w:val="24"/>
        </w:rPr>
        <w:t xml:space="preserve">as </w:t>
      </w:r>
      <w:r w:rsidR="004B53E8">
        <w:rPr>
          <w:sz w:val="24"/>
          <w:szCs w:val="24"/>
        </w:rPr>
        <w:t xml:space="preserve">máquinas Pá Carregadeira Hyundai Hl740-7ª e </w:t>
      </w:r>
      <w:bookmarkEnd w:id="4"/>
      <w:r w:rsidR="004B53E8" w:rsidRPr="003F7BD0">
        <w:rPr>
          <w:sz w:val="24"/>
          <w:szCs w:val="24"/>
        </w:rPr>
        <w:t>Escavadeira Hidráulica E175C</w:t>
      </w:r>
    </w:p>
    <w:p w14:paraId="0D27864A" w14:textId="77777777" w:rsidR="00350068" w:rsidRPr="00350068" w:rsidRDefault="00350068" w:rsidP="00350068">
      <w:pPr>
        <w:ind w:left="12" w:firstLine="0"/>
        <w:rPr>
          <w:sz w:val="24"/>
          <w:szCs w:val="24"/>
        </w:rPr>
      </w:pPr>
    </w:p>
    <w:bookmarkEnd w:id="0"/>
    <w:p w14:paraId="42E28D59" w14:textId="30CDB7E3" w:rsidR="00740110" w:rsidRPr="00923DB6" w:rsidRDefault="00923DB6" w:rsidP="001111AE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2CB2E8A6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4B53E8" w:rsidRPr="00363027" w14:paraId="72E8C8BB" w14:textId="77777777" w:rsidTr="0051592A">
        <w:trPr>
          <w:trHeight w:val="225"/>
        </w:trPr>
        <w:tc>
          <w:tcPr>
            <w:tcW w:w="952" w:type="dxa"/>
          </w:tcPr>
          <w:p w14:paraId="2900E78F" w14:textId="77777777" w:rsidR="004B53E8" w:rsidRPr="006C37B1" w:rsidRDefault="004B53E8" w:rsidP="0051592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5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22C0327E" w14:textId="77777777" w:rsidR="004B53E8" w:rsidRPr="006C37B1" w:rsidRDefault="004B53E8" w:rsidP="0051592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425DC192" w14:textId="77777777" w:rsidR="004B53E8" w:rsidRPr="006C37B1" w:rsidRDefault="004B53E8" w:rsidP="0051592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1D7E7EA" w14:textId="77777777" w:rsidR="004B53E8" w:rsidRPr="006C37B1" w:rsidRDefault="004B53E8" w:rsidP="0051592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4B53E8" w:rsidRPr="00363027" w14:paraId="33D7DE7A" w14:textId="77777777" w:rsidTr="0051592A">
        <w:trPr>
          <w:trHeight w:val="365"/>
        </w:trPr>
        <w:tc>
          <w:tcPr>
            <w:tcW w:w="952" w:type="dxa"/>
          </w:tcPr>
          <w:p w14:paraId="6769AE22" w14:textId="77777777" w:rsidR="004B53E8" w:rsidRPr="00363027" w:rsidRDefault="004B53E8" w:rsidP="0051592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5C4A4676" w14:textId="77777777" w:rsidR="004B53E8" w:rsidRPr="00363027" w:rsidRDefault="004B53E8" w:rsidP="0051592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87DFD3A" w14:textId="77777777" w:rsidR="004B53E8" w:rsidRPr="00363027" w:rsidRDefault="004B53E8" w:rsidP="0051592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0468642E" w14:textId="77777777" w:rsidR="004B53E8" w:rsidRPr="00363027" w:rsidRDefault="004B53E8" w:rsidP="0051592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Vedador tampa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válvula giro - Escavadeira </w:t>
            </w:r>
          </w:p>
        </w:tc>
      </w:tr>
      <w:tr w:rsidR="004B53E8" w:rsidRPr="00363027" w14:paraId="41C7DD58" w14:textId="77777777" w:rsidTr="0051592A">
        <w:trPr>
          <w:trHeight w:val="365"/>
        </w:trPr>
        <w:tc>
          <w:tcPr>
            <w:tcW w:w="952" w:type="dxa"/>
          </w:tcPr>
          <w:p w14:paraId="7B7EB6C6" w14:textId="77777777" w:rsidR="004B53E8" w:rsidRDefault="004B53E8" w:rsidP="0051592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4736BC92" w14:textId="77777777" w:rsidR="004B53E8" w:rsidRDefault="004B53E8" w:rsidP="0051592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9ED0395" w14:textId="77777777" w:rsidR="004B53E8" w:rsidRPr="00363027" w:rsidRDefault="004B53E8" w:rsidP="0051592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4AF3D1A" w14:textId="77777777" w:rsidR="004B53E8" w:rsidRDefault="004B53E8" w:rsidP="0051592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Bobina solenoide com chicote – Carregadeira </w:t>
            </w:r>
          </w:p>
        </w:tc>
      </w:tr>
      <w:bookmarkEnd w:id="5"/>
    </w:tbl>
    <w:p w14:paraId="2575950C" w14:textId="77777777" w:rsidR="004B53E8" w:rsidRDefault="004B53E8">
      <w:pPr>
        <w:ind w:firstLine="0"/>
        <w:rPr>
          <w:sz w:val="24"/>
          <w:szCs w:val="24"/>
        </w:rPr>
      </w:pPr>
    </w:p>
    <w:p w14:paraId="6CFF71F2" w14:textId="6F90EA33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08649B0F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4B53E8">
        <w:rPr>
          <w:sz w:val="24"/>
          <w:szCs w:val="24"/>
        </w:rPr>
        <w:t>06 de junho</w:t>
      </w:r>
      <w:r w:rsidR="00403973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65B6942D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4B53E8">
        <w:rPr>
          <w:sz w:val="24"/>
          <w:szCs w:val="24"/>
        </w:rPr>
        <w:t>03 de junho</w:t>
      </w:r>
      <w:r w:rsidR="00403973">
        <w:rPr>
          <w:sz w:val="24"/>
          <w:szCs w:val="24"/>
        </w:rPr>
        <w:t xml:space="preserve"> de 2025</w:t>
      </w:r>
    </w:p>
    <w:p w14:paraId="28DB0E7C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76C76856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5AFA9B69" w14:textId="6422061B" w:rsidR="005F788C" w:rsidRDefault="00403973" w:rsidP="005F788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3C205870"/>
    <w:multiLevelType w:val="hybridMultilevel"/>
    <w:tmpl w:val="AD1CB654"/>
    <w:lvl w:ilvl="0" w:tplc="BCF6BB6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413625952">
    <w:abstractNumId w:val="0"/>
  </w:num>
  <w:num w:numId="2" w16cid:durableId="911424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111AE"/>
    <w:rsid w:val="00180BBB"/>
    <w:rsid w:val="00214795"/>
    <w:rsid w:val="0022471E"/>
    <w:rsid w:val="00350068"/>
    <w:rsid w:val="003B0D5F"/>
    <w:rsid w:val="00403973"/>
    <w:rsid w:val="004B53E8"/>
    <w:rsid w:val="00520813"/>
    <w:rsid w:val="005F788C"/>
    <w:rsid w:val="00740110"/>
    <w:rsid w:val="008C655D"/>
    <w:rsid w:val="00923DB6"/>
    <w:rsid w:val="00960316"/>
    <w:rsid w:val="00982981"/>
    <w:rsid w:val="009C0E27"/>
    <w:rsid w:val="00CC1D55"/>
    <w:rsid w:val="00DA3251"/>
    <w:rsid w:val="00DF61D2"/>
    <w:rsid w:val="00E375EC"/>
    <w:rsid w:val="00EA7951"/>
    <w:rsid w:val="00EB536E"/>
    <w:rsid w:val="00F742A9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101</cp:revision>
  <cp:lastPrinted>2025-04-28T11:30:00Z</cp:lastPrinted>
  <dcterms:created xsi:type="dcterms:W3CDTF">2023-02-27T17:24:00Z</dcterms:created>
  <dcterms:modified xsi:type="dcterms:W3CDTF">2025-06-05T13:23:00Z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