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0853CF1" w14:textId="77777777" w:rsidR="00315E76" w:rsidRDefault="00CC1D55" w:rsidP="00315E76">
      <w:pPr>
        <w:spacing w:line="360" w:lineRule="auto"/>
        <w:rPr>
          <w:sz w:val="24"/>
          <w:szCs w:val="24"/>
        </w:rPr>
      </w:pPr>
      <w:r w:rsidRPr="00EC5E93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4841467"/>
      <w:r w:rsidR="00315E76">
        <w:rPr>
          <w:sz w:val="24"/>
          <w:szCs w:val="24"/>
        </w:rPr>
        <w:t xml:space="preserve">Aquisição de mangueiras hidráulicas para Retroescavadeira Case 580 N 2013 – RETRO06 e Roçadeira Hidráulica. </w:t>
      </w:r>
    </w:p>
    <w:bookmarkEnd w:id="0"/>
    <w:p w14:paraId="42E28D59" w14:textId="727FC7E2" w:rsidR="00740110" w:rsidRPr="00923DB6" w:rsidRDefault="00923DB6" w:rsidP="00315E76">
      <w:pPr>
        <w:rPr>
          <w:rStyle w:val="Forte"/>
          <w:b w:val="0"/>
          <w:bCs w:val="0"/>
        </w:rPr>
      </w:pPr>
      <w:r w:rsidRPr="00EC5E93"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 w:rsidRPr="00EC5E93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315E76" w:rsidRPr="00DA606F" w14:paraId="4A1FDF47" w14:textId="77777777" w:rsidTr="00F26E7D">
        <w:trPr>
          <w:trHeight w:val="225"/>
        </w:trPr>
        <w:tc>
          <w:tcPr>
            <w:tcW w:w="952" w:type="dxa"/>
          </w:tcPr>
          <w:p w14:paraId="20B3A213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65D8254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C5D98AB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DB6D540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315E76" w:rsidRPr="00DA606F" w14:paraId="097D48B1" w14:textId="77777777" w:rsidTr="00F26E7D">
        <w:trPr>
          <w:trHeight w:val="225"/>
        </w:trPr>
        <w:tc>
          <w:tcPr>
            <w:tcW w:w="9146" w:type="dxa"/>
            <w:gridSpan w:val="4"/>
          </w:tcPr>
          <w:p w14:paraId="43C57744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RETRO 06 </w:t>
            </w:r>
          </w:p>
        </w:tc>
      </w:tr>
      <w:tr w:rsidR="00315E76" w:rsidRPr="00DA606F" w14:paraId="15AE2481" w14:textId="77777777" w:rsidTr="00F26E7D">
        <w:trPr>
          <w:trHeight w:val="365"/>
        </w:trPr>
        <w:tc>
          <w:tcPr>
            <w:tcW w:w="952" w:type="dxa"/>
          </w:tcPr>
          <w:p w14:paraId="265A71BD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14:paraId="76CA256A" w14:textId="77777777" w:rsidR="00315E76" w:rsidRPr="000D3409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440A57D5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5BD857D3" w14:textId="77777777" w:rsidR="00315E76" w:rsidRPr="000D3409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Adaptador macho 90º rosca ½ </w:t>
            </w:r>
          </w:p>
        </w:tc>
      </w:tr>
      <w:tr w:rsidR="00315E76" w:rsidRPr="00DA606F" w14:paraId="3625DC6B" w14:textId="77777777" w:rsidTr="00F26E7D">
        <w:trPr>
          <w:trHeight w:val="365"/>
        </w:trPr>
        <w:tc>
          <w:tcPr>
            <w:tcW w:w="952" w:type="dxa"/>
          </w:tcPr>
          <w:p w14:paraId="54BB1D16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14:paraId="2957C5FC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2" w:type="dxa"/>
          </w:tcPr>
          <w:p w14:paraId="27532B17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3CA8E354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Capa 3/8  1-2 tramas</w:t>
            </w:r>
          </w:p>
        </w:tc>
      </w:tr>
      <w:tr w:rsidR="00315E76" w:rsidRPr="00DA606F" w14:paraId="64E1CFE9" w14:textId="77777777" w:rsidTr="00F26E7D">
        <w:trPr>
          <w:trHeight w:val="365"/>
        </w:trPr>
        <w:tc>
          <w:tcPr>
            <w:tcW w:w="952" w:type="dxa"/>
          </w:tcPr>
          <w:p w14:paraId="6585B29C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14:paraId="5521FE49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</w:tcPr>
          <w:p w14:paraId="14251AC7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6E80F91D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Terminal Fêmea Reto rosca 13/16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3/8</w:t>
            </w:r>
          </w:p>
        </w:tc>
      </w:tr>
      <w:tr w:rsidR="00315E76" w:rsidRPr="00DA606F" w14:paraId="1C8CAD23" w14:textId="77777777" w:rsidTr="00F26E7D">
        <w:trPr>
          <w:trHeight w:val="365"/>
        </w:trPr>
        <w:tc>
          <w:tcPr>
            <w:tcW w:w="952" w:type="dxa"/>
          </w:tcPr>
          <w:p w14:paraId="45F1F995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bottom"/>
          </w:tcPr>
          <w:p w14:paraId="6F009E18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05BDFE2D" w14:textId="77777777" w:rsidR="00315E76" w:rsidRPr="00DA606F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vAlign w:val="bottom"/>
          </w:tcPr>
          <w:p w14:paraId="64CCB6C6" w14:textId="77777777" w:rsidR="00315E76" w:rsidRPr="00DA606F" w:rsidRDefault="00315E76" w:rsidP="00F26E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Terminal Fêmea Reto rosca 11/16 mang.3/8 </w:t>
            </w:r>
          </w:p>
        </w:tc>
      </w:tr>
      <w:tr w:rsidR="00315E76" w:rsidRPr="00DA606F" w14:paraId="42ABC98F" w14:textId="77777777" w:rsidTr="00F26E7D">
        <w:trPr>
          <w:trHeight w:val="365"/>
        </w:trPr>
        <w:tc>
          <w:tcPr>
            <w:tcW w:w="952" w:type="dxa"/>
          </w:tcPr>
          <w:p w14:paraId="5BDADE12" w14:textId="77777777" w:rsidR="00315E76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bottom"/>
          </w:tcPr>
          <w:p w14:paraId="768647E1" w14:textId="77777777" w:rsidR="00315E76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2,36</w:t>
            </w:r>
          </w:p>
        </w:tc>
        <w:tc>
          <w:tcPr>
            <w:tcW w:w="952" w:type="dxa"/>
          </w:tcPr>
          <w:p w14:paraId="18807FCC" w14:textId="77777777" w:rsidR="00315E76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6288" w:type="dxa"/>
            <w:vAlign w:val="bottom"/>
          </w:tcPr>
          <w:p w14:paraId="14B36EBB" w14:textId="77777777" w:rsidR="00315E76" w:rsidRDefault="00315E76" w:rsidP="00F26E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Mangueira hidráulica 3/8 </w:t>
            </w:r>
          </w:p>
        </w:tc>
      </w:tr>
      <w:tr w:rsidR="00315E76" w:rsidRPr="00DA606F" w14:paraId="31772728" w14:textId="77777777" w:rsidTr="00F26E7D">
        <w:trPr>
          <w:trHeight w:val="365"/>
        </w:trPr>
        <w:tc>
          <w:tcPr>
            <w:tcW w:w="9146" w:type="dxa"/>
            <w:gridSpan w:val="4"/>
          </w:tcPr>
          <w:p w14:paraId="536053AE" w14:textId="77777777" w:rsidR="00315E76" w:rsidRPr="00E0480B" w:rsidRDefault="00315E76" w:rsidP="00F26E7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0480B">
              <w:rPr>
                <w:rFonts w:eastAsia="Times New Roman"/>
                <w:b/>
                <w:bCs/>
                <w:sz w:val="24"/>
                <w:szCs w:val="24"/>
              </w:rPr>
              <w:t>ROÇADEIRA</w:t>
            </w:r>
          </w:p>
        </w:tc>
      </w:tr>
      <w:tr w:rsidR="00315E76" w:rsidRPr="00DA606F" w14:paraId="2705B62F" w14:textId="77777777" w:rsidTr="00F26E7D">
        <w:trPr>
          <w:trHeight w:val="365"/>
        </w:trPr>
        <w:tc>
          <w:tcPr>
            <w:tcW w:w="952" w:type="dxa"/>
          </w:tcPr>
          <w:p w14:paraId="4326076B" w14:textId="77777777" w:rsidR="00315E76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  <w:vAlign w:val="bottom"/>
          </w:tcPr>
          <w:p w14:paraId="24F75E34" w14:textId="77777777" w:rsidR="00315E76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40E5AB8F" w14:textId="77777777" w:rsidR="00315E76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45F36F68" w14:textId="77777777" w:rsidR="00315E76" w:rsidRDefault="00315E76" w:rsidP="00F26E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Capa ¼ 1-2  tramas</w:t>
            </w:r>
          </w:p>
        </w:tc>
      </w:tr>
      <w:tr w:rsidR="00315E76" w:rsidRPr="00DA606F" w14:paraId="6D6083BB" w14:textId="77777777" w:rsidTr="00F26E7D">
        <w:trPr>
          <w:trHeight w:val="365"/>
        </w:trPr>
        <w:tc>
          <w:tcPr>
            <w:tcW w:w="952" w:type="dxa"/>
          </w:tcPr>
          <w:p w14:paraId="212AF4E7" w14:textId="77777777" w:rsidR="00315E76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  <w:vAlign w:val="bottom"/>
          </w:tcPr>
          <w:p w14:paraId="080214DE" w14:textId="77777777" w:rsidR="00315E76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2E73F0C" w14:textId="77777777" w:rsidR="00315E76" w:rsidRDefault="00315E76" w:rsidP="00F26E7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0C6A8442" w14:textId="77777777" w:rsidR="00315E76" w:rsidRDefault="00315E76" w:rsidP="00F26E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Terminal emenda ¼ </w:t>
            </w:r>
          </w:p>
        </w:tc>
      </w:tr>
    </w:tbl>
    <w:p w14:paraId="313029DF" w14:textId="77777777" w:rsidR="00315E76" w:rsidRDefault="00315E76">
      <w:pPr>
        <w:ind w:firstLine="0"/>
        <w:rPr>
          <w:b/>
          <w:bCs/>
          <w:sz w:val="24"/>
          <w:szCs w:val="24"/>
        </w:rPr>
      </w:pPr>
    </w:p>
    <w:p w14:paraId="6CFF71F2" w14:textId="1C8B906B" w:rsidR="00740110" w:rsidRDefault="00923DB6">
      <w:pPr>
        <w:ind w:firstLine="0"/>
      </w:pPr>
      <w:r w:rsidRPr="00EC5E93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34689FE" w:rsidR="00740110" w:rsidRDefault="00923DB6">
      <w:r w:rsidRPr="00EC5E93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315E76">
        <w:rPr>
          <w:sz w:val="24"/>
          <w:szCs w:val="24"/>
        </w:rPr>
        <w:t>02 de julho</w:t>
      </w:r>
      <w:r w:rsidR="00EC5E93">
        <w:rPr>
          <w:sz w:val="24"/>
          <w:szCs w:val="24"/>
        </w:rPr>
        <w:t xml:space="preserve"> de 2025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C706D94" w14:textId="77777777" w:rsidR="00315E76" w:rsidRDefault="00315E76" w:rsidP="00315E76">
      <w:pPr>
        <w:spacing w:line="360" w:lineRule="auto"/>
        <w:jc w:val="right"/>
        <w:rPr>
          <w:sz w:val="24"/>
          <w:szCs w:val="24"/>
        </w:rPr>
      </w:pPr>
      <w:bookmarkStart w:id="1" w:name="_Hlk198542837"/>
      <w:bookmarkStart w:id="2" w:name="_Hlk172876957"/>
      <w:r>
        <w:rPr>
          <w:sz w:val="24"/>
          <w:szCs w:val="24"/>
        </w:rPr>
        <w:t>Coronel Pilar, 27 de junho de 2025.</w:t>
      </w:r>
      <w:bookmarkEnd w:id="1"/>
    </w:p>
    <w:p w14:paraId="1028B570" w14:textId="77777777" w:rsidR="00315E76" w:rsidRDefault="00315E76" w:rsidP="00315E76">
      <w:pPr>
        <w:spacing w:line="360" w:lineRule="auto"/>
        <w:rPr>
          <w:sz w:val="24"/>
          <w:szCs w:val="24"/>
        </w:rPr>
      </w:pPr>
    </w:p>
    <w:p w14:paraId="04C54808" w14:textId="77777777" w:rsidR="00315E76" w:rsidRDefault="00315E76" w:rsidP="00315E76">
      <w:pPr>
        <w:spacing w:line="360" w:lineRule="auto"/>
        <w:rPr>
          <w:sz w:val="24"/>
          <w:szCs w:val="24"/>
        </w:rPr>
      </w:pPr>
    </w:p>
    <w:p w14:paraId="1F69132E" w14:textId="77777777" w:rsidR="00315E76" w:rsidRDefault="00315E76" w:rsidP="00315E76">
      <w:pPr>
        <w:spacing w:line="360" w:lineRule="auto"/>
        <w:rPr>
          <w:sz w:val="24"/>
          <w:szCs w:val="24"/>
        </w:rPr>
      </w:pPr>
    </w:p>
    <w:p w14:paraId="1D118F00" w14:textId="77777777" w:rsidR="00315E76" w:rsidRDefault="00315E76" w:rsidP="00315E76">
      <w:pPr>
        <w:spacing w:line="360" w:lineRule="auto"/>
        <w:rPr>
          <w:sz w:val="24"/>
          <w:szCs w:val="24"/>
        </w:rPr>
      </w:pPr>
    </w:p>
    <w:p w14:paraId="45A7AAD2" w14:textId="77777777" w:rsidR="00315E76" w:rsidRDefault="00315E76" w:rsidP="00315E76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4C51207E" w14:textId="77777777" w:rsidR="00315E76" w:rsidRDefault="00315E76" w:rsidP="00315E76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7777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1503B0"/>
    <w:rsid w:val="00180BBB"/>
    <w:rsid w:val="0022471E"/>
    <w:rsid w:val="002B11E2"/>
    <w:rsid w:val="00315E76"/>
    <w:rsid w:val="004157B7"/>
    <w:rsid w:val="004A20D0"/>
    <w:rsid w:val="00512C43"/>
    <w:rsid w:val="005A704B"/>
    <w:rsid w:val="005F788C"/>
    <w:rsid w:val="006225F8"/>
    <w:rsid w:val="00703630"/>
    <w:rsid w:val="0072495F"/>
    <w:rsid w:val="00740110"/>
    <w:rsid w:val="00923DB6"/>
    <w:rsid w:val="00982981"/>
    <w:rsid w:val="00B06565"/>
    <w:rsid w:val="00B74F6B"/>
    <w:rsid w:val="00B76623"/>
    <w:rsid w:val="00CC1D55"/>
    <w:rsid w:val="00E375EC"/>
    <w:rsid w:val="00EA7951"/>
    <w:rsid w:val="00EB536E"/>
    <w:rsid w:val="00EC5E93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102</cp:revision>
  <cp:lastPrinted>2025-05-19T13:30:00Z</cp:lastPrinted>
  <dcterms:created xsi:type="dcterms:W3CDTF">2023-02-27T17:24:00Z</dcterms:created>
  <dcterms:modified xsi:type="dcterms:W3CDTF">2025-06-27T19:39:00Z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