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0D7747" w:rsidRDefault="00923DB6" w:rsidP="00393F5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b/>
          <w:sz w:val="24"/>
          <w:szCs w:val="24"/>
        </w:rPr>
        <w:t>AVISO DE DISPENSA DE LICITAÇÃO</w:t>
      </w:r>
    </w:p>
    <w:p w14:paraId="41E5AE29" w14:textId="77777777" w:rsidR="00740110" w:rsidRPr="000D7747" w:rsidRDefault="00740110" w:rsidP="00393F5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F8A3DB3" w:rsidR="00DD60F3" w:rsidRPr="000D7747" w:rsidRDefault="00CC1D55" w:rsidP="00393F55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1. </w:t>
      </w:r>
      <w:r w:rsidR="00C32843" w:rsidRPr="000D7747">
        <w:rPr>
          <w:sz w:val="24"/>
          <w:szCs w:val="24"/>
        </w:rPr>
        <w:t xml:space="preserve">Necessidade da Secretaria: </w:t>
      </w:r>
      <w:r w:rsidR="009F7B7C" w:rsidRPr="009F7B7C">
        <w:rPr>
          <w:sz w:val="24"/>
          <w:szCs w:val="24"/>
        </w:rPr>
        <w:t xml:space="preserve">Contratação de serviços técnico-operacionais especializados para apoio ao planejamento, organização e realização da </w:t>
      </w:r>
      <w:r w:rsidR="009F7B7C">
        <w:rPr>
          <w:sz w:val="24"/>
          <w:szCs w:val="24"/>
        </w:rPr>
        <w:t xml:space="preserve">IV </w:t>
      </w:r>
      <w:r w:rsidR="009F7B7C" w:rsidRPr="009F7B7C">
        <w:rPr>
          <w:sz w:val="24"/>
          <w:szCs w:val="24"/>
        </w:rPr>
        <w:t>Conferência Municipal de Assistência Social</w:t>
      </w:r>
      <w:r w:rsidR="009F7B7C">
        <w:rPr>
          <w:sz w:val="24"/>
          <w:szCs w:val="24"/>
        </w:rPr>
        <w:t>, com o Tema</w:t>
      </w:r>
      <w:r w:rsidR="009F7B7C" w:rsidRPr="009F7B7C">
        <w:rPr>
          <w:sz w:val="24"/>
          <w:szCs w:val="24"/>
        </w:rPr>
        <w:t xml:space="preserve"> “20 anos de SUAS – construção, proteção social e resistência”.</w:t>
      </w:r>
    </w:p>
    <w:p w14:paraId="013F8DE2" w14:textId="77777777" w:rsidR="009B1BB9" w:rsidRPr="000D7747" w:rsidRDefault="009B1BB9" w:rsidP="00393F55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0D7747" w:rsidRDefault="00923DB6" w:rsidP="00393F55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0D7747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0D7747" w:rsidRDefault="009B1BB9" w:rsidP="00393F55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0D7747" w:rsidRDefault="00923DB6" w:rsidP="00393F55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D7747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4645884" w14:textId="77777777" w:rsidR="009F7B7C" w:rsidRDefault="009F7B7C" w:rsidP="00393F5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D399C05" w14:textId="41C203AF" w:rsid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</w:t>
      </w:r>
      <w:r w:rsidR="000158C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IV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Conferência Municipal de Assistência Social</w:t>
      </w:r>
      <w:r w:rsidR="000158C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será realizada dia 1º de julho de 2025, das 8h30 às 12h e das 13h às 17h, no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Centro Cultural Villas Boas, Rua Francisco </w:t>
      </w:r>
      <w:proofErr w:type="spellStart"/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Letrari</w:t>
      </w:r>
      <w:proofErr w:type="spellEnd"/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, 365, Centro, Coronel Pilar/RS.</w:t>
      </w:r>
    </w:p>
    <w:p w14:paraId="7961F2E5" w14:textId="5B098CC4" w:rsidR="00F01FF5" w:rsidRPr="00F01FF5" w:rsidRDefault="00393F55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S</w:t>
      </w:r>
      <w:r w:rsidR="00F01FF5" w:rsidRPr="00F01FF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erviços </w:t>
      </w:r>
      <w:r w:rsidR="009F7B7C">
        <w:rPr>
          <w:rStyle w:val="Forte"/>
          <w:rFonts w:ascii="Arial" w:hAnsi="Arial" w:cs="Arial"/>
          <w:b w:val="0"/>
          <w:bCs w:val="0"/>
          <w:sz w:val="24"/>
          <w:szCs w:val="24"/>
        </w:rPr>
        <w:t>a executa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r</w:t>
      </w:r>
      <w:r w:rsidR="009F7B7C">
        <w:rPr>
          <w:rStyle w:val="Forte"/>
          <w:rFonts w:ascii="Arial" w:hAnsi="Arial" w:cs="Arial"/>
          <w:b w:val="0"/>
          <w:bCs w:val="0"/>
          <w:sz w:val="24"/>
          <w:szCs w:val="24"/>
        </w:rPr>
        <w:t>:</w:t>
      </w:r>
    </w:p>
    <w:p w14:paraId="0940A764" w14:textId="4F65A090" w:rsidR="009F7B7C" w:rsidRP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3.1.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Planejamento estratégico e organização prévia da Conferência Municipal de Assistência Social, incluindo a elaboração de cronograma detalhado e reuniões de alinhamento técnico com a equipe da Secretaria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Municipal de Saúde, Meio Ambiente e Assistência Social;</w:t>
      </w:r>
    </w:p>
    <w:p w14:paraId="79FF2A90" w14:textId="77777777" w:rsid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3.2.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Elaboração dos instrumentos normativos e documentos oficiais — decreto de convocação, regimento interno, atas das plenárias e formulários de inscrição de delegados e de submissão de propostas temáticas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;</w:t>
      </w:r>
    </w:p>
    <w:p w14:paraId="5B484038" w14:textId="77777777" w:rsid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3.3.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Assessoria técnico-jurídica ao Conselho Municipal de Assistência Social (CMAS) quanto aos procedimentos legais, normativos e às etapas deliberativas previstas no SUAS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;</w:t>
      </w:r>
    </w:p>
    <w:p w14:paraId="026FBEF9" w14:textId="77777777" w:rsid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3.4.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Coordenação do cerimonial e das atividades protocolares do evento, bem como apresentação de palestra magna sobre o tema “20 anos de SUAS – construção, proteção social e resistência”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;</w:t>
      </w:r>
    </w:p>
    <w:p w14:paraId="618E95D7" w14:textId="77777777" w:rsidR="009F7B7C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3.5.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Mediação e facilitação das dinâmicas de grupos de trabalho, assegurando a sistematização dos debates e o registro organizado das contribuições e propostas aprovadas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;</w:t>
      </w:r>
    </w:p>
    <w:p w14:paraId="5FFC50F7" w14:textId="64509B13" w:rsidR="007313B9" w:rsidRPr="000D7747" w:rsidRDefault="009F7B7C" w:rsidP="00393F55">
      <w:pPr>
        <w:pStyle w:val="Corpodetexto"/>
        <w:widowControl w:val="0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lastRenderedPageBreak/>
        <w:t xml:space="preserve">3.6. </w:t>
      </w:r>
      <w:r w:rsidRPr="009F7B7C">
        <w:rPr>
          <w:rStyle w:val="Forte"/>
          <w:rFonts w:ascii="Arial" w:hAnsi="Arial" w:cs="Arial"/>
          <w:b w:val="0"/>
          <w:bCs w:val="0"/>
          <w:sz w:val="24"/>
          <w:szCs w:val="24"/>
        </w:rPr>
        <w:t>Consolidação da ata final e elaboração do relatório conclusivo da conferência, contemplando a análise das propostas, os encaminhamentos definidos e toda a documentação necessária para prestação de contas e envio às instâncias estadual e federal.</w:t>
      </w:r>
    </w:p>
    <w:p w14:paraId="765C0699" w14:textId="77777777" w:rsidR="00F1222B" w:rsidRDefault="00F1222B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49705C3F" w:rsidR="00740110" w:rsidRPr="000D7747" w:rsidRDefault="00124764" w:rsidP="00393F55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4. </w:t>
      </w:r>
      <w:r w:rsidR="00AD1CA7" w:rsidRPr="000D7747">
        <w:rPr>
          <w:sz w:val="24"/>
          <w:szCs w:val="24"/>
        </w:rPr>
        <w:t>A cotação deve incluir o valor total</w:t>
      </w:r>
      <w:r w:rsidR="00F01FF5">
        <w:rPr>
          <w:sz w:val="24"/>
          <w:szCs w:val="24"/>
        </w:rPr>
        <w:t xml:space="preserve">, incluindo os serviços e o custo do deslocamento até </w:t>
      </w:r>
      <w:r w:rsidR="00393F55">
        <w:rPr>
          <w:sz w:val="24"/>
          <w:szCs w:val="24"/>
        </w:rPr>
        <w:t xml:space="preserve">o </w:t>
      </w:r>
      <w:r w:rsidR="00393F55" w:rsidRPr="00393F55">
        <w:rPr>
          <w:sz w:val="24"/>
          <w:szCs w:val="24"/>
        </w:rPr>
        <w:t>Centro Cultural Villas Boas</w:t>
      </w:r>
      <w:r w:rsidR="00144D80" w:rsidRPr="000D7747">
        <w:rPr>
          <w:sz w:val="24"/>
          <w:szCs w:val="24"/>
        </w:rPr>
        <w:t>.</w:t>
      </w:r>
    </w:p>
    <w:p w14:paraId="55A65AEC" w14:textId="77777777" w:rsidR="009B1BB9" w:rsidRPr="000D7747" w:rsidRDefault="009B1BB9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5E32D20" w:rsidR="00740110" w:rsidRPr="000D7747" w:rsidRDefault="00923DB6" w:rsidP="00393F55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5. </w:t>
      </w:r>
      <w:r w:rsidR="00AA2797" w:rsidRPr="000D7747">
        <w:rPr>
          <w:sz w:val="24"/>
          <w:szCs w:val="24"/>
        </w:rPr>
        <w:t xml:space="preserve">A data limite para o envio da cotação é </w:t>
      </w:r>
      <w:r w:rsidR="00F01FF5">
        <w:rPr>
          <w:sz w:val="24"/>
          <w:szCs w:val="24"/>
        </w:rPr>
        <w:t>2</w:t>
      </w:r>
      <w:r w:rsidR="00A52E6F">
        <w:rPr>
          <w:sz w:val="24"/>
          <w:szCs w:val="24"/>
        </w:rPr>
        <w:t>7</w:t>
      </w:r>
      <w:r w:rsidR="00AA2797" w:rsidRPr="000D7747">
        <w:rPr>
          <w:sz w:val="24"/>
          <w:szCs w:val="24"/>
        </w:rPr>
        <w:t xml:space="preserve"> de </w:t>
      </w:r>
      <w:r w:rsidR="00690AE2" w:rsidRPr="000D7747">
        <w:rPr>
          <w:sz w:val="24"/>
          <w:szCs w:val="24"/>
        </w:rPr>
        <w:t>junho</w:t>
      </w:r>
      <w:r w:rsidR="007F358E" w:rsidRPr="000D7747">
        <w:rPr>
          <w:sz w:val="24"/>
          <w:szCs w:val="24"/>
        </w:rPr>
        <w:t xml:space="preserve"> </w:t>
      </w:r>
      <w:r w:rsidR="00AA2797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AA2797" w:rsidRPr="000D7747">
        <w:rPr>
          <w:sz w:val="24"/>
          <w:szCs w:val="24"/>
        </w:rPr>
        <w:t>.</w:t>
      </w:r>
    </w:p>
    <w:p w14:paraId="46AF104E" w14:textId="77777777" w:rsidR="00912D14" w:rsidRDefault="00912D14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0136DCB2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6A1047E3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35CB6586" w14:textId="77777777" w:rsidR="00393F55" w:rsidRPr="000D7747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DC09A3D" w:rsidR="00DD60F3" w:rsidRDefault="0029290F" w:rsidP="00393F55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0D7747">
        <w:rPr>
          <w:sz w:val="24"/>
          <w:szCs w:val="24"/>
        </w:rPr>
        <w:t xml:space="preserve">Coronel Pilar, </w:t>
      </w:r>
      <w:r w:rsidR="00A52E6F">
        <w:rPr>
          <w:sz w:val="24"/>
          <w:szCs w:val="24"/>
        </w:rPr>
        <w:t>24</w:t>
      </w:r>
      <w:r w:rsidR="007F358E" w:rsidRPr="000D7747">
        <w:rPr>
          <w:sz w:val="24"/>
          <w:szCs w:val="24"/>
        </w:rPr>
        <w:t xml:space="preserve"> </w:t>
      </w:r>
      <w:r w:rsidRPr="000D7747">
        <w:rPr>
          <w:sz w:val="24"/>
          <w:szCs w:val="24"/>
        </w:rPr>
        <w:t>de</w:t>
      </w:r>
      <w:r w:rsidR="00633D86" w:rsidRPr="000D7747">
        <w:rPr>
          <w:sz w:val="24"/>
          <w:szCs w:val="24"/>
        </w:rPr>
        <w:t xml:space="preserve"> </w:t>
      </w:r>
      <w:r w:rsidR="00D4414F" w:rsidRPr="000D7747">
        <w:rPr>
          <w:sz w:val="24"/>
          <w:szCs w:val="24"/>
        </w:rPr>
        <w:t>junho</w:t>
      </w:r>
      <w:r w:rsidR="00C32843" w:rsidRPr="000D7747">
        <w:rPr>
          <w:sz w:val="24"/>
          <w:szCs w:val="24"/>
        </w:rPr>
        <w:t xml:space="preserve"> </w:t>
      </w:r>
      <w:r w:rsidR="00DD60F3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DD60F3" w:rsidRPr="000D7747">
        <w:rPr>
          <w:sz w:val="24"/>
          <w:szCs w:val="24"/>
        </w:rPr>
        <w:t>.</w:t>
      </w:r>
    </w:p>
    <w:p w14:paraId="40522116" w14:textId="77777777" w:rsidR="00F01FF5" w:rsidRDefault="00F01FF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17F1228C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27BCCFB9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07DD89F7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50F07D14" w14:textId="77777777" w:rsidR="00393F55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27154C9E" w14:textId="77777777" w:rsidR="00393F55" w:rsidRPr="000D7747" w:rsidRDefault="00393F55" w:rsidP="00393F55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Pr="000D7747" w:rsidRDefault="00A23B18" w:rsidP="00393F5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D7747">
        <w:rPr>
          <w:b/>
          <w:sz w:val="24"/>
          <w:szCs w:val="24"/>
        </w:rPr>
        <w:t xml:space="preserve">Carla </w:t>
      </w:r>
      <w:proofErr w:type="spellStart"/>
      <w:r w:rsidRPr="000D7747">
        <w:rPr>
          <w:b/>
          <w:sz w:val="24"/>
          <w:szCs w:val="24"/>
        </w:rPr>
        <w:t>Giovanaz</w:t>
      </w:r>
      <w:proofErr w:type="spellEnd"/>
      <w:r w:rsidRPr="000D7747">
        <w:rPr>
          <w:b/>
          <w:sz w:val="24"/>
          <w:szCs w:val="24"/>
        </w:rPr>
        <w:t xml:space="preserve"> Pivatto</w:t>
      </w:r>
    </w:p>
    <w:p w14:paraId="0CAFD4EB" w14:textId="61C1F6F7" w:rsidR="00740110" w:rsidRPr="000D7747" w:rsidRDefault="00A23B18" w:rsidP="00393F5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sz w:val="24"/>
          <w:szCs w:val="24"/>
        </w:rPr>
        <w:t>Secretária Municipal de Saúde, Meio Ambiente e Assistência Social</w:t>
      </w:r>
    </w:p>
    <w:sectPr w:rsidR="00740110" w:rsidRPr="000D7747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48418" w14:textId="77777777" w:rsidR="00DC0EC2" w:rsidRDefault="00DC0EC2">
      <w:pPr>
        <w:spacing w:after="0" w:line="240" w:lineRule="auto"/>
      </w:pPr>
      <w:r>
        <w:separator/>
      </w:r>
    </w:p>
  </w:endnote>
  <w:endnote w:type="continuationSeparator" w:id="0">
    <w:p w14:paraId="27EBB76F" w14:textId="77777777" w:rsidR="00DC0EC2" w:rsidRDefault="00DC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F63A" w14:textId="77777777" w:rsidR="00DC0EC2" w:rsidRDefault="00DC0EC2">
      <w:pPr>
        <w:spacing w:after="0" w:line="240" w:lineRule="auto"/>
      </w:pPr>
      <w:r>
        <w:separator/>
      </w:r>
    </w:p>
  </w:footnote>
  <w:footnote w:type="continuationSeparator" w:id="0">
    <w:p w14:paraId="6E80B7A4" w14:textId="77777777" w:rsidR="00DC0EC2" w:rsidRDefault="00DC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58C2"/>
    <w:rsid w:val="00017D21"/>
    <w:rsid w:val="00041367"/>
    <w:rsid w:val="00045DA7"/>
    <w:rsid w:val="0004633C"/>
    <w:rsid w:val="000552D5"/>
    <w:rsid w:val="000762C2"/>
    <w:rsid w:val="000B3913"/>
    <w:rsid w:val="000B3937"/>
    <w:rsid w:val="000B602E"/>
    <w:rsid w:val="000D56C8"/>
    <w:rsid w:val="000D7747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0A71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580E"/>
    <w:rsid w:val="002B2C14"/>
    <w:rsid w:val="002D51DF"/>
    <w:rsid w:val="002D6319"/>
    <w:rsid w:val="002D766C"/>
    <w:rsid w:val="002E6054"/>
    <w:rsid w:val="002F3980"/>
    <w:rsid w:val="00305836"/>
    <w:rsid w:val="00305D5E"/>
    <w:rsid w:val="00334E57"/>
    <w:rsid w:val="003420D0"/>
    <w:rsid w:val="00342766"/>
    <w:rsid w:val="00361E96"/>
    <w:rsid w:val="00366B44"/>
    <w:rsid w:val="003752E8"/>
    <w:rsid w:val="003800BC"/>
    <w:rsid w:val="0039162E"/>
    <w:rsid w:val="00393F55"/>
    <w:rsid w:val="003945BD"/>
    <w:rsid w:val="003A65F6"/>
    <w:rsid w:val="003C014F"/>
    <w:rsid w:val="003C1F58"/>
    <w:rsid w:val="003D2318"/>
    <w:rsid w:val="003D4510"/>
    <w:rsid w:val="003D726C"/>
    <w:rsid w:val="003E34A9"/>
    <w:rsid w:val="003F76C6"/>
    <w:rsid w:val="003F7BAA"/>
    <w:rsid w:val="004222D3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1ADE"/>
    <w:rsid w:val="004A40AF"/>
    <w:rsid w:val="004A4F15"/>
    <w:rsid w:val="004C5D81"/>
    <w:rsid w:val="004E636F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813B2"/>
    <w:rsid w:val="00597380"/>
    <w:rsid w:val="005D4575"/>
    <w:rsid w:val="005D5D4F"/>
    <w:rsid w:val="005F5B83"/>
    <w:rsid w:val="005F7E37"/>
    <w:rsid w:val="006017F4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B5540"/>
    <w:rsid w:val="006D549E"/>
    <w:rsid w:val="006D7EAA"/>
    <w:rsid w:val="006E770C"/>
    <w:rsid w:val="006F6AE8"/>
    <w:rsid w:val="00700D35"/>
    <w:rsid w:val="00723B49"/>
    <w:rsid w:val="007313B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2D14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F3E4C"/>
    <w:rsid w:val="009F7B7C"/>
    <w:rsid w:val="00A21684"/>
    <w:rsid w:val="00A23B18"/>
    <w:rsid w:val="00A41F4D"/>
    <w:rsid w:val="00A4442C"/>
    <w:rsid w:val="00A44AF8"/>
    <w:rsid w:val="00A4793B"/>
    <w:rsid w:val="00A52E6F"/>
    <w:rsid w:val="00A5344C"/>
    <w:rsid w:val="00A65BE2"/>
    <w:rsid w:val="00A84189"/>
    <w:rsid w:val="00AA2797"/>
    <w:rsid w:val="00AA688B"/>
    <w:rsid w:val="00AB5A45"/>
    <w:rsid w:val="00AC3F53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51EB2"/>
    <w:rsid w:val="00B6430D"/>
    <w:rsid w:val="00B71761"/>
    <w:rsid w:val="00B74D4E"/>
    <w:rsid w:val="00B75936"/>
    <w:rsid w:val="00B77F42"/>
    <w:rsid w:val="00B828D4"/>
    <w:rsid w:val="00BA4397"/>
    <w:rsid w:val="00BA5A67"/>
    <w:rsid w:val="00BA7304"/>
    <w:rsid w:val="00BC446C"/>
    <w:rsid w:val="00BC565B"/>
    <w:rsid w:val="00BD5777"/>
    <w:rsid w:val="00BE0B27"/>
    <w:rsid w:val="00BE5053"/>
    <w:rsid w:val="00BF587C"/>
    <w:rsid w:val="00BF5CB4"/>
    <w:rsid w:val="00C24074"/>
    <w:rsid w:val="00C32843"/>
    <w:rsid w:val="00C45E0B"/>
    <w:rsid w:val="00C64073"/>
    <w:rsid w:val="00C6554B"/>
    <w:rsid w:val="00C92D93"/>
    <w:rsid w:val="00CB31FD"/>
    <w:rsid w:val="00CC1C92"/>
    <w:rsid w:val="00CC1D55"/>
    <w:rsid w:val="00CE61F6"/>
    <w:rsid w:val="00D14A3D"/>
    <w:rsid w:val="00D1610B"/>
    <w:rsid w:val="00D20E50"/>
    <w:rsid w:val="00D4414F"/>
    <w:rsid w:val="00D53246"/>
    <w:rsid w:val="00D60881"/>
    <w:rsid w:val="00D64591"/>
    <w:rsid w:val="00D76DAB"/>
    <w:rsid w:val="00DB5199"/>
    <w:rsid w:val="00DC0EC2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7127"/>
    <w:rsid w:val="00ED5103"/>
    <w:rsid w:val="00EE03C1"/>
    <w:rsid w:val="00EE35EF"/>
    <w:rsid w:val="00EF6251"/>
    <w:rsid w:val="00EF7F13"/>
    <w:rsid w:val="00F01FF5"/>
    <w:rsid w:val="00F11549"/>
    <w:rsid w:val="00F1222B"/>
    <w:rsid w:val="00F13148"/>
    <w:rsid w:val="00F13E8A"/>
    <w:rsid w:val="00F201D5"/>
    <w:rsid w:val="00F30A0C"/>
    <w:rsid w:val="00F3323F"/>
    <w:rsid w:val="00F34454"/>
    <w:rsid w:val="00F45796"/>
    <w:rsid w:val="00F56D17"/>
    <w:rsid w:val="00F60484"/>
    <w:rsid w:val="00F63262"/>
    <w:rsid w:val="00F671DD"/>
    <w:rsid w:val="00F862D2"/>
    <w:rsid w:val="00F92765"/>
    <w:rsid w:val="00F96AE0"/>
    <w:rsid w:val="00FA1E4E"/>
    <w:rsid w:val="00FA62E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55E5-BA5D-4AE0-8BF2-30AA0E4B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1852</Characters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2025-06-24T19:43:00Z</dcterms:created>
  <dcterms:modified xsi:type="dcterms:W3CDTF">2025-06-24T19:44:00Z</dcterms:modified>
  <dc:language/>
</cp:coreProperties>
</file>