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9804AF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92DBD" w:rsidRPr="002B4B3E">
        <w:rPr>
          <w:color w:val="000000" w:themeColor="text1"/>
          <w:sz w:val="24"/>
          <w:szCs w:val="24"/>
        </w:rPr>
        <w:t>Manutenção do micro-ônibus Neobus, placa IYU2804.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187BDB4" w14:textId="77777777" w:rsidR="006F304B" w:rsidRDefault="006F304B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2982F46E" w14:textId="6A517595" w:rsidR="00C32843" w:rsidRDefault="006F304B" w:rsidP="006F304B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313B9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manutenção inclui a aquisição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e substituição </w:t>
      </w:r>
      <w:r w:rsidRPr="007313B9">
        <w:rPr>
          <w:rStyle w:val="Forte"/>
          <w:rFonts w:ascii="Arial" w:hAnsi="Arial" w:cs="Arial"/>
          <w:b w:val="0"/>
          <w:bCs w:val="0"/>
          <w:sz w:val="24"/>
          <w:szCs w:val="24"/>
        </w:rPr>
        <w:t>do componente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descrito no quadro a seguir, além da mão de obra para a execução do serviço:</w:t>
      </w:r>
    </w:p>
    <w:p w14:paraId="7CA5140E" w14:textId="77777777" w:rsidR="006F304B" w:rsidRDefault="006F304B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075EED" w:rsidRPr="00375DA6" w14:paraId="294B22CD" w14:textId="77777777" w:rsidTr="0019202C">
        <w:trPr>
          <w:trHeight w:val="397"/>
        </w:trPr>
        <w:tc>
          <w:tcPr>
            <w:tcW w:w="676" w:type="pct"/>
            <w:vAlign w:val="center"/>
          </w:tcPr>
          <w:p w14:paraId="3BB8E46E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75DA6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3F202F0C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75DA6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50B9A617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75DA6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7D25AC2D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75DA6">
              <w:rPr>
                <w:rFonts w:eastAsia="Times New Roman"/>
                <w:b/>
                <w:bCs/>
              </w:rPr>
              <w:t>DESCRIÇÃO</w:t>
            </w:r>
          </w:p>
        </w:tc>
      </w:tr>
      <w:tr w:rsidR="00075EED" w:rsidRPr="00375DA6" w14:paraId="56778AEF" w14:textId="77777777" w:rsidTr="0019202C">
        <w:trPr>
          <w:trHeight w:val="340"/>
        </w:trPr>
        <w:tc>
          <w:tcPr>
            <w:tcW w:w="676" w:type="pct"/>
            <w:vAlign w:val="center"/>
          </w:tcPr>
          <w:p w14:paraId="4282CE0A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75DA6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2F273EFC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75DA6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FA80BDD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75DA6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CDBC73F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ATF</w:t>
            </w:r>
          </w:p>
        </w:tc>
      </w:tr>
      <w:tr w:rsidR="00075EED" w:rsidRPr="00375DA6" w14:paraId="00EC87AD" w14:textId="77777777" w:rsidTr="0019202C">
        <w:trPr>
          <w:trHeight w:val="340"/>
        </w:trPr>
        <w:tc>
          <w:tcPr>
            <w:tcW w:w="676" w:type="pct"/>
            <w:vAlign w:val="center"/>
          </w:tcPr>
          <w:p w14:paraId="4319E4DD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536DDDA8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75DA6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8DD5B09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75DA6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1EFA3C6B" w14:textId="77777777" w:rsidR="00075EED" w:rsidRPr="00375DA6" w:rsidRDefault="00075EED" w:rsidP="0019202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375DA6">
              <w:rPr>
                <w:rFonts w:eastAsia="Times New Roman"/>
              </w:rPr>
              <w:t>Mão de obra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692502B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075EED">
        <w:rPr>
          <w:sz w:val="24"/>
          <w:szCs w:val="24"/>
        </w:rPr>
        <w:t>17</w:t>
      </w:r>
      <w:r w:rsidR="00AA2797" w:rsidRPr="00AA2797">
        <w:rPr>
          <w:sz w:val="24"/>
          <w:szCs w:val="24"/>
        </w:rPr>
        <w:t xml:space="preserve"> de </w:t>
      </w:r>
      <w:r w:rsidR="00075EED">
        <w:rPr>
          <w:sz w:val="24"/>
          <w:szCs w:val="24"/>
        </w:rPr>
        <w:t>junho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F277A17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0DF93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9CC3D4F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14F6CE1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075EED">
        <w:rPr>
          <w:sz w:val="24"/>
          <w:szCs w:val="24"/>
        </w:rPr>
        <w:t>12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075EED">
        <w:rPr>
          <w:sz w:val="24"/>
          <w:szCs w:val="24"/>
        </w:rPr>
        <w:t>junho</w:t>
      </w:r>
      <w:r w:rsidR="00A92DBD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4FB55BA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5F6058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BA37EBB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9E8455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158668" w14:textId="77777777" w:rsidR="00A92DBD" w:rsidRPr="00EF6251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F796" w14:textId="77777777" w:rsidR="000F21F7" w:rsidRDefault="000F21F7">
      <w:pPr>
        <w:spacing w:after="0" w:line="240" w:lineRule="auto"/>
      </w:pPr>
      <w:r>
        <w:separator/>
      </w:r>
    </w:p>
  </w:endnote>
  <w:endnote w:type="continuationSeparator" w:id="0">
    <w:p w14:paraId="227CBE3F" w14:textId="77777777" w:rsidR="000F21F7" w:rsidRDefault="000F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1E14" w14:textId="77777777" w:rsidR="000F21F7" w:rsidRDefault="000F21F7">
      <w:pPr>
        <w:spacing w:after="0" w:line="240" w:lineRule="auto"/>
      </w:pPr>
      <w:r>
        <w:separator/>
      </w:r>
    </w:p>
  </w:footnote>
  <w:footnote w:type="continuationSeparator" w:id="0">
    <w:p w14:paraId="25B2B9B3" w14:textId="77777777" w:rsidR="000F21F7" w:rsidRDefault="000F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41DE0"/>
    <w:rsid w:val="000552D5"/>
    <w:rsid w:val="00075EED"/>
    <w:rsid w:val="000B3913"/>
    <w:rsid w:val="000B602E"/>
    <w:rsid w:val="000C2AF1"/>
    <w:rsid w:val="000D56C8"/>
    <w:rsid w:val="000E3418"/>
    <w:rsid w:val="000F21F7"/>
    <w:rsid w:val="000F52F7"/>
    <w:rsid w:val="000F67E3"/>
    <w:rsid w:val="00113F95"/>
    <w:rsid w:val="0011597F"/>
    <w:rsid w:val="00121EBB"/>
    <w:rsid w:val="00124764"/>
    <w:rsid w:val="001418A5"/>
    <w:rsid w:val="00144D80"/>
    <w:rsid w:val="00161AA8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5060"/>
    <w:rsid w:val="001F7548"/>
    <w:rsid w:val="00200FC7"/>
    <w:rsid w:val="00207A0C"/>
    <w:rsid w:val="00241480"/>
    <w:rsid w:val="00247B01"/>
    <w:rsid w:val="0025433B"/>
    <w:rsid w:val="002567FA"/>
    <w:rsid w:val="00265586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4D05"/>
    <w:rsid w:val="00305836"/>
    <w:rsid w:val="00305D5E"/>
    <w:rsid w:val="00334E57"/>
    <w:rsid w:val="003420D0"/>
    <w:rsid w:val="00342766"/>
    <w:rsid w:val="003752E8"/>
    <w:rsid w:val="00377945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08C5"/>
    <w:rsid w:val="003F76C6"/>
    <w:rsid w:val="003F7BAA"/>
    <w:rsid w:val="004224BC"/>
    <w:rsid w:val="00431506"/>
    <w:rsid w:val="00436A05"/>
    <w:rsid w:val="00445E46"/>
    <w:rsid w:val="00455D43"/>
    <w:rsid w:val="00472C1A"/>
    <w:rsid w:val="004831E4"/>
    <w:rsid w:val="00490221"/>
    <w:rsid w:val="00497242"/>
    <w:rsid w:val="004A40AF"/>
    <w:rsid w:val="004A4F15"/>
    <w:rsid w:val="004B379C"/>
    <w:rsid w:val="004C5D81"/>
    <w:rsid w:val="004E7FE9"/>
    <w:rsid w:val="004F17BB"/>
    <w:rsid w:val="00514CAF"/>
    <w:rsid w:val="00516BEB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98F"/>
    <w:rsid w:val="006939E9"/>
    <w:rsid w:val="006D549E"/>
    <w:rsid w:val="006D7EAA"/>
    <w:rsid w:val="006F304B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136A7"/>
    <w:rsid w:val="00832A5D"/>
    <w:rsid w:val="0085297A"/>
    <w:rsid w:val="0085538B"/>
    <w:rsid w:val="008717F8"/>
    <w:rsid w:val="008818E1"/>
    <w:rsid w:val="00883387"/>
    <w:rsid w:val="0088521D"/>
    <w:rsid w:val="008B262E"/>
    <w:rsid w:val="008D31DF"/>
    <w:rsid w:val="008E0992"/>
    <w:rsid w:val="008F0663"/>
    <w:rsid w:val="008F49C6"/>
    <w:rsid w:val="008F4E2A"/>
    <w:rsid w:val="00923DB6"/>
    <w:rsid w:val="00927AA9"/>
    <w:rsid w:val="009308B6"/>
    <w:rsid w:val="00931F3D"/>
    <w:rsid w:val="00933D68"/>
    <w:rsid w:val="00943003"/>
    <w:rsid w:val="0094359D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07EE"/>
    <w:rsid w:val="00A21684"/>
    <w:rsid w:val="00A41F4D"/>
    <w:rsid w:val="00A4442C"/>
    <w:rsid w:val="00A5344C"/>
    <w:rsid w:val="00A65BE2"/>
    <w:rsid w:val="00A84189"/>
    <w:rsid w:val="00A842E3"/>
    <w:rsid w:val="00A92DBD"/>
    <w:rsid w:val="00AA2797"/>
    <w:rsid w:val="00AA3A0B"/>
    <w:rsid w:val="00AA688B"/>
    <w:rsid w:val="00AB5A45"/>
    <w:rsid w:val="00AD0E61"/>
    <w:rsid w:val="00AD1CA7"/>
    <w:rsid w:val="00AE1EDC"/>
    <w:rsid w:val="00AE5BBC"/>
    <w:rsid w:val="00AF2E09"/>
    <w:rsid w:val="00B05E07"/>
    <w:rsid w:val="00B06E68"/>
    <w:rsid w:val="00B12464"/>
    <w:rsid w:val="00B16DCC"/>
    <w:rsid w:val="00B209CF"/>
    <w:rsid w:val="00B40CE2"/>
    <w:rsid w:val="00B43E37"/>
    <w:rsid w:val="00B46C59"/>
    <w:rsid w:val="00B6430D"/>
    <w:rsid w:val="00B71761"/>
    <w:rsid w:val="00B75936"/>
    <w:rsid w:val="00B7718B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66879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12C18"/>
    <w:rsid w:val="00E1583D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4E01"/>
    <w:rsid w:val="00F92765"/>
    <w:rsid w:val="00F96AE0"/>
    <w:rsid w:val="00FA1E4E"/>
    <w:rsid w:val="00FB7C7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75B8AC30-2142-41E9-8535-17FA58B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2025-06-12T18:41:00Z</dcterms:created>
  <dcterms:modified xsi:type="dcterms:W3CDTF">2025-06-12T18:42:00Z</dcterms:modified>
  <dc:language/>
</cp:coreProperties>
</file>