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03F47AB" w14:textId="486E5C85" w:rsidR="00E95A86" w:rsidRPr="00952F13" w:rsidRDefault="00CC1D55" w:rsidP="00952F13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52F13">
        <w:rPr>
          <w:sz w:val="24"/>
          <w:szCs w:val="24"/>
        </w:rPr>
        <w:t xml:space="preserve">Necessidade da Administração: </w:t>
      </w:r>
      <w:r w:rsidR="00E95A86" w:rsidRPr="00952F13">
        <w:rPr>
          <w:sz w:val="24"/>
          <w:szCs w:val="24"/>
        </w:rPr>
        <w:t>Aquisição de peças para manutenção da máquina Trator agrícola New Holland placa IY</w:t>
      </w:r>
      <w:r w:rsidR="00A60BF5" w:rsidRPr="00952F13">
        <w:rPr>
          <w:sz w:val="24"/>
          <w:szCs w:val="24"/>
        </w:rPr>
        <w:t>P</w:t>
      </w:r>
      <w:r w:rsidR="00E95A86" w:rsidRPr="00952F13">
        <w:rPr>
          <w:sz w:val="24"/>
          <w:szCs w:val="24"/>
        </w:rPr>
        <w:t>5840.</w:t>
      </w:r>
    </w:p>
    <w:p w14:paraId="3DFDB0A4" w14:textId="77777777" w:rsidR="00952F13" w:rsidRPr="00952F13" w:rsidRDefault="00952F13" w:rsidP="00952F13">
      <w:pPr>
        <w:pStyle w:val="PargrafodaLista"/>
        <w:spacing w:line="360" w:lineRule="auto"/>
        <w:ind w:left="372" w:firstLine="0"/>
        <w:rPr>
          <w:sz w:val="24"/>
          <w:szCs w:val="24"/>
        </w:rPr>
      </w:pPr>
    </w:p>
    <w:p w14:paraId="42E28D59" w14:textId="26AD3FF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093C19CF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61B6C222" w14:textId="77777777" w:rsidR="00A90A21" w:rsidRDefault="00A90A21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90A21" w:rsidRPr="00363027" w14:paraId="76C4AF52" w14:textId="77777777" w:rsidTr="00B7777C">
        <w:trPr>
          <w:trHeight w:val="225"/>
        </w:trPr>
        <w:tc>
          <w:tcPr>
            <w:tcW w:w="952" w:type="dxa"/>
          </w:tcPr>
          <w:p w14:paraId="14F46A3F" w14:textId="77777777" w:rsidR="00A90A21" w:rsidRPr="006C37B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F9CAADB" w14:textId="77777777" w:rsidR="00A90A21" w:rsidRPr="006C37B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85387B3" w14:textId="77777777" w:rsidR="00A90A21" w:rsidRPr="006C37B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789A67B" w14:textId="77777777" w:rsidR="00A90A21" w:rsidRPr="006C37B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90A21" w:rsidRPr="00363027" w14:paraId="2006A1ED" w14:textId="77777777" w:rsidTr="00B7777C">
        <w:trPr>
          <w:trHeight w:val="365"/>
        </w:trPr>
        <w:tc>
          <w:tcPr>
            <w:tcW w:w="952" w:type="dxa"/>
          </w:tcPr>
          <w:p w14:paraId="7286D9B1" w14:textId="77777777" w:rsidR="00A90A21" w:rsidRPr="00363027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A5A53B6" w14:textId="77777777" w:rsidR="00A90A21" w:rsidRPr="00363027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64A4310" w14:textId="77777777" w:rsidR="00A90A21" w:rsidRPr="00363027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59FB7D66" w14:textId="77777777" w:rsidR="00A90A21" w:rsidRPr="00363027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do ar</w:t>
            </w:r>
          </w:p>
        </w:tc>
      </w:tr>
      <w:tr w:rsidR="00A90A21" w:rsidRPr="00363027" w14:paraId="323E7A81" w14:textId="77777777" w:rsidTr="00B7777C">
        <w:trPr>
          <w:trHeight w:val="365"/>
        </w:trPr>
        <w:tc>
          <w:tcPr>
            <w:tcW w:w="952" w:type="dxa"/>
          </w:tcPr>
          <w:p w14:paraId="397EBBD8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DF91087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6FBFAAF" w14:textId="77777777" w:rsidR="00A90A21" w:rsidRPr="00363027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BCCFE23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lubrificante</w:t>
            </w:r>
          </w:p>
        </w:tc>
      </w:tr>
      <w:tr w:rsidR="00A90A21" w:rsidRPr="00363027" w14:paraId="7E0D4291" w14:textId="77777777" w:rsidTr="00B7777C">
        <w:trPr>
          <w:trHeight w:val="365"/>
        </w:trPr>
        <w:tc>
          <w:tcPr>
            <w:tcW w:w="952" w:type="dxa"/>
          </w:tcPr>
          <w:p w14:paraId="21EE6F05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5325E995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07EE001" w14:textId="77777777" w:rsidR="00A90A21" w:rsidRPr="00363027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E646F43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hidráulico</w:t>
            </w:r>
          </w:p>
        </w:tc>
      </w:tr>
      <w:tr w:rsidR="00A90A21" w:rsidRPr="00363027" w14:paraId="76B22CC6" w14:textId="77777777" w:rsidTr="00B7777C">
        <w:trPr>
          <w:trHeight w:val="365"/>
        </w:trPr>
        <w:tc>
          <w:tcPr>
            <w:tcW w:w="952" w:type="dxa"/>
          </w:tcPr>
          <w:p w14:paraId="5DBF9DB9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1B12B586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7CA9E10" w14:textId="77777777" w:rsidR="00A90A21" w:rsidRPr="00363027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31E911E" w14:textId="77777777" w:rsidR="00A90A21" w:rsidRDefault="00A90A21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do combustível</w:t>
            </w:r>
          </w:p>
        </w:tc>
      </w:tr>
    </w:tbl>
    <w:bookmarkEnd w:id="0"/>
    <w:p w14:paraId="2BD6DD95" w14:textId="351D28C1" w:rsidR="00740110" w:rsidRPr="00A90A21" w:rsidRDefault="00923DB6" w:rsidP="00A90A21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FB4E32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90A21">
        <w:rPr>
          <w:sz w:val="24"/>
          <w:szCs w:val="24"/>
        </w:rPr>
        <w:t xml:space="preserve">17 de junho </w:t>
      </w:r>
      <w:bookmarkStart w:id="1" w:name="_GoBack"/>
      <w:bookmarkEnd w:id="1"/>
      <w:r w:rsidR="00952F13">
        <w:rPr>
          <w:sz w:val="24"/>
          <w:szCs w:val="24"/>
        </w:rPr>
        <w:t>de 2025.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7262F372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90A21">
        <w:rPr>
          <w:sz w:val="24"/>
          <w:szCs w:val="24"/>
        </w:rPr>
        <w:t>12 de junho</w:t>
      </w:r>
      <w:r w:rsidR="00952F13">
        <w:rPr>
          <w:sz w:val="24"/>
          <w:szCs w:val="24"/>
        </w:rPr>
        <w:t xml:space="preserve"> de 2025.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33DFB5FB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285533C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7AF3739" w14:textId="19ED1620" w:rsidR="004157B7" w:rsidRDefault="004157B7" w:rsidP="004157B7">
      <w:pPr>
        <w:spacing w:line="360" w:lineRule="auto"/>
        <w:rPr>
          <w:sz w:val="24"/>
          <w:szCs w:val="24"/>
        </w:rPr>
      </w:pPr>
    </w:p>
    <w:p w14:paraId="37768C16" w14:textId="59E90640" w:rsidR="00952F13" w:rsidRDefault="00952F13" w:rsidP="004157B7">
      <w:pPr>
        <w:spacing w:line="360" w:lineRule="auto"/>
        <w:rPr>
          <w:sz w:val="24"/>
          <w:szCs w:val="24"/>
        </w:rPr>
      </w:pPr>
    </w:p>
    <w:p w14:paraId="5BA1B26B" w14:textId="6546A5A9" w:rsidR="00952F13" w:rsidRDefault="00952F13" w:rsidP="004157B7">
      <w:pPr>
        <w:spacing w:line="360" w:lineRule="auto"/>
        <w:rPr>
          <w:sz w:val="24"/>
          <w:szCs w:val="24"/>
        </w:rPr>
      </w:pPr>
    </w:p>
    <w:p w14:paraId="624E28B9" w14:textId="77777777" w:rsidR="00952F13" w:rsidRDefault="00952F13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3730ABC2" w:rsidR="004157B7" w:rsidRDefault="00952F13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71618190" w14:textId="77777777" w:rsidR="004157B7" w:rsidRDefault="004157B7" w:rsidP="004157B7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AE069" w14:textId="77777777" w:rsidR="00B753C4" w:rsidRDefault="00B753C4">
      <w:pPr>
        <w:spacing w:after="0" w:line="240" w:lineRule="auto"/>
      </w:pPr>
      <w:r>
        <w:separator/>
      </w:r>
    </w:p>
  </w:endnote>
  <w:endnote w:type="continuationSeparator" w:id="0">
    <w:p w14:paraId="5A18A2A2" w14:textId="77777777" w:rsidR="00B753C4" w:rsidRDefault="00B7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B8D73" w14:textId="77777777" w:rsidR="00B753C4" w:rsidRDefault="00B753C4">
      <w:pPr>
        <w:spacing w:after="0" w:line="240" w:lineRule="auto"/>
      </w:pPr>
      <w:r>
        <w:separator/>
      </w:r>
    </w:p>
  </w:footnote>
  <w:footnote w:type="continuationSeparator" w:id="0">
    <w:p w14:paraId="461B6201" w14:textId="77777777" w:rsidR="00B753C4" w:rsidRDefault="00B7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CDF4DFB"/>
    <w:multiLevelType w:val="hybridMultilevel"/>
    <w:tmpl w:val="5B2ACA3A"/>
    <w:lvl w:ilvl="0" w:tplc="7A22E43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4157B7"/>
    <w:rsid w:val="005F788C"/>
    <w:rsid w:val="006225F8"/>
    <w:rsid w:val="00740110"/>
    <w:rsid w:val="00923DB6"/>
    <w:rsid w:val="00952F13"/>
    <w:rsid w:val="00982981"/>
    <w:rsid w:val="00A60BF5"/>
    <w:rsid w:val="00A90A21"/>
    <w:rsid w:val="00B74F6B"/>
    <w:rsid w:val="00B753C4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2024-08-06T11:49:00Z</cp:lastPrinted>
  <dcterms:created xsi:type="dcterms:W3CDTF">2023-02-27T17:24:00Z</dcterms:created>
  <dcterms:modified xsi:type="dcterms:W3CDTF">2025-06-12T17:35:00Z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