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EF6251" w:rsidRDefault="00923DB6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EF6251">
        <w:rPr>
          <w:b/>
          <w:sz w:val="24"/>
          <w:szCs w:val="24"/>
        </w:rPr>
        <w:t>AVISO DE DISPENSA DE LICITAÇÃO</w:t>
      </w:r>
    </w:p>
    <w:p w14:paraId="41E5AE29" w14:textId="77777777" w:rsidR="00740110" w:rsidRPr="00EF6251" w:rsidRDefault="00740110" w:rsidP="00EF625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66D3F26" w:rsidR="00DD60F3" w:rsidRPr="00EF6251" w:rsidRDefault="00CC1D55" w:rsidP="00EF6251">
      <w:pPr>
        <w:spacing w:after="0" w:line="360" w:lineRule="auto"/>
        <w:ind w:left="0" w:firstLine="0"/>
        <w:rPr>
          <w:sz w:val="24"/>
          <w:szCs w:val="24"/>
        </w:rPr>
      </w:pPr>
      <w:r w:rsidRPr="00EF6251">
        <w:rPr>
          <w:sz w:val="24"/>
          <w:szCs w:val="24"/>
        </w:rPr>
        <w:t xml:space="preserve">1. </w:t>
      </w:r>
      <w:r w:rsidR="00C32843" w:rsidRPr="00C32843">
        <w:rPr>
          <w:sz w:val="24"/>
          <w:szCs w:val="24"/>
        </w:rPr>
        <w:t xml:space="preserve">Necessidade da Secretaria: </w:t>
      </w:r>
      <w:r w:rsidR="00403AEB" w:rsidRPr="00403AEB">
        <w:rPr>
          <w:color w:val="000000" w:themeColor="text1"/>
          <w:sz w:val="24"/>
          <w:szCs w:val="24"/>
        </w:rPr>
        <w:t xml:space="preserve">Manutenção do veículo </w:t>
      </w:r>
      <w:proofErr w:type="spellStart"/>
      <w:r w:rsidR="00403AEB" w:rsidRPr="00403AEB">
        <w:rPr>
          <w:color w:val="000000" w:themeColor="text1"/>
          <w:sz w:val="24"/>
          <w:szCs w:val="24"/>
        </w:rPr>
        <w:t>Doblò</w:t>
      </w:r>
      <w:proofErr w:type="spellEnd"/>
      <w:r w:rsidR="00403AEB" w:rsidRPr="00403AEB">
        <w:rPr>
          <w:color w:val="000000" w:themeColor="text1"/>
          <w:sz w:val="24"/>
          <w:szCs w:val="24"/>
        </w:rPr>
        <w:t xml:space="preserve"> </w:t>
      </w:r>
      <w:proofErr w:type="spellStart"/>
      <w:r w:rsidR="00403AEB" w:rsidRPr="00403AEB">
        <w:rPr>
          <w:color w:val="000000" w:themeColor="text1"/>
          <w:sz w:val="24"/>
          <w:szCs w:val="24"/>
        </w:rPr>
        <w:t>Essence</w:t>
      </w:r>
      <w:proofErr w:type="spellEnd"/>
      <w:r w:rsidR="00403AEB" w:rsidRPr="00403AEB">
        <w:rPr>
          <w:color w:val="000000" w:themeColor="text1"/>
          <w:sz w:val="24"/>
          <w:szCs w:val="24"/>
        </w:rPr>
        <w:t xml:space="preserve"> 1.8 Flex, placa ISO4232.</w:t>
      </w:r>
    </w:p>
    <w:p w14:paraId="013F8DE2" w14:textId="77777777" w:rsidR="009B1BB9" w:rsidRPr="00EF6251" w:rsidRDefault="009B1BB9" w:rsidP="00EF6251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</w:p>
    <w:p w14:paraId="42E28D59" w14:textId="4C916795" w:rsidR="00740110" w:rsidRPr="00EF6251" w:rsidRDefault="00923DB6" w:rsidP="00EF6251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EF6251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7D0587C6" w14:textId="77777777" w:rsidR="009B1BB9" w:rsidRPr="00EF6251" w:rsidRDefault="009B1BB9" w:rsidP="00EF6251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7E32C6E7" w:rsidR="00740110" w:rsidRDefault="00923DB6" w:rsidP="00EF6251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EF6251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2982F46E" w14:textId="77777777" w:rsidR="00C32843" w:rsidRDefault="00C32843" w:rsidP="00EF6251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1255"/>
        <w:gridCol w:w="1577"/>
        <w:gridCol w:w="1434"/>
        <w:gridCol w:w="5021"/>
      </w:tblGrid>
      <w:tr w:rsidR="00403AEB" w:rsidRPr="002B4B3E" w14:paraId="1EBC13BC" w14:textId="77777777" w:rsidTr="009423E5">
        <w:trPr>
          <w:trHeight w:val="397"/>
        </w:trPr>
        <w:tc>
          <w:tcPr>
            <w:tcW w:w="676" w:type="pct"/>
            <w:vAlign w:val="center"/>
          </w:tcPr>
          <w:p w14:paraId="645CBAD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4B3E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849" w:type="pct"/>
            <w:vAlign w:val="center"/>
          </w:tcPr>
          <w:p w14:paraId="5478D4DF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4B3E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772" w:type="pct"/>
            <w:vAlign w:val="center"/>
          </w:tcPr>
          <w:p w14:paraId="3A8B5823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4B3E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2703" w:type="pct"/>
            <w:vAlign w:val="center"/>
          </w:tcPr>
          <w:p w14:paraId="0EC10A7D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2B4B3E">
              <w:rPr>
                <w:rFonts w:eastAsia="Times New Roman"/>
                <w:b/>
                <w:bCs/>
              </w:rPr>
              <w:t>DESCRIÇÃO</w:t>
            </w:r>
          </w:p>
        </w:tc>
      </w:tr>
      <w:tr w:rsidR="00403AEB" w:rsidRPr="002B4B3E" w14:paraId="4A56399A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304DE139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2B4B3E">
              <w:rPr>
                <w:rFonts w:eastAsia="Times New Roman"/>
              </w:rPr>
              <w:t>1</w:t>
            </w:r>
          </w:p>
        </w:tc>
        <w:tc>
          <w:tcPr>
            <w:tcW w:w="849" w:type="pct"/>
            <w:vAlign w:val="center"/>
          </w:tcPr>
          <w:p w14:paraId="36C61DF3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2B4B3E"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6977CFBD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3469650B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Mão de obra</w:t>
            </w:r>
          </w:p>
        </w:tc>
      </w:tr>
      <w:tr w:rsidR="00403AEB" w:rsidRPr="002B4B3E" w14:paraId="1934E72E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68ECA44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849" w:type="pct"/>
            <w:vAlign w:val="center"/>
          </w:tcPr>
          <w:p w14:paraId="5967481B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6A460780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serv</w:t>
            </w:r>
            <w:proofErr w:type="spellEnd"/>
          </w:p>
        </w:tc>
        <w:tc>
          <w:tcPr>
            <w:tcW w:w="2703" w:type="pct"/>
            <w:vAlign w:val="center"/>
          </w:tcPr>
          <w:p w14:paraId="1B9AB595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Geometria</w:t>
            </w:r>
          </w:p>
        </w:tc>
      </w:tr>
      <w:tr w:rsidR="00403AEB" w:rsidRPr="002B4B3E" w14:paraId="0DE02268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1D957F3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849" w:type="pct"/>
            <w:vAlign w:val="center"/>
          </w:tcPr>
          <w:p w14:paraId="0B3E40F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4,5</w:t>
            </w:r>
          </w:p>
        </w:tc>
        <w:tc>
          <w:tcPr>
            <w:tcW w:w="772" w:type="pct"/>
            <w:vAlign w:val="center"/>
          </w:tcPr>
          <w:p w14:paraId="6E4F115B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L</w:t>
            </w:r>
          </w:p>
        </w:tc>
        <w:tc>
          <w:tcPr>
            <w:tcW w:w="2703" w:type="pct"/>
            <w:vAlign w:val="center"/>
          </w:tcPr>
          <w:p w14:paraId="6A59B0CA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Óleo motor 5w30</w:t>
            </w:r>
          </w:p>
        </w:tc>
      </w:tr>
      <w:tr w:rsidR="00403AEB" w:rsidRPr="002B4B3E" w14:paraId="78F8D0D2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6A94AE45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849" w:type="pct"/>
            <w:vAlign w:val="center"/>
          </w:tcPr>
          <w:p w14:paraId="64EE79A3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2BBD43A0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16D809B3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Filtro do óleo</w:t>
            </w:r>
          </w:p>
        </w:tc>
      </w:tr>
      <w:tr w:rsidR="00403AEB" w:rsidRPr="002B4B3E" w14:paraId="29C33FC1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7C6FFC5A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49" w:type="pct"/>
            <w:vAlign w:val="center"/>
          </w:tcPr>
          <w:p w14:paraId="6F30F07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43861B76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0AD85F0E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Bieleta</w:t>
            </w:r>
            <w:proofErr w:type="spellEnd"/>
          </w:p>
        </w:tc>
      </w:tr>
      <w:tr w:rsidR="00403AEB" w:rsidRPr="002B4B3E" w14:paraId="6D31380E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42719446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849" w:type="pct"/>
            <w:vAlign w:val="center"/>
          </w:tcPr>
          <w:p w14:paraId="1A520E02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58F02EA1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1139B06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Tirante</w:t>
            </w:r>
          </w:p>
        </w:tc>
      </w:tr>
      <w:tr w:rsidR="00403AEB" w:rsidRPr="002B4B3E" w14:paraId="470AE102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14406CB8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</w:t>
            </w:r>
          </w:p>
        </w:tc>
        <w:tc>
          <w:tcPr>
            <w:tcW w:w="849" w:type="pct"/>
            <w:vAlign w:val="center"/>
          </w:tcPr>
          <w:p w14:paraId="06979D99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2B4B3E"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0185A664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2B4B3E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7F4CF974" w14:textId="10751DCA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Reparo maçaneta tra</w:t>
            </w:r>
            <w:r w:rsidR="007A6935">
              <w:rPr>
                <w:rFonts w:eastAsia="Times New Roman"/>
              </w:rPr>
              <w:t>s</w:t>
            </w:r>
            <w:r>
              <w:rPr>
                <w:rFonts w:eastAsia="Times New Roman"/>
              </w:rPr>
              <w:t xml:space="preserve">eira </w:t>
            </w:r>
            <w:proofErr w:type="spellStart"/>
            <w:r>
              <w:rPr>
                <w:rFonts w:eastAsia="Times New Roman"/>
              </w:rPr>
              <w:t>Doblò</w:t>
            </w:r>
            <w:proofErr w:type="spellEnd"/>
          </w:p>
        </w:tc>
      </w:tr>
      <w:tr w:rsidR="00403AEB" w:rsidRPr="002B4B3E" w14:paraId="46A3373B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0766F780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  <w:tc>
          <w:tcPr>
            <w:tcW w:w="849" w:type="pct"/>
            <w:vAlign w:val="center"/>
          </w:tcPr>
          <w:p w14:paraId="1431A0F3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4EF84DA3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26C74B5F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Cabo</w:t>
            </w:r>
          </w:p>
        </w:tc>
      </w:tr>
      <w:tr w:rsidR="00403AEB" w:rsidRPr="002B4B3E" w14:paraId="501D6AD3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7E8AA35A" w14:textId="77777777" w:rsidR="00403AEB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849" w:type="pct"/>
            <w:vAlign w:val="center"/>
          </w:tcPr>
          <w:p w14:paraId="27A9BA7E" w14:textId="77777777" w:rsidR="00403AEB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772" w:type="pct"/>
            <w:vAlign w:val="center"/>
          </w:tcPr>
          <w:p w14:paraId="356444EC" w14:textId="77777777" w:rsidR="00403AEB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62B4E0B5" w14:textId="77777777" w:rsidR="00403AEB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Cabo</w:t>
            </w:r>
          </w:p>
        </w:tc>
      </w:tr>
      <w:tr w:rsidR="00403AEB" w:rsidRPr="002B4B3E" w14:paraId="1F83A335" w14:textId="77777777" w:rsidTr="009423E5">
        <w:trPr>
          <w:trHeight w:val="340"/>
        </w:trPr>
        <w:tc>
          <w:tcPr>
            <w:tcW w:w="676" w:type="pct"/>
            <w:vAlign w:val="center"/>
          </w:tcPr>
          <w:p w14:paraId="13981026" w14:textId="77777777" w:rsidR="00403AEB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849" w:type="pct"/>
            <w:vAlign w:val="center"/>
          </w:tcPr>
          <w:p w14:paraId="4BB04012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772" w:type="pct"/>
            <w:vAlign w:val="center"/>
          </w:tcPr>
          <w:p w14:paraId="4396CA35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2703" w:type="pct"/>
            <w:vAlign w:val="center"/>
          </w:tcPr>
          <w:p w14:paraId="0AD81AAA" w14:textId="77777777" w:rsidR="00403AEB" w:rsidRPr="002B4B3E" w:rsidRDefault="00403AEB" w:rsidP="009423E5">
            <w:pPr>
              <w:widowControl w:val="0"/>
              <w:spacing w:after="0" w:line="240" w:lineRule="auto"/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Fechadura</w:t>
            </w:r>
          </w:p>
        </w:tc>
      </w:tr>
    </w:tbl>
    <w:p w14:paraId="765C0699" w14:textId="77777777" w:rsidR="00F1222B" w:rsidRPr="00EF6251" w:rsidRDefault="00F1222B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6CFF71F2" w14:textId="5511A02C" w:rsidR="00740110" w:rsidRPr="00EF6251" w:rsidRDefault="00124764" w:rsidP="00EF6251">
      <w:pPr>
        <w:spacing w:after="0" w:line="360" w:lineRule="auto"/>
        <w:ind w:left="0" w:firstLine="0"/>
        <w:rPr>
          <w:sz w:val="24"/>
          <w:szCs w:val="24"/>
        </w:rPr>
      </w:pPr>
      <w:r w:rsidRPr="00EF6251">
        <w:rPr>
          <w:sz w:val="24"/>
          <w:szCs w:val="24"/>
        </w:rPr>
        <w:t xml:space="preserve">4. </w:t>
      </w:r>
      <w:r w:rsidR="00AD1CA7" w:rsidRPr="00AD1CA7">
        <w:rPr>
          <w:sz w:val="24"/>
          <w:szCs w:val="24"/>
        </w:rPr>
        <w:t>A cotação deve incluir o valor total da manutenção</w:t>
      </w:r>
      <w:r w:rsidR="00144D80" w:rsidRPr="00144D80">
        <w:rPr>
          <w:sz w:val="24"/>
          <w:szCs w:val="24"/>
        </w:rPr>
        <w:t>.</w:t>
      </w:r>
    </w:p>
    <w:p w14:paraId="55A65AEC" w14:textId="77777777" w:rsidR="009B1BB9" w:rsidRPr="00EF6251" w:rsidRDefault="009B1BB9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1EC3426F" w14:textId="30E9F7F7" w:rsidR="00740110" w:rsidRPr="00EF6251" w:rsidRDefault="00923DB6" w:rsidP="00EF6251">
      <w:pPr>
        <w:spacing w:after="0" w:line="360" w:lineRule="auto"/>
        <w:ind w:left="0" w:firstLine="0"/>
        <w:rPr>
          <w:sz w:val="24"/>
          <w:szCs w:val="24"/>
        </w:rPr>
      </w:pPr>
      <w:r w:rsidRPr="00EF6251">
        <w:rPr>
          <w:sz w:val="24"/>
          <w:szCs w:val="24"/>
        </w:rPr>
        <w:t xml:space="preserve">5. </w:t>
      </w:r>
      <w:r w:rsidR="00AA2797" w:rsidRPr="00AA2797">
        <w:rPr>
          <w:sz w:val="24"/>
          <w:szCs w:val="24"/>
        </w:rPr>
        <w:t xml:space="preserve">A data limite para o envio da cotação é </w:t>
      </w:r>
      <w:r w:rsidR="00D91E16">
        <w:rPr>
          <w:sz w:val="24"/>
          <w:szCs w:val="24"/>
        </w:rPr>
        <w:t>4</w:t>
      </w:r>
      <w:r w:rsidR="00AA2797" w:rsidRPr="00AA2797">
        <w:rPr>
          <w:sz w:val="24"/>
          <w:szCs w:val="24"/>
        </w:rPr>
        <w:t xml:space="preserve"> de </w:t>
      </w:r>
      <w:r w:rsidR="00403AEB">
        <w:rPr>
          <w:sz w:val="24"/>
          <w:szCs w:val="24"/>
        </w:rPr>
        <w:t>junho</w:t>
      </w:r>
      <w:r w:rsidR="007F358E">
        <w:rPr>
          <w:sz w:val="24"/>
          <w:szCs w:val="24"/>
        </w:rPr>
        <w:t xml:space="preserve"> </w:t>
      </w:r>
      <w:r w:rsidR="00AA2797" w:rsidRPr="00AA2797">
        <w:rPr>
          <w:sz w:val="24"/>
          <w:szCs w:val="24"/>
        </w:rPr>
        <w:t>de 202</w:t>
      </w:r>
      <w:r w:rsidR="00C32843">
        <w:rPr>
          <w:sz w:val="24"/>
          <w:szCs w:val="24"/>
        </w:rPr>
        <w:t>5</w:t>
      </w:r>
      <w:r w:rsidR="00AA2797" w:rsidRPr="00AA2797">
        <w:rPr>
          <w:sz w:val="24"/>
          <w:szCs w:val="24"/>
        </w:rPr>
        <w:t>.</w:t>
      </w:r>
    </w:p>
    <w:p w14:paraId="1CEF0E84" w14:textId="77777777" w:rsidR="000E3418" w:rsidRDefault="000E3418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19CC3D4F" w14:textId="77777777" w:rsidR="00A92DBD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61211E0B" w:rsidR="00DD60F3" w:rsidRPr="00EF6251" w:rsidRDefault="0029290F" w:rsidP="00EF6251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EF6251">
        <w:rPr>
          <w:sz w:val="24"/>
          <w:szCs w:val="24"/>
        </w:rPr>
        <w:t xml:space="preserve">Coronel Pilar, </w:t>
      </w:r>
      <w:r w:rsidR="00D91E16">
        <w:rPr>
          <w:sz w:val="24"/>
          <w:szCs w:val="24"/>
        </w:rPr>
        <w:t>30</w:t>
      </w:r>
      <w:r w:rsidR="007F358E">
        <w:rPr>
          <w:sz w:val="24"/>
          <w:szCs w:val="24"/>
        </w:rPr>
        <w:t xml:space="preserve"> </w:t>
      </w:r>
      <w:r w:rsidRPr="00EF6251">
        <w:rPr>
          <w:sz w:val="24"/>
          <w:szCs w:val="24"/>
        </w:rPr>
        <w:t>de</w:t>
      </w:r>
      <w:r w:rsidR="00633D86" w:rsidRPr="00EF6251">
        <w:rPr>
          <w:sz w:val="24"/>
          <w:szCs w:val="24"/>
        </w:rPr>
        <w:t xml:space="preserve"> </w:t>
      </w:r>
      <w:r w:rsidR="0085297A">
        <w:rPr>
          <w:sz w:val="24"/>
          <w:szCs w:val="24"/>
        </w:rPr>
        <w:t>maio</w:t>
      </w:r>
      <w:r w:rsidR="00A92DBD">
        <w:rPr>
          <w:sz w:val="24"/>
          <w:szCs w:val="24"/>
        </w:rPr>
        <w:t xml:space="preserve"> </w:t>
      </w:r>
      <w:r w:rsidR="00DD60F3" w:rsidRPr="00EF6251">
        <w:rPr>
          <w:sz w:val="24"/>
          <w:szCs w:val="24"/>
        </w:rPr>
        <w:t>de 202</w:t>
      </w:r>
      <w:r w:rsidR="00C32843">
        <w:rPr>
          <w:sz w:val="24"/>
          <w:szCs w:val="24"/>
        </w:rPr>
        <w:t>5</w:t>
      </w:r>
      <w:r w:rsidR="00DD60F3" w:rsidRPr="00EF6251">
        <w:rPr>
          <w:sz w:val="24"/>
          <w:szCs w:val="24"/>
        </w:rPr>
        <w:t>.</w:t>
      </w:r>
    </w:p>
    <w:p w14:paraId="4BA37EBB" w14:textId="77777777" w:rsidR="00A92DBD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219E8455" w14:textId="77777777" w:rsidR="00A92DBD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23158668" w14:textId="77777777" w:rsidR="00A92DBD" w:rsidRPr="00EF6251" w:rsidRDefault="00A92DBD" w:rsidP="00EF6251">
      <w:pPr>
        <w:spacing w:after="0" w:line="360" w:lineRule="auto"/>
        <w:ind w:left="0" w:firstLine="0"/>
        <w:rPr>
          <w:sz w:val="24"/>
          <w:szCs w:val="24"/>
        </w:rPr>
      </w:pPr>
    </w:p>
    <w:p w14:paraId="322D828D" w14:textId="77777777" w:rsidR="000B602E" w:rsidRPr="00EF57F3" w:rsidRDefault="000B602E" w:rsidP="000B602E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16F63AC2" w:rsidR="00740110" w:rsidRPr="00883387" w:rsidRDefault="000B602E" w:rsidP="000B602E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EF57F3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883387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0C61" w14:textId="77777777" w:rsidR="00B2017F" w:rsidRDefault="00B2017F">
      <w:pPr>
        <w:spacing w:after="0" w:line="240" w:lineRule="auto"/>
      </w:pPr>
      <w:r>
        <w:separator/>
      </w:r>
    </w:p>
  </w:endnote>
  <w:endnote w:type="continuationSeparator" w:id="0">
    <w:p w14:paraId="28D03C6C" w14:textId="77777777" w:rsidR="00B2017F" w:rsidRDefault="00B20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B8E1A" w14:textId="77777777" w:rsidR="00B2017F" w:rsidRDefault="00B2017F">
      <w:pPr>
        <w:spacing w:after="0" w:line="240" w:lineRule="auto"/>
      </w:pPr>
      <w:r>
        <w:separator/>
      </w:r>
    </w:p>
  </w:footnote>
  <w:footnote w:type="continuationSeparator" w:id="0">
    <w:p w14:paraId="3A4CF615" w14:textId="77777777" w:rsidR="00B2017F" w:rsidRDefault="00B20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num w:numId="1" w16cid:durableId="1074594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101A3"/>
    <w:rsid w:val="00010E46"/>
    <w:rsid w:val="00041367"/>
    <w:rsid w:val="00041DE0"/>
    <w:rsid w:val="000552D5"/>
    <w:rsid w:val="000B3913"/>
    <w:rsid w:val="000B602E"/>
    <w:rsid w:val="000D56C8"/>
    <w:rsid w:val="000E3418"/>
    <w:rsid w:val="000F52F7"/>
    <w:rsid w:val="000F67E3"/>
    <w:rsid w:val="00113F95"/>
    <w:rsid w:val="0011597F"/>
    <w:rsid w:val="00120DD9"/>
    <w:rsid w:val="00121EBB"/>
    <w:rsid w:val="00124764"/>
    <w:rsid w:val="001418A5"/>
    <w:rsid w:val="00144D80"/>
    <w:rsid w:val="00161AA8"/>
    <w:rsid w:val="00163619"/>
    <w:rsid w:val="001732AD"/>
    <w:rsid w:val="00180BBB"/>
    <w:rsid w:val="00180F6B"/>
    <w:rsid w:val="001857C3"/>
    <w:rsid w:val="001A03D4"/>
    <w:rsid w:val="001A7437"/>
    <w:rsid w:val="001B17EC"/>
    <w:rsid w:val="001B2086"/>
    <w:rsid w:val="001F7548"/>
    <w:rsid w:val="00200FC7"/>
    <w:rsid w:val="00207A0C"/>
    <w:rsid w:val="00241480"/>
    <w:rsid w:val="00247B01"/>
    <w:rsid w:val="0025433B"/>
    <w:rsid w:val="002567FA"/>
    <w:rsid w:val="00265586"/>
    <w:rsid w:val="00275AAB"/>
    <w:rsid w:val="00277701"/>
    <w:rsid w:val="00280E8C"/>
    <w:rsid w:val="0029290F"/>
    <w:rsid w:val="0029375E"/>
    <w:rsid w:val="002A0160"/>
    <w:rsid w:val="002B2C14"/>
    <w:rsid w:val="002D51DF"/>
    <w:rsid w:val="002D766C"/>
    <w:rsid w:val="002F3980"/>
    <w:rsid w:val="003042B7"/>
    <w:rsid w:val="00304D05"/>
    <w:rsid w:val="00305836"/>
    <w:rsid w:val="00305D5E"/>
    <w:rsid w:val="00334E57"/>
    <w:rsid w:val="003420D0"/>
    <w:rsid w:val="00342766"/>
    <w:rsid w:val="003752E8"/>
    <w:rsid w:val="00377945"/>
    <w:rsid w:val="003800BC"/>
    <w:rsid w:val="0039162E"/>
    <w:rsid w:val="003945BD"/>
    <w:rsid w:val="003A65F6"/>
    <w:rsid w:val="003C014F"/>
    <w:rsid w:val="003C1F58"/>
    <w:rsid w:val="003D2318"/>
    <w:rsid w:val="003D4510"/>
    <w:rsid w:val="003E34A9"/>
    <w:rsid w:val="003F76C6"/>
    <w:rsid w:val="003F7BAA"/>
    <w:rsid w:val="00403AEB"/>
    <w:rsid w:val="004224BC"/>
    <w:rsid w:val="00431506"/>
    <w:rsid w:val="00436A05"/>
    <w:rsid w:val="00455D43"/>
    <w:rsid w:val="00472C1A"/>
    <w:rsid w:val="004831E4"/>
    <w:rsid w:val="00490221"/>
    <w:rsid w:val="00497242"/>
    <w:rsid w:val="004A40AF"/>
    <w:rsid w:val="004A4F15"/>
    <w:rsid w:val="004B379C"/>
    <w:rsid w:val="004C5D81"/>
    <w:rsid w:val="004E7FE9"/>
    <w:rsid w:val="004F17BB"/>
    <w:rsid w:val="00514CAF"/>
    <w:rsid w:val="00524EB5"/>
    <w:rsid w:val="005417AD"/>
    <w:rsid w:val="005454FD"/>
    <w:rsid w:val="00566C6F"/>
    <w:rsid w:val="0057121E"/>
    <w:rsid w:val="00580D03"/>
    <w:rsid w:val="00597380"/>
    <w:rsid w:val="005D4575"/>
    <w:rsid w:val="005F7E37"/>
    <w:rsid w:val="00617651"/>
    <w:rsid w:val="00617BB0"/>
    <w:rsid w:val="00620499"/>
    <w:rsid w:val="0062559F"/>
    <w:rsid w:val="00626490"/>
    <w:rsid w:val="00631C44"/>
    <w:rsid w:val="00633180"/>
    <w:rsid w:val="00633D86"/>
    <w:rsid w:val="0063630E"/>
    <w:rsid w:val="0063722F"/>
    <w:rsid w:val="00646E06"/>
    <w:rsid w:val="0065043F"/>
    <w:rsid w:val="006634FB"/>
    <w:rsid w:val="0069098F"/>
    <w:rsid w:val="006939E9"/>
    <w:rsid w:val="006D549E"/>
    <w:rsid w:val="006D7EAA"/>
    <w:rsid w:val="006F6AE8"/>
    <w:rsid w:val="00700D35"/>
    <w:rsid w:val="00723B49"/>
    <w:rsid w:val="00740110"/>
    <w:rsid w:val="00740F10"/>
    <w:rsid w:val="007425FD"/>
    <w:rsid w:val="00751FBC"/>
    <w:rsid w:val="00766CE4"/>
    <w:rsid w:val="007840EC"/>
    <w:rsid w:val="007847CA"/>
    <w:rsid w:val="0079488C"/>
    <w:rsid w:val="007A5C95"/>
    <w:rsid w:val="007A6935"/>
    <w:rsid w:val="007B155C"/>
    <w:rsid w:val="007B406B"/>
    <w:rsid w:val="007B782D"/>
    <w:rsid w:val="007C2424"/>
    <w:rsid w:val="007C5716"/>
    <w:rsid w:val="007C71FE"/>
    <w:rsid w:val="007E54E7"/>
    <w:rsid w:val="007F358E"/>
    <w:rsid w:val="00805E67"/>
    <w:rsid w:val="008136A7"/>
    <w:rsid w:val="00832A5D"/>
    <w:rsid w:val="0085297A"/>
    <w:rsid w:val="0085538B"/>
    <w:rsid w:val="008717F8"/>
    <w:rsid w:val="008818E1"/>
    <w:rsid w:val="00883387"/>
    <w:rsid w:val="0088521D"/>
    <w:rsid w:val="008B262E"/>
    <w:rsid w:val="008D31DF"/>
    <w:rsid w:val="008E0992"/>
    <w:rsid w:val="008F0663"/>
    <w:rsid w:val="008F49C6"/>
    <w:rsid w:val="008F4E2A"/>
    <w:rsid w:val="00923DB6"/>
    <w:rsid w:val="00927AA9"/>
    <w:rsid w:val="009308B6"/>
    <w:rsid w:val="00931F3D"/>
    <w:rsid w:val="00933D68"/>
    <w:rsid w:val="00943003"/>
    <w:rsid w:val="00943C32"/>
    <w:rsid w:val="00943D18"/>
    <w:rsid w:val="009465C8"/>
    <w:rsid w:val="00946629"/>
    <w:rsid w:val="00957E9F"/>
    <w:rsid w:val="00964B22"/>
    <w:rsid w:val="009662B5"/>
    <w:rsid w:val="00983BDD"/>
    <w:rsid w:val="009A2481"/>
    <w:rsid w:val="009B1BB9"/>
    <w:rsid w:val="009D2A44"/>
    <w:rsid w:val="00A21684"/>
    <w:rsid w:val="00A41F4D"/>
    <w:rsid w:val="00A4442C"/>
    <w:rsid w:val="00A5344C"/>
    <w:rsid w:val="00A65BE2"/>
    <w:rsid w:val="00A76230"/>
    <w:rsid w:val="00A84189"/>
    <w:rsid w:val="00A92DBD"/>
    <w:rsid w:val="00AA2797"/>
    <w:rsid w:val="00AA3A0B"/>
    <w:rsid w:val="00AA688B"/>
    <w:rsid w:val="00AB5A45"/>
    <w:rsid w:val="00AD0E61"/>
    <w:rsid w:val="00AD1CA7"/>
    <w:rsid w:val="00AE1EDC"/>
    <w:rsid w:val="00AE5BBC"/>
    <w:rsid w:val="00AF2E09"/>
    <w:rsid w:val="00B05E07"/>
    <w:rsid w:val="00B16DCC"/>
    <w:rsid w:val="00B2017F"/>
    <w:rsid w:val="00B209CF"/>
    <w:rsid w:val="00B40CE2"/>
    <w:rsid w:val="00B43E37"/>
    <w:rsid w:val="00B46C59"/>
    <w:rsid w:val="00B71761"/>
    <w:rsid w:val="00B75936"/>
    <w:rsid w:val="00B77F42"/>
    <w:rsid w:val="00B828D4"/>
    <w:rsid w:val="00BA5A67"/>
    <w:rsid w:val="00BA7304"/>
    <w:rsid w:val="00BD5777"/>
    <w:rsid w:val="00BE0B27"/>
    <w:rsid w:val="00C24074"/>
    <w:rsid w:val="00C32843"/>
    <w:rsid w:val="00C45E0B"/>
    <w:rsid w:val="00C64073"/>
    <w:rsid w:val="00C6554B"/>
    <w:rsid w:val="00CB31FD"/>
    <w:rsid w:val="00CC1C92"/>
    <w:rsid w:val="00CC1D55"/>
    <w:rsid w:val="00CE61F6"/>
    <w:rsid w:val="00D14A3D"/>
    <w:rsid w:val="00D1610B"/>
    <w:rsid w:val="00D20E50"/>
    <w:rsid w:val="00D53246"/>
    <w:rsid w:val="00D60881"/>
    <w:rsid w:val="00D64591"/>
    <w:rsid w:val="00D91E16"/>
    <w:rsid w:val="00DB5199"/>
    <w:rsid w:val="00DC45FD"/>
    <w:rsid w:val="00DD60DA"/>
    <w:rsid w:val="00DD60F3"/>
    <w:rsid w:val="00DF6EF1"/>
    <w:rsid w:val="00E31364"/>
    <w:rsid w:val="00E44F77"/>
    <w:rsid w:val="00E53B92"/>
    <w:rsid w:val="00E57B03"/>
    <w:rsid w:val="00E636E8"/>
    <w:rsid w:val="00E744E9"/>
    <w:rsid w:val="00E74836"/>
    <w:rsid w:val="00E74F12"/>
    <w:rsid w:val="00E76DBB"/>
    <w:rsid w:val="00E76E08"/>
    <w:rsid w:val="00E773EE"/>
    <w:rsid w:val="00ED5103"/>
    <w:rsid w:val="00EE35EF"/>
    <w:rsid w:val="00EF6251"/>
    <w:rsid w:val="00EF7F13"/>
    <w:rsid w:val="00F1222B"/>
    <w:rsid w:val="00F13148"/>
    <w:rsid w:val="00F13E8A"/>
    <w:rsid w:val="00F3323F"/>
    <w:rsid w:val="00F34454"/>
    <w:rsid w:val="00F56D17"/>
    <w:rsid w:val="00F60484"/>
    <w:rsid w:val="00F63262"/>
    <w:rsid w:val="00F671DD"/>
    <w:rsid w:val="00F84E01"/>
    <w:rsid w:val="00F92765"/>
    <w:rsid w:val="00F96AE0"/>
    <w:rsid w:val="00FA1E4E"/>
    <w:rsid w:val="00FB7C76"/>
    <w:rsid w:val="00FC5C29"/>
    <w:rsid w:val="00FD7008"/>
    <w:rsid w:val="00FF23FC"/>
    <w:rsid w:val="00FF27AF"/>
    <w:rsid w:val="00FF67D9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75B8AC30-2142-41E9-8535-17FA58BD0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2025-05-30T17:32:00Z</dcterms:created>
  <dcterms:modified xsi:type="dcterms:W3CDTF">2025-05-30T17:32:00Z</dcterms:modified>
  <dc:language/>
</cp:coreProperties>
</file>