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Pr="00A319BE" w:rsidRDefault="00923DB6" w:rsidP="00A319B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sz w:val="24"/>
          <w:szCs w:val="24"/>
        </w:rPr>
      </w:pPr>
      <w:r w:rsidRPr="00A319BE">
        <w:rPr>
          <w:b/>
          <w:sz w:val="24"/>
          <w:szCs w:val="24"/>
        </w:rPr>
        <w:t>AVISO DE DISPENSA DE LICITAÇÃO</w:t>
      </w:r>
    </w:p>
    <w:p w14:paraId="41E5AE29" w14:textId="77777777" w:rsidR="00740110" w:rsidRPr="00A319BE" w:rsidRDefault="00740110" w:rsidP="00A319B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rPr>
          <w:b/>
          <w:sz w:val="24"/>
          <w:szCs w:val="24"/>
        </w:rPr>
      </w:pPr>
    </w:p>
    <w:p w14:paraId="4CFD5043" w14:textId="6D605138" w:rsidR="00DD60F3" w:rsidRPr="00A319BE" w:rsidRDefault="00CC1D55" w:rsidP="00A319BE">
      <w:pPr>
        <w:spacing w:after="0" w:line="360" w:lineRule="auto"/>
        <w:ind w:left="0" w:firstLine="0"/>
        <w:rPr>
          <w:sz w:val="24"/>
          <w:szCs w:val="24"/>
        </w:rPr>
      </w:pPr>
      <w:r w:rsidRPr="00A319BE">
        <w:rPr>
          <w:sz w:val="24"/>
          <w:szCs w:val="24"/>
        </w:rPr>
        <w:t xml:space="preserve">1. </w:t>
      </w:r>
      <w:r w:rsidR="00C32843" w:rsidRPr="00A319BE">
        <w:rPr>
          <w:sz w:val="24"/>
          <w:szCs w:val="24"/>
        </w:rPr>
        <w:t xml:space="preserve">Necessidade da Secretaria: </w:t>
      </w:r>
      <w:r w:rsidR="00037401" w:rsidRPr="00244273">
        <w:rPr>
          <w:sz w:val="24"/>
          <w:szCs w:val="24"/>
        </w:rPr>
        <w:t xml:space="preserve">Aquisição de </w:t>
      </w:r>
      <w:r w:rsidR="00037401">
        <w:rPr>
          <w:sz w:val="24"/>
          <w:szCs w:val="24"/>
        </w:rPr>
        <w:t xml:space="preserve">bolas para a </w:t>
      </w:r>
      <w:r w:rsidR="00037401" w:rsidRPr="00633443">
        <w:rPr>
          <w:sz w:val="24"/>
          <w:szCs w:val="24"/>
        </w:rPr>
        <w:t>Escolinha de Futsal do Município</w:t>
      </w:r>
      <w:r w:rsidR="00037401" w:rsidRPr="00244273">
        <w:rPr>
          <w:sz w:val="24"/>
          <w:szCs w:val="24"/>
        </w:rPr>
        <w:t>.</w:t>
      </w:r>
    </w:p>
    <w:p w14:paraId="013F8DE2" w14:textId="77777777" w:rsidR="009B1BB9" w:rsidRPr="00A319BE" w:rsidRDefault="009B1BB9" w:rsidP="00A319BE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</w:p>
    <w:p w14:paraId="42E28D59" w14:textId="4C916795" w:rsidR="00740110" w:rsidRPr="00A319BE" w:rsidRDefault="00923DB6" w:rsidP="00A319BE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  <w:r w:rsidRPr="00A319BE">
        <w:rPr>
          <w:rStyle w:val="Forte"/>
          <w:b w:val="0"/>
          <w:bCs w:val="0"/>
          <w:sz w:val="24"/>
          <w:szCs w:val="24"/>
        </w:rPr>
        <w:t>2. E-mail para cotação: compras@coronelpilar.rs.gov.br</w:t>
      </w:r>
    </w:p>
    <w:p w14:paraId="7D0587C6" w14:textId="77777777" w:rsidR="009B1BB9" w:rsidRPr="00A319BE" w:rsidRDefault="009B1BB9" w:rsidP="00A319BE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</w:p>
    <w:p w14:paraId="08556DBF" w14:textId="7E32C6E7" w:rsidR="00740110" w:rsidRPr="00A319BE" w:rsidRDefault="00923DB6" w:rsidP="00A319BE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A319BE">
        <w:rPr>
          <w:rStyle w:val="Forte"/>
          <w:rFonts w:ascii="Arial" w:hAnsi="Arial" w:cs="Arial"/>
          <w:b w:val="0"/>
          <w:bCs w:val="0"/>
          <w:sz w:val="24"/>
          <w:szCs w:val="24"/>
        </w:rPr>
        <w:t>3. Descrição Complementar:</w:t>
      </w:r>
    </w:p>
    <w:p w14:paraId="65F29276" w14:textId="698668AE" w:rsidR="00A77B19" w:rsidRPr="00A319BE" w:rsidRDefault="00C32843" w:rsidP="00A319BE">
      <w:pPr>
        <w:pStyle w:val="Corpodetexto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A319BE">
        <w:rPr>
          <w:rStyle w:val="Forte"/>
          <w:rFonts w:ascii="Arial" w:hAnsi="Arial" w:cs="Arial"/>
          <w:b w:val="0"/>
          <w:bCs w:val="0"/>
          <w:sz w:val="24"/>
          <w:szCs w:val="24"/>
        </w:rPr>
        <w:tab/>
      </w:r>
      <w:r w:rsidR="00715181" w:rsidRPr="00A319BE">
        <w:rPr>
          <w:rFonts w:ascii="Arial" w:hAnsi="Arial" w:cs="Arial"/>
          <w:color w:val="auto"/>
          <w:sz w:val="24"/>
          <w:szCs w:val="24"/>
        </w:rPr>
        <w:tab/>
      </w:r>
    </w:p>
    <w:tbl>
      <w:tblPr>
        <w:tblStyle w:val="Tabelacomgrade1"/>
        <w:tblW w:w="5000" w:type="pct"/>
        <w:jc w:val="center"/>
        <w:tblLook w:val="04A0" w:firstRow="1" w:lastRow="0" w:firstColumn="1" w:lastColumn="0" w:noHBand="0" w:noVBand="1"/>
      </w:tblPr>
      <w:tblGrid>
        <w:gridCol w:w="743"/>
        <w:gridCol w:w="992"/>
        <w:gridCol w:w="804"/>
        <w:gridCol w:w="6748"/>
      </w:tblGrid>
      <w:tr w:rsidR="00037401" w:rsidRPr="002C20B4" w14:paraId="361963A6" w14:textId="77777777" w:rsidTr="00037401">
        <w:trPr>
          <w:trHeight w:val="397"/>
          <w:jc w:val="center"/>
        </w:trPr>
        <w:tc>
          <w:tcPr>
            <w:tcW w:w="400" w:type="pct"/>
            <w:vAlign w:val="center"/>
          </w:tcPr>
          <w:p w14:paraId="1A3205D1" w14:textId="77777777" w:rsidR="00037401" w:rsidRPr="002C20B4" w:rsidRDefault="00037401" w:rsidP="00A7482B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2C20B4">
              <w:rPr>
                <w:rFonts w:eastAsia="Times New Roman"/>
                <w:b/>
                <w:bCs/>
              </w:rPr>
              <w:t>ITEM</w:t>
            </w:r>
          </w:p>
        </w:tc>
        <w:tc>
          <w:tcPr>
            <w:tcW w:w="534" w:type="pct"/>
            <w:vAlign w:val="center"/>
          </w:tcPr>
          <w:p w14:paraId="0C15E23E" w14:textId="77777777" w:rsidR="00037401" w:rsidRPr="002C20B4" w:rsidRDefault="00037401" w:rsidP="00A7482B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2C20B4">
              <w:rPr>
                <w:rFonts w:eastAsia="Times New Roman"/>
                <w:b/>
                <w:bCs/>
              </w:rPr>
              <w:t>QUANT.</w:t>
            </w:r>
          </w:p>
        </w:tc>
        <w:tc>
          <w:tcPr>
            <w:tcW w:w="433" w:type="pct"/>
            <w:vAlign w:val="center"/>
          </w:tcPr>
          <w:p w14:paraId="3E952AA8" w14:textId="77777777" w:rsidR="00037401" w:rsidRPr="002C20B4" w:rsidRDefault="00037401" w:rsidP="00A7482B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2C20B4">
              <w:rPr>
                <w:rFonts w:eastAsia="Times New Roman"/>
                <w:b/>
                <w:bCs/>
              </w:rPr>
              <w:t>UNID.</w:t>
            </w:r>
          </w:p>
        </w:tc>
        <w:tc>
          <w:tcPr>
            <w:tcW w:w="3633" w:type="pct"/>
            <w:vAlign w:val="center"/>
          </w:tcPr>
          <w:p w14:paraId="7B924977" w14:textId="77777777" w:rsidR="00037401" w:rsidRPr="002C20B4" w:rsidRDefault="00037401" w:rsidP="00A7482B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2C20B4">
              <w:rPr>
                <w:rFonts w:eastAsia="Times New Roman"/>
                <w:b/>
                <w:bCs/>
              </w:rPr>
              <w:t>DESCRIÇÃO</w:t>
            </w:r>
          </w:p>
        </w:tc>
      </w:tr>
      <w:tr w:rsidR="00037401" w:rsidRPr="002C20B4" w14:paraId="0E140600" w14:textId="77777777" w:rsidTr="00037401">
        <w:trPr>
          <w:trHeight w:val="1077"/>
          <w:jc w:val="center"/>
        </w:trPr>
        <w:tc>
          <w:tcPr>
            <w:tcW w:w="400" w:type="pct"/>
            <w:vAlign w:val="center"/>
          </w:tcPr>
          <w:p w14:paraId="0710B63E" w14:textId="77777777" w:rsidR="00037401" w:rsidRPr="002C20B4" w:rsidRDefault="00037401" w:rsidP="00A7482B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2C20B4">
              <w:rPr>
                <w:rFonts w:eastAsia="Times New Roman"/>
              </w:rPr>
              <w:t>1</w:t>
            </w:r>
          </w:p>
        </w:tc>
        <w:tc>
          <w:tcPr>
            <w:tcW w:w="534" w:type="pct"/>
            <w:vAlign w:val="center"/>
          </w:tcPr>
          <w:p w14:paraId="272C2152" w14:textId="77777777" w:rsidR="00037401" w:rsidRPr="002C20B4" w:rsidRDefault="00037401" w:rsidP="00A7482B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33" w:type="pct"/>
            <w:vAlign w:val="center"/>
          </w:tcPr>
          <w:p w14:paraId="6307147D" w14:textId="77777777" w:rsidR="00037401" w:rsidRPr="002C20B4" w:rsidRDefault="00037401" w:rsidP="00A7482B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2C20B4">
              <w:rPr>
                <w:rFonts w:eastAsia="Times New Roman"/>
              </w:rPr>
              <w:t>un</w:t>
            </w:r>
            <w:proofErr w:type="spellEnd"/>
          </w:p>
        </w:tc>
        <w:tc>
          <w:tcPr>
            <w:tcW w:w="3633" w:type="pct"/>
            <w:vAlign w:val="center"/>
          </w:tcPr>
          <w:p w14:paraId="21A9E71D" w14:textId="77777777" w:rsidR="00037401" w:rsidRPr="002C20B4" w:rsidRDefault="00037401" w:rsidP="00A7482B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A321C3">
              <w:rPr>
                <w:rFonts w:eastAsia="Times New Roman"/>
              </w:rPr>
              <w:t>Bola de futsal desenvolvida especificamente para o público infantojuvenil, com dimensões e peso adequados à faixa etária de 8 a 15 anos, confeccionada em material resistente e de qualidade, garantindo durabilidade e melhor controle na prática esportiva</w:t>
            </w:r>
          </w:p>
        </w:tc>
      </w:tr>
    </w:tbl>
    <w:p w14:paraId="1055014F" w14:textId="77777777" w:rsidR="00A77B19" w:rsidRPr="00A319BE" w:rsidRDefault="00A77B19" w:rsidP="00A319BE">
      <w:pPr>
        <w:spacing w:after="0" w:line="360" w:lineRule="auto"/>
        <w:ind w:left="0" w:firstLine="0"/>
        <w:rPr>
          <w:color w:val="auto"/>
          <w:sz w:val="24"/>
          <w:szCs w:val="24"/>
        </w:rPr>
      </w:pPr>
    </w:p>
    <w:p w14:paraId="1ACB9AE3" w14:textId="71C06575" w:rsidR="00A319BE" w:rsidRPr="00A319BE" w:rsidRDefault="00037401" w:rsidP="00A319BE">
      <w:pPr>
        <w:spacing w:after="0" w:line="360" w:lineRule="auto"/>
        <w:ind w:left="0" w:firstLine="7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</w:t>
      </w:r>
      <w:r w:rsidR="00191B1B" w:rsidRPr="00191B1B">
        <w:rPr>
          <w:color w:val="auto"/>
          <w:sz w:val="24"/>
          <w:szCs w:val="24"/>
        </w:rPr>
        <w:t xml:space="preserve">s </w:t>
      </w:r>
      <w:r>
        <w:rPr>
          <w:color w:val="auto"/>
          <w:sz w:val="24"/>
          <w:szCs w:val="24"/>
        </w:rPr>
        <w:t xml:space="preserve">bolas </w:t>
      </w:r>
      <w:r w:rsidR="00191B1B" w:rsidRPr="00191B1B">
        <w:rPr>
          <w:color w:val="auto"/>
          <w:sz w:val="24"/>
          <w:szCs w:val="24"/>
        </w:rPr>
        <w:t xml:space="preserve">deverão ser entregues diretamente na Secretaria Municipal de Educação, Cultura, Esporte e Lazer, localizada no Centro Cultural Villas Boas, Rua Francisco </w:t>
      </w:r>
      <w:proofErr w:type="spellStart"/>
      <w:r w:rsidR="00191B1B" w:rsidRPr="00191B1B">
        <w:rPr>
          <w:color w:val="auto"/>
          <w:sz w:val="24"/>
          <w:szCs w:val="24"/>
        </w:rPr>
        <w:t>Letrari</w:t>
      </w:r>
      <w:proofErr w:type="spellEnd"/>
      <w:r w:rsidR="00191B1B" w:rsidRPr="00191B1B">
        <w:rPr>
          <w:color w:val="auto"/>
          <w:sz w:val="24"/>
          <w:szCs w:val="24"/>
        </w:rPr>
        <w:t>, 365, Centro, Coronel Pilar/RS. A entrega deverá ocorrer em dias úteis, no horário das 8h às 12h e</w:t>
      </w:r>
      <w:r>
        <w:rPr>
          <w:color w:val="auto"/>
          <w:sz w:val="24"/>
          <w:szCs w:val="24"/>
        </w:rPr>
        <w:t>/ou</w:t>
      </w:r>
      <w:r w:rsidR="00191B1B" w:rsidRPr="00191B1B">
        <w:rPr>
          <w:color w:val="auto"/>
          <w:sz w:val="24"/>
          <w:szCs w:val="24"/>
        </w:rPr>
        <w:t xml:space="preserve"> das 13h às 17h.</w:t>
      </w:r>
    </w:p>
    <w:p w14:paraId="122CBA4D" w14:textId="77777777" w:rsidR="00A319BE" w:rsidRPr="00A319BE" w:rsidRDefault="00A319BE" w:rsidP="00A319BE">
      <w:pPr>
        <w:spacing w:after="0" w:line="360" w:lineRule="auto"/>
        <w:ind w:left="0" w:firstLine="720"/>
        <w:rPr>
          <w:color w:val="auto"/>
          <w:sz w:val="24"/>
          <w:szCs w:val="24"/>
        </w:rPr>
      </w:pPr>
    </w:p>
    <w:p w14:paraId="0159715A" w14:textId="42492233" w:rsidR="009D1B4B" w:rsidRPr="00A319BE" w:rsidRDefault="00124764" w:rsidP="00A319BE">
      <w:pPr>
        <w:spacing w:after="0" w:line="360" w:lineRule="auto"/>
        <w:ind w:left="0" w:firstLine="0"/>
        <w:rPr>
          <w:sz w:val="24"/>
          <w:szCs w:val="24"/>
        </w:rPr>
      </w:pPr>
      <w:r w:rsidRPr="00A319BE">
        <w:rPr>
          <w:sz w:val="24"/>
          <w:szCs w:val="24"/>
        </w:rPr>
        <w:t xml:space="preserve">4. </w:t>
      </w:r>
      <w:r w:rsidR="00A319BE">
        <w:rPr>
          <w:sz w:val="24"/>
          <w:szCs w:val="24"/>
        </w:rPr>
        <w:t xml:space="preserve">A cotação </w:t>
      </w:r>
      <w:r w:rsidR="00A319BE" w:rsidRPr="00A319BE">
        <w:rPr>
          <w:sz w:val="24"/>
          <w:szCs w:val="24"/>
        </w:rPr>
        <w:t>dever</w:t>
      </w:r>
      <w:r w:rsidR="00A319BE">
        <w:rPr>
          <w:sz w:val="24"/>
          <w:szCs w:val="24"/>
        </w:rPr>
        <w:t>á</w:t>
      </w:r>
      <w:r w:rsidR="00A319BE" w:rsidRPr="00A319BE">
        <w:rPr>
          <w:sz w:val="24"/>
          <w:szCs w:val="24"/>
        </w:rPr>
        <w:t xml:space="preserve"> </w:t>
      </w:r>
      <w:r w:rsidR="00A319BE">
        <w:rPr>
          <w:sz w:val="24"/>
          <w:szCs w:val="24"/>
        </w:rPr>
        <w:t xml:space="preserve">apresentar </w:t>
      </w:r>
      <w:r w:rsidR="00A319BE" w:rsidRPr="00A319BE">
        <w:rPr>
          <w:sz w:val="24"/>
          <w:szCs w:val="24"/>
        </w:rPr>
        <w:t>o valor total</w:t>
      </w:r>
      <w:r w:rsidR="00A319BE">
        <w:rPr>
          <w:sz w:val="24"/>
          <w:szCs w:val="24"/>
        </w:rPr>
        <w:t xml:space="preserve"> d</w:t>
      </w:r>
      <w:r w:rsidR="00037401">
        <w:rPr>
          <w:sz w:val="24"/>
          <w:szCs w:val="24"/>
        </w:rPr>
        <w:t>a</w:t>
      </w:r>
      <w:r w:rsidR="00A319BE">
        <w:rPr>
          <w:sz w:val="24"/>
          <w:szCs w:val="24"/>
        </w:rPr>
        <w:t xml:space="preserve">s </w:t>
      </w:r>
      <w:r w:rsidR="00037401">
        <w:rPr>
          <w:sz w:val="24"/>
          <w:szCs w:val="24"/>
        </w:rPr>
        <w:t>bolas de futsal</w:t>
      </w:r>
      <w:r w:rsidR="00191B1B">
        <w:rPr>
          <w:sz w:val="24"/>
          <w:szCs w:val="24"/>
        </w:rPr>
        <w:t>, incluindo o valor do frete</w:t>
      </w:r>
      <w:r w:rsidR="00A319BE" w:rsidRPr="00A319BE">
        <w:rPr>
          <w:sz w:val="24"/>
          <w:szCs w:val="24"/>
        </w:rPr>
        <w:t>.</w:t>
      </w:r>
    </w:p>
    <w:p w14:paraId="71F6C6B4" w14:textId="77777777" w:rsidR="00715181" w:rsidRPr="00A319BE" w:rsidRDefault="00715181" w:rsidP="00A319BE">
      <w:pPr>
        <w:pStyle w:val="Corpodetexto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</w:p>
    <w:p w14:paraId="1EC3426F" w14:textId="1992F057" w:rsidR="00740110" w:rsidRPr="00A319BE" w:rsidRDefault="00923DB6" w:rsidP="00A319BE">
      <w:pPr>
        <w:spacing w:after="0" w:line="360" w:lineRule="auto"/>
        <w:ind w:left="0" w:firstLine="0"/>
        <w:rPr>
          <w:sz w:val="24"/>
          <w:szCs w:val="24"/>
        </w:rPr>
      </w:pPr>
      <w:r w:rsidRPr="00A319BE">
        <w:rPr>
          <w:sz w:val="24"/>
          <w:szCs w:val="24"/>
        </w:rPr>
        <w:t xml:space="preserve">5. </w:t>
      </w:r>
      <w:r w:rsidR="00AA2797" w:rsidRPr="00A319BE">
        <w:rPr>
          <w:sz w:val="24"/>
          <w:szCs w:val="24"/>
        </w:rPr>
        <w:t xml:space="preserve">A data limite para o envio da cotação é </w:t>
      </w:r>
      <w:r w:rsidR="00DC361B">
        <w:rPr>
          <w:sz w:val="24"/>
          <w:szCs w:val="24"/>
        </w:rPr>
        <w:t>4</w:t>
      </w:r>
      <w:r w:rsidR="004257E9" w:rsidRPr="00A319BE">
        <w:rPr>
          <w:sz w:val="24"/>
          <w:szCs w:val="24"/>
        </w:rPr>
        <w:t xml:space="preserve"> </w:t>
      </w:r>
      <w:r w:rsidR="00AA2797" w:rsidRPr="00A319BE">
        <w:rPr>
          <w:sz w:val="24"/>
          <w:szCs w:val="24"/>
        </w:rPr>
        <w:t xml:space="preserve">de </w:t>
      </w:r>
      <w:r w:rsidR="00037401">
        <w:rPr>
          <w:sz w:val="24"/>
          <w:szCs w:val="24"/>
        </w:rPr>
        <w:t>junho</w:t>
      </w:r>
      <w:r w:rsidR="007F358E" w:rsidRPr="00A319BE">
        <w:rPr>
          <w:sz w:val="24"/>
          <w:szCs w:val="24"/>
        </w:rPr>
        <w:t xml:space="preserve"> </w:t>
      </w:r>
      <w:r w:rsidR="00AA2797" w:rsidRPr="00A319BE">
        <w:rPr>
          <w:sz w:val="24"/>
          <w:szCs w:val="24"/>
        </w:rPr>
        <w:t>de 202</w:t>
      </w:r>
      <w:r w:rsidR="00C32843" w:rsidRPr="00A319BE">
        <w:rPr>
          <w:sz w:val="24"/>
          <w:szCs w:val="24"/>
        </w:rPr>
        <w:t>5</w:t>
      </w:r>
      <w:r w:rsidR="00AA2797" w:rsidRPr="00A319BE">
        <w:rPr>
          <w:sz w:val="24"/>
          <w:szCs w:val="24"/>
        </w:rPr>
        <w:t>.</w:t>
      </w:r>
    </w:p>
    <w:p w14:paraId="62A2D3D9" w14:textId="77777777" w:rsidR="00D962F8" w:rsidRDefault="00D962F8" w:rsidP="00A319BE">
      <w:pPr>
        <w:spacing w:after="0" w:line="360" w:lineRule="auto"/>
        <w:ind w:left="0" w:firstLine="0"/>
        <w:rPr>
          <w:sz w:val="24"/>
          <w:szCs w:val="24"/>
        </w:rPr>
      </w:pPr>
    </w:p>
    <w:p w14:paraId="0E83EE8C" w14:textId="77777777" w:rsidR="00A319BE" w:rsidRPr="00A319BE" w:rsidRDefault="00A319BE" w:rsidP="00A319BE">
      <w:pPr>
        <w:spacing w:after="0" w:line="360" w:lineRule="auto"/>
        <w:ind w:left="0" w:firstLine="0"/>
        <w:rPr>
          <w:sz w:val="24"/>
          <w:szCs w:val="24"/>
        </w:rPr>
      </w:pPr>
    </w:p>
    <w:p w14:paraId="4F990079" w14:textId="0FC55B7D" w:rsidR="00DD60F3" w:rsidRPr="00A319BE" w:rsidRDefault="0029290F" w:rsidP="00A319BE">
      <w:pPr>
        <w:spacing w:after="0" w:line="360" w:lineRule="auto"/>
        <w:ind w:left="0" w:firstLine="0"/>
        <w:jc w:val="right"/>
        <w:rPr>
          <w:sz w:val="24"/>
          <w:szCs w:val="24"/>
        </w:rPr>
      </w:pPr>
      <w:r w:rsidRPr="00A319BE">
        <w:rPr>
          <w:sz w:val="24"/>
          <w:szCs w:val="24"/>
        </w:rPr>
        <w:t xml:space="preserve">Coronel Pilar, </w:t>
      </w:r>
      <w:r w:rsidR="00DC361B">
        <w:rPr>
          <w:sz w:val="24"/>
          <w:szCs w:val="24"/>
        </w:rPr>
        <w:t>30</w:t>
      </w:r>
      <w:r w:rsidR="00715181" w:rsidRPr="00A319BE">
        <w:rPr>
          <w:sz w:val="24"/>
          <w:szCs w:val="24"/>
        </w:rPr>
        <w:t xml:space="preserve"> </w:t>
      </w:r>
      <w:r w:rsidRPr="00A319BE">
        <w:rPr>
          <w:sz w:val="24"/>
          <w:szCs w:val="24"/>
        </w:rPr>
        <w:t>de</w:t>
      </w:r>
      <w:r w:rsidR="00633D86" w:rsidRPr="00A319BE">
        <w:rPr>
          <w:sz w:val="24"/>
          <w:szCs w:val="24"/>
        </w:rPr>
        <w:t xml:space="preserve"> </w:t>
      </w:r>
      <w:r w:rsidR="00191B1B">
        <w:rPr>
          <w:sz w:val="24"/>
          <w:szCs w:val="24"/>
        </w:rPr>
        <w:t>maio</w:t>
      </w:r>
      <w:r w:rsidR="00C32843" w:rsidRPr="00A319BE">
        <w:rPr>
          <w:sz w:val="24"/>
          <w:szCs w:val="24"/>
        </w:rPr>
        <w:t xml:space="preserve"> </w:t>
      </w:r>
      <w:r w:rsidR="00DD60F3" w:rsidRPr="00A319BE">
        <w:rPr>
          <w:sz w:val="24"/>
          <w:szCs w:val="24"/>
        </w:rPr>
        <w:t>de 202</w:t>
      </w:r>
      <w:r w:rsidR="00C32843" w:rsidRPr="00A319BE">
        <w:rPr>
          <w:sz w:val="24"/>
          <w:szCs w:val="24"/>
        </w:rPr>
        <w:t>5</w:t>
      </w:r>
      <w:r w:rsidR="00DD60F3" w:rsidRPr="00A319BE">
        <w:rPr>
          <w:sz w:val="24"/>
          <w:szCs w:val="24"/>
        </w:rPr>
        <w:t>.</w:t>
      </w:r>
    </w:p>
    <w:p w14:paraId="253F7A63" w14:textId="77777777" w:rsidR="00A319BE" w:rsidRDefault="00A319BE" w:rsidP="00A319BE">
      <w:pPr>
        <w:spacing w:after="0" w:line="360" w:lineRule="auto"/>
        <w:ind w:left="0" w:firstLine="0"/>
        <w:rPr>
          <w:sz w:val="24"/>
          <w:szCs w:val="24"/>
        </w:rPr>
      </w:pPr>
    </w:p>
    <w:p w14:paraId="2133BB14" w14:textId="77777777" w:rsidR="00A319BE" w:rsidRDefault="00A319BE" w:rsidP="00A319BE">
      <w:pPr>
        <w:spacing w:after="0" w:line="360" w:lineRule="auto"/>
        <w:ind w:left="0" w:firstLine="0"/>
        <w:rPr>
          <w:sz w:val="24"/>
          <w:szCs w:val="24"/>
        </w:rPr>
      </w:pPr>
    </w:p>
    <w:p w14:paraId="0D1AFA82" w14:textId="77777777" w:rsidR="00A319BE" w:rsidRPr="00A319BE" w:rsidRDefault="00A319BE" w:rsidP="00A319BE">
      <w:pPr>
        <w:spacing w:after="0" w:line="360" w:lineRule="auto"/>
        <w:ind w:left="0" w:firstLine="0"/>
        <w:rPr>
          <w:sz w:val="24"/>
          <w:szCs w:val="24"/>
        </w:rPr>
      </w:pPr>
    </w:p>
    <w:p w14:paraId="322D828D" w14:textId="77777777" w:rsidR="000B602E" w:rsidRPr="00A319BE" w:rsidRDefault="000B602E" w:rsidP="00A319BE">
      <w:pPr>
        <w:widowControl w:val="0"/>
        <w:spacing w:after="0" w:line="360" w:lineRule="auto"/>
        <w:ind w:left="0" w:firstLine="0"/>
        <w:jc w:val="center"/>
        <w:rPr>
          <w:b/>
          <w:color w:val="000000" w:themeColor="text1"/>
          <w:sz w:val="24"/>
          <w:szCs w:val="24"/>
        </w:rPr>
      </w:pPr>
      <w:r w:rsidRPr="00A319BE">
        <w:rPr>
          <w:b/>
          <w:color w:val="000000" w:themeColor="text1"/>
          <w:sz w:val="24"/>
          <w:szCs w:val="24"/>
        </w:rPr>
        <w:t xml:space="preserve">Franciele </w:t>
      </w:r>
      <w:proofErr w:type="spellStart"/>
      <w:r w:rsidRPr="00A319BE">
        <w:rPr>
          <w:b/>
          <w:color w:val="000000" w:themeColor="text1"/>
          <w:sz w:val="24"/>
          <w:szCs w:val="24"/>
        </w:rPr>
        <w:t>Garaffa</w:t>
      </w:r>
      <w:proofErr w:type="spellEnd"/>
    </w:p>
    <w:p w14:paraId="0CAFD4EB" w14:textId="16F63AC2" w:rsidR="00740110" w:rsidRPr="00A319BE" w:rsidRDefault="000B602E" w:rsidP="00A319BE">
      <w:pPr>
        <w:spacing w:after="0" w:line="360" w:lineRule="auto"/>
        <w:ind w:left="0" w:firstLine="0"/>
        <w:jc w:val="center"/>
        <w:rPr>
          <w:sz w:val="24"/>
          <w:szCs w:val="24"/>
        </w:rPr>
      </w:pPr>
      <w:r w:rsidRPr="00A319BE">
        <w:rPr>
          <w:color w:val="000000" w:themeColor="text1"/>
          <w:sz w:val="24"/>
          <w:szCs w:val="24"/>
        </w:rPr>
        <w:t>Secretária Municipal de Educação, Cultura, Esporte e Lazer</w:t>
      </w:r>
    </w:p>
    <w:sectPr w:rsidR="00740110" w:rsidRPr="00A319BE" w:rsidSect="0079488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5" w:right="1134" w:bottom="1134" w:left="1701" w:header="680" w:footer="5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5C89F" w14:textId="77777777" w:rsidR="008D0567" w:rsidRDefault="008D0567">
      <w:pPr>
        <w:spacing w:after="0" w:line="240" w:lineRule="auto"/>
      </w:pPr>
      <w:r>
        <w:separator/>
      </w:r>
    </w:p>
  </w:endnote>
  <w:endnote w:type="continuationSeparator" w:id="0">
    <w:p w14:paraId="008C7BF6" w14:textId="77777777" w:rsidR="008D0567" w:rsidRDefault="008D0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5DC512F4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64A22B80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>“Doe Órgãos, Doe Sangue, Salve Vidas”</w:t>
    </w:r>
  </w:p>
  <w:p w14:paraId="2ED7BBDB" w14:textId="30C9FAC6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A2357" w14:textId="77777777" w:rsidR="008D0567" w:rsidRDefault="008D0567">
      <w:pPr>
        <w:spacing w:after="0" w:line="240" w:lineRule="auto"/>
      </w:pPr>
      <w:r>
        <w:separator/>
      </w:r>
    </w:p>
  </w:footnote>
  <w:footnote w:type="continuationSeparator" w:id="0">
    <w:p w14:paraId="15EBCAA9" w14:textId="77777777" w:rsidR="008D0567" w:rsidRDefault="008D0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7216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5E7CC60E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62336" behindDoc="1" locked="0" layoutInCell="0" allowOverlap="1" wp14:anchorId="06B86DD1" wp14:editId="410E8A38">
          <wp:simplePos x="0" y="0"/>
          <wp:positionH relativeFrom="margin">
            <wp:align>center</wp:align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ESTADO DO RIO GRANDE DO SUL</w:t>
    </w:r>
  </w:p>
  <w:p w14:paraId="75125995" w14:textId="7E299B17" w:rsidR="00740110" w:rsidRDefault="00923DB6" w:rsidP="00514CAF">
    <w:pPr>
      <w:spacing w:after="0" w:line="259" w:lineRule="auto"/>
      <w:ind w:left="0" w:right="71" w:firstLine="0"/>
      <w:jc w:val="center"/>
    </w:pPr>
    <w:r>
      <w:t>PREFEITURA MUNICIPAL DE CORONEL PILAR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1074594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101A3"/>
    <w:rsid w:val="00010E46"/>
    <w:rsid w:val="000115AF"/>
    <w:rsid w:val="00033F0A"/>
    <w:rsid w:val="00037401"/>
    <w:rsid w:val="00041367"/>
    <w:rsid w:val="00041C71"/>
    <w:rsid w:val="00043FE9"/>
    <w:rsid w:val="000452B7"/>
    <w:rsid w:val="0005363D"/>
    <w:rsid w:val="000552D5"/>
    <w:rsid w:val="00056CC3"/>
    <w:rsid w:val="000B3913"/>
    <w:rsid w:val="000B602E"/>
    <w:rsid w:val="000C1D97"/>
    <w:rsid w:val="000D56C8"/>
    <w:rsid w:val="000E3418"/>
    <w:rsid w:val="000F3FCB"/>
    <w:rsid w:val="000F67E3"/>
    <w:rsid w:val="00105222"/>
    <w:rsid w:val="00113F95"/>
    <w:rsid w:val="0011597F"/>
    <w:rsid w:val="00121EBB"/>
    <w:rsid w:val="00124764"/>
    <w:rsid w:val="00131F87"/>
    <w:rsid w:val="00134045"/>
    <w:rsid w:val="001418A5"/>
    <w:rsid w:val="00144D80"/>
    <w:rsid w:val="00146E20"/>
    <w:rsid w:val="00162556"/>
    <w:rsid w:val="00163082"/>
    <w:rsid w:val="00163619"/>
    <w:rsid w:val="00166E82"/>
    <w:rsid w:val="0017070D"/>
    <w:rsid w:val="001732AD"/>
    <w:rsid w:val="00180BBB"/>
    <w:rsid w:val="00180F6B"/>
    <w:rsid w:val="001857C3"/>
    <w:rsid w:val="00191B1B"/>
    <w:rsid w:val="001944C7"/>
    <w:rsid w:val="001A03D4"/>
    <w:rsid w:val="001A6DE4"/>
    <w:rsid w:val="001A7437"/>
    <w:rsid w:val="001B17EC"/>
    <w:rsid w:val="001B2086"/>
    <w:rsid w:val="001C77FF"/>
    <w:rsid w:val="001E1F2F"/>
    <w:rsid w:val="001F7548"/>
    <w:rsid w:val="00200FC7"/>
    <w:rsid w:val="00201309"/>
    <w:rsid w:val="00207A0C"/>
    <w:rsid w:val="00241480"/>
    <w:rsid w:val="00247B01"/>
    <w:rsid w:val="002567FA"/>
    <w:rsid w:val="00275AAB"/>
    <w:rsid w:val="00277701"/>
    <w:rsid w:val="00280E8C"/>
    <w:rsid w:val="002863AA"/>
    <w:rsid w:val="0029290F"/>
    <w:rsid w:val="0029375E"/>
    <w:rsid w:val="002A0160"/>
    <w:rsid w:val="002A15C8"/>
    <w:rsid w:val="002A3E66"/>
    <w:rsid w:val="002B2C14"/>
    <w:rsid w:val="002B2E27"/>
    <w:rsid w:val="002B522E"/>
    <w:rsid w:val="002D2D12"/>
    <w:rsid w:val="002D51DF"/>
    <w:rsid w:val="002D766C"/>
    <w:rsid w:val="002F3980"/>
    <w:rsid w:val="00305836"/>
    <w:rsid w:val="00305D5E"/>
    <w:rsid w:val="00316195"/>
    <w:rsid w:val="00323532"/>
    <w:rsid w:val="00334E57"/>
    <w:rsid w:val="003420D0"/>
    <w:rsid w:val="00342766"/>
    <w:rsid w:val="00360D90"/>
    <w:rsid w:val="003752E8"/>
    <w:rsid w:val="003800BC"/>
    <w:rsid w:val="0039162E"/>
    <w:rsid w:val="003945BD"/>
    <w:rsid w:val="003A65F6"/>
    <w:rsid w:val="003B390C"/>
    <w:rsid w:val="003C014F"/>
    <w:rsid w:val="003C1F58"/>
    <w:rsid w:val="003D2318"/>
    <w:rsid w:val="003D4510"/>
    <w:rsid w:val="003D7CBE"/>
    <w:rsid w:val="003E34A9"/>
    <w:rsid w:val="003F76C6"/>
    <w:rsid w:val="003F7BAA"/>
    <w:rsid w:val="004224BC"/>
    <w:rsid w:val="004257E9"/>
    <w:rsid w:val="004276AD"/>
    <w:rsid w:val="00431506"/>
    <w:rsid w:val="00436A05"/>
    <w:rsid w:val="00455D43"/>
    <w:rsid w:val="004623C8"/>
    <w:rsid w:val="00472C1A"/>
    <w:rsid w:val="004810FA"/>
    <w:rsid w:val="004831E4"/>
    <w:rsid w:val="00490221"/>
    <w:rsid w:val="00491C9C"/>
    <w:rsid w:val="004932B9"/>
    <w:rsid w:val="00497242"/>
    <w:rsid w:val="004A194D"/>
    <w:rsid w:val="004A40AF"/>
    <w:rsid w:val="004A4F15"/>
    <w:rsid w:val="004C5D81"/>
    <w:rsid w:val="004F17BB"/>
    <w:rsid w:val="004F795B"/>
    <w:rsid w:val="00514CAF"/>
    <w:rsid w:val="00524EB5"/>
    <w:rsid w:val="00535540"/>
    <w:rsid w:val="0054107B"/>
    <w:rsid w:val="005417AD"/>
    <w:rsid w:val="00542935"/>
    <w:rsid w:val="005454FD"/>
    <w:rsid w:val="0057121E"/>
    <w:rsid w:val="00580D03"/>
    <w:rsid w:val="00597380"/>
    <w:rsid w:val="005A697F"/>
    <w:rsid w:val="005D4575"/>
    <w:rsid w:val="005F7E37"/>
    <w:rsid w:val="00617651"/>
    <w:rsid w:val="00617BB0"/>
    <w:rsid w:val="00620499"/>
    <w:rsid w:val="00626490"/>
    <w:rsid w:val="00627AA8"/>
    <w:rsid w:val="00631C44"/>
    <w:rsid w:val="00633D86"/>
    <w:rsid w:val="0063630E"/>
    <w:rsid w:val="00646E06"/>
    <w:rsid w:val="006634FB"/>
    <w:rsid w:val="00682D5A"/>
    <w:rsid w:val="006D549E"/>
    <w:rsid w:val="006D7EAA"/>
    <w:rsid w:val="006F6AE8"/>
    <w:rsid w:val="00700D35"/>
    <w:rsid w:val="00715181"/>
    <w:rsid w:val="00723B49"/>
    <w:rsid w:val="0072667D"/>
    <w:rsid w:val="00740110"/>
    <w:rsid w:val="00740F10"/>
    <w:rsid w:val="007425FD"/>
    <w:rsid w:val="00753F76"/>
    <w:rsid w:val="00766CE4"/>
    <w:rsid w:val="00766FB3"/>
    <w:rsid w:val="007840EC"/>
    <w:rsid w:val="007847CA"/>
    <w:rsid w:val="0079488C"/>
    <w:rsid w:val="00796B38"/>
    <w:rsid w:val="007A1A60"/>
    <w:rsid w:val="007A5C95"/>
    <w:rsid w:val="007B155C"/>
    <w:rsid w:val="007B406B"/>
    <w:rsid w:val="007B782D"/>
    <w:rsid w:val="007C2424"/>
    <w:rsid w:val="007C5716"/>
    <w:rsid w:val="007C6DE9"/>
    <w:rsid w:val="007C71FE"/>
    <w:rsid w:val="007D3013"/>
    <w:rsid w:val="007E54E7"/>
    <w:rsid w:val="007F358E"/>
    <w:rsid w:val="00805E67"/>
    <w:rsid w:val="008179B8"/>
    <w:rsid w:val="00832A5D"/>
    <w:rsid w:val="00854377"/>
    <w:rsid w:val="0085538B"/>
    <w:rsid w:val="00857F80"/>
    <w:rsid w:val="00864702"/>
    <w:rsid w:val="008717F8"/>
    <w:rsid w:val="008818E1"/>
    <w:rsid w:val="00883387"/>
    <w:rsid w:val="0088521D"/>
    <w:rsid w:val="008A2763"/>
    <w:rsid w:val="008C209A"/>
    <w:rsid w:val="008D0567"/>
    <w:rsid w:val="008D18B0"/>
    <w:rsid w:val="008E0992"/>
    <w:rsid w:val="008E792F"/>
    <w:rsid w:val="008F0663"/>
    <w:rsid w:val="008F49C6"/>
    <w:rsid w:val="008F4E2A"/>
    <w:rsid w:val="00910E40"/>
    <w:rsid w:val="00917718"/>
    <w:rsid w:val="00923DB6"/>
    <w:rsid w:val="0092458C"/>
    <w:rsid w:val="009308B6"/>
    <w:rsid w:val="00931F3D"/>
    <w:rsid w:val="00933D68"/>
    <w:rsid w:val="00943003"/>
    <w:rsid w:val="00943C32"/>
    <w:rsid w:val="00943D18"/>
    <w:rsid w:val="00944466"/>
    <w:rsid w:val="0094649F"/>
    <w:rsid w:val="009465C8"/>
    <w:rsid w:val="00946629"/>
    <w:rsid w:val="0095442A"/>
    <w:rsid w:val="0096319D"/>
    <w:rsid w:val="00964B22"/>
    <w:rsid w:val="009662B5"/>
    <w:rsid w:val="00983BDD"/>
    <w:rsid w:val="009A2481"/>
    <w:rsid w:val="009A7783"/>
    <w:rsid w:val="009B1BB9"/>
    <w:rsid w:val="009D1B4B"/>
    <w:rsid w:val="009D2A44"/>
    <w:rsid w:val="00A21684"/>
    <w:rsid w:val="00A23B16"/>
    <w:rsid w:val="00A319BE"/>
    <w:rsid w:val="00A37481"/>
    <w:rsid w:val="00A41F4D"/>
    <w:rsid w:val="00A4442C"/>
    <w:rsid w:val="00A5200E"/>
    <w:rsid w:val="00A5344C"/>
    <w:rsid w:val="00A77B19"/>
    <w:rsid w:val="00A84189"/>
    <w:rsid w:val="00AA0927"/>
    <w:rsid w:val="00AA2797"/>
    <w:rsid w:val="00AA688B"/>
    <w:rsid w:val="00AB5A45"/>
    <w:rsid w:val="00AC042E"/>
    <w:rsid w:val="00AD0E61"/>
    <w:rsid w:val="00AE1EDC"/>
    <w:rsid w:val="00AE5BBC"/>
    <w:rsid w:val="00AF09DF"/>
    <w:rsid w:val="00AF2E09"/>
    <w:rsid w:val="00B16DCC"/>
    <w:rsid w:val="00B2055E"/>
    <w:rsid w:val="00B209CF"/>
    <w:rsid w:val="00B26638"/>
    <w:rsid w:val="00B33C63"/>
    <w:rsid w:val="00B3626A"/>
    <w:rsid w:val="00B40CE2"/>
    <w:rsid w:val="00B43E37"/>
    <w:rsid w:val="00B46C59"/>
    <w:rsid w:val="00B75936"/>
    <w:rsid w:val="00B77F42"/>
    <w:rsid w:val="00B828D4"/>
    <w:rsid w:val="00B85A02"/>
    <w:rsid w:val="00BA5A67"/>
    <w:rsid w:val="00BA7304"/>
    <w:rsid w:val="00BD5777"/>
    <w:rsid w:val="00C01ACB"/>
    <w:rsid w:val="00C21DE2"/>
    <w:rsid w:val="00C24074"/>
    <w:rsid w:val="00C32843"/>
    <w:rsid w:val="00C32B51"/>
    <w:rsid w:val="00C45E0B"/>
    <w:rsid w:val="00C462D3"/>
    <w:rsid w:val="00C61582"/>
    <w:rsid w:val="00C6554B"/>
    <w:rsid w:val="00C76C29"/>
    <w:rsid w:val="00C92D97"/>
    <w:rsid w:val="00CB31FD"/>
    <w:rsid w:val="00CC1C92"/>
    <w:rsid w:val="00CC1D55"/>
    <w:rsid w:val="00CE61F6"/>
    <w:rsid w:val="00D05115"/>
    <w:rsid w:val="00D14A3D"/>
    <w:rsid w:val="00D1610B"/>
    <w:rsid w:val="00D20E50"/>
    <w:rsid w:val="00D22010"/>
    <w:rsid w:val="00D53246"/>
    <w:rsid w:val="00D60881"/>
    <w:rsid w:val="00D60A28"/>
    <w:rsid w:val="00D62B10"/>
    <w:rsid w:val="00D64591"/>
    <w:rsid w:val="00D6648C"/>
    <w:rsid w:val="00D66959"/>
    <w:rsid w:val="00D81E5E"/>
    <w:rsid w:val="00D92070"/>
    <w:rsid w:val="00D92450"/>
    <w:rsid w:val="00D96205"/>
    <w:rsid w:val="00D962F8"/>
    <w:rsid w:val="00DB5199"/>
    <w:rsid w:val="00DC361B"/>
    <w:rsid w:val="00DC44F1"/>
    <w:rsid w:val="00DC45FD"/>
    <w:rsid w:val="00DD60DA"/>
    <w:rsid w:val="00DD60F3"/>
    <w:rsid w:val="00DF6EF1"/>
    <w:rsid w:val="00E20258"/>
    <w:rsid w:val="00E2557B"/>
    <w:rsid w:val="00E31364"/>
    <w:rsid w:val="00E427A6"/>
    <w:rsid w:val="00E44F77"/>
    <w:rsid w:val="00E53B92"/>
    <w:rsid w:val="00E552FD"/>
    <w:rsid w:val="00E57B03"/>
    <w:rsid w:val="00E636E8"/>
    <w:rsid w:val="00E744E9"/>
    <w:rsid w:val="00E74836"/>
    <w:rsid w:val="00E74F12"/>
    <w:rsid w:val="00E76E08"/>
    <w:rsid w:val="00E773EE"/>
    <w:rsid w:val="00EA6651"/>
    <w:rsid w:val="00ED2967"/>
    <w:rsid w:val="00ED5103"/>
    <w:rsid w:val="00ED5FDA"/>
    <w:rsid w:val="00EE35EF"/>
    <w:rsid w:val="00EF6251"/>
    <w:rsid w:val="00EF7F13"/>
    <w:rsid w:val="00F033CD"/>
    <w:rsid w:val="00F1222B"/>
    <w:rsid w:val="00F13148"/>
    <w:rsid w:val="00F13E8A"/>
    <w:rsid w:val="00F23571"/>
    <w:rsid w:val="00F3323F"/>
    <w:rsid w:val="00F34454"/>
    <w:rsid w:val="00F56D17"/>
    <w:rsid w:val="00F60484"/>
    <w:rsid w:val="00F63262"/>
    <w:rsid w:val="00F671DD"/>
    <w:rsid w:val="00F9155E"/>
    <w:rsid w:val="00F92765"/>
    <w:rsid w:val="00F96AE0"/>
    <w:rsid w:val="00FA1E4E"/>
    <w:rsid w:val="00FC2928"/>
    <w:rsid w:val="00FC5C29"/>
    <w:rsid w:val="00FC6BC0"/>
    <w:rsid w:val="00FD7008"/>
    <w:rsid w:val="00FF23FC"/>
    <w:rsid w:val="00FF27AF"/>
    <w:rsid w:val="00FF67D9"/>
    <w:rsid w:val="00FF77D6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1918F"/>
  <w15:docId w15:val="{679F2D07-0B1B-4D8E-9BC0-55BD6515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899</Characters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terms:created xsi:type="dcterms:W3CDTF">2025-05-30T17:26:00Z</dcterms:created>
  <dcterms:modified xsi:type="dcterms:W3CDTF">2025-05-30T17:26:00Z</dcterms:modified>
  <dc:language/>
</cp:coreProperties>
</file>