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5D691BD8" w14:textId="60A9488D" w:rsidR="001D1DA1" w:rsidRPr="00685F34" w:rsidRDefault="00AE1EDC" w:rsidP="001D1DA1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1111C4">
        <w:rPr>
          <w:sz w:val="24"/>
          <w:szCs w:val="24"/>
        </w:rPr>
        <w:t xml:space="preserve">Necessidade da Administração: </w:t>
      </w:r>
      <w:r w:rsidR="00215B11">
        <w:rPr>
          <w:sz w:val="24"/>
          <w:szCs w:val="24"/>
        </w:rPr>
        <w:t>Peças para o</w:t>
      </w:r>
      <w:r w:rsidR="001111C4" w:rsidRPr="00A26882">
        <w:rPr>
          <w:sz w:val="24"/>
          <w:szCs w:val="24"/>
        </w:rPr>
        <w:t xml:space="preserve"> caminhão </w:t>
      </w:r>
      <w:bookmarkStart w:id="0" w:name="_Hlk167796961"/>
      <w:r w:rsidR="001111C4" w:rsidRPr="00A26882">
        <w:rPr>
          <w:sz w:val="24"/>
          <w:szCs w:val="24"/>
        </w:rPr>
        <w:t>basculante Cargo 1723 chassi 9BFYEAHD3DBS43612 placa IUN5F94.</w:t>
      </w:r>
      <w:bookmarkEnd w:id="0"/>
    </w:p>
    <w:p w14:paraId="5539B6F7" w14:textId="69B3BEE1" w:rsidR="001F787E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47FFD785" w:rsidR="001F787E" w:rsidRDefault="001111C4" w:rsidP="001111C4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1111C4">
        <w:rPr>
          <w:rStyle w:val="Forte"/>
          <w:rFonts w:ascii="Arial" w:hAnsi="Arial" w:cs="Arial"/>
          <w:sz w:val="24"/>
          <w:szCs w:val="24"/>
        </w:rPr>
        <w:t>3.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3DB6"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85F34" w:rsidRPr="00A26882" w14:paraId="6482D815" w14:textId="77777777" w:rsidTr="00DA1E38">
        <w:trPr>
          <w:trHeight w:val="225"/>
        </w:trPr>
        <w:tc>
          <w:tcPr>
            <w:tcW w:w="952" w:type="dxa"/>
          </w:tcPr>
          <w:p w14:paraId="273A9C3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4262122"/>
            <w:bookmarkStart w:id="2" w:name="_Hlk174021107"/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E8797F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2DE8C9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EC55C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85F34" w:rsidRPr="00A26882" w14:paraId="67414D95" w14:textId="77777777" w:rsidTr="00DA1E38">
        <w:trPr>
          <w:trHeight w:val="365"/>
        </w:trPr>
        <w:tc>
          <w:tcPr>
            <w:tcW w:w="952" w:type="dxa"/>
          </w:tcPr>
          <w:p w14:paraId="0AA89B4A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15A0A7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64FA9D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93311D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Mola tirante traseiro </w:t>
            </w:r>
          </w:p>
        </w:tc>
      </w:tr>
      <w:tr w:rsidR="00685F34" w:rsidRPr="00A26882" w14:paraId="5F63F51B" w14:textId="77777777" w:rsidTr="00DA1E38">
        <w:trPr>
          <w:trHeight w:val="365"/>
        </w:trPr>
        <w:tc>
          <w:tcPr>
            <w:tcW w:w="952" w:type="dxa"/>
          </w:tcPr>
          <w:p w14:paraId="4F4A487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CAAFF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4DCD22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1B9C91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centro 12</w:t>
            </w:r>
          </w:p>
        </w:tc>
      </w:tr>
      <w:tr w:rsidR="00685F34" w:rsidRPr="00A26882" w14:paraId="27EB8427" w14:textId="77777777" w:rsidTr="00DA1E38">
        <w:trPr>
          <w:trHeight w:val="365"/>
        </w:trPr>
        <w:tc>
          <w:tcPr>
            <w:tcW w:w="952" w:type="dxa"/>
          </w:tcPr>
          <w:p w14:paraId="18BEFBC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71CDDB81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16AD862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7AFBC61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centro ½</w:t>
            </w:r>
          </w:p>
        </w:tc>
      </w:tr>
      <w:tr w:rsidR="00685F34" w:rsidRPr="00A26882" w14:paraId="6FDF10C6" w14:textId="77777777" w:rsidTr="00DA1E38">
        <w:trPr>
          <w:trHeight w:val="365"/>
        </w:trPr>
        <w:tc>
          <w:tcPr>
            <w:tcW w:w="952" w:type="dxa"/>
          </w:tcPr>
          <w:p w14:paraId="11398DBC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7FF164C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00759D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750F87F1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Cupilha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</w:tr>
      <w:tr w:rsidR="00685F34" w:rsidRPr="00A26882" w14:paraId="0F29F132" w14:textId="77777777" w:rsidTr="00DA1E38">
        <w:trPr>
          <w:trHeight w:val="365"/>
        </w:trPr>
        <w:tc>
          <w:tcPr>
            <w:tcW w:w="952" w:type="dxa"/>
          </w:tcPr>
          <w:p w14:paraId="5B936F3E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421F8C58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57D83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780FBF47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2 folha dianteira parabólica</w:t>
            </w:r>
          </w:p>
        </w:tc>
      </w:tr>
      <w:tr w:rsidR="00685F34" w:rsidRPr="00A26882" w14:paraId="787BA54D" w14:textId="77777777" w:rsidTr="00DA1E38">
        <w:trPr>
          <w:trHeight w:val="365"/>
        </w:trPr>
        <w:tc>
          <w:tcPr>
            <w:tcW w:w="952" w:type="dxa"/>
          </w:tcPr>
          <w:p w14:paraId="5716BBF1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1E34EFE8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FE46B93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28FFCD81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Mola 3 folha dianteira </w:t>
            </w:r>
          </w:p>
        </w:tc>
      </w:tr>
      <w:tr w:rsidR="00685F34" w:rsidRPr="00A26882" w14:paraId="6126AA0B" w14:textId="77777777" w:rsidTr="00DA1E38">
        <w:trPr>
          <w:trHeight w:val="365"/>
        </w:trPr>
        <w:tc>
          <w:tcPr>
            <w:tcW w:w="952" w:type="dxa"/>
          </w:tcPr>
          <w:p w14:paraId="3A817A3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1439E0DB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B73DB5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76B38C9F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Relógio combustível bivolt</w:t>
            </w:r>
          </w:p>
        </w:tc>
      </w:tr>
      <w:tr w:rsidR="00685F34" w:rsidRPr="00A26882" w14:paraId="30B99B11" w14:textId="77777777" w:rsidTr="00DA1E38">
        <w:trPr>
          <w:trHeight w:val="365"/>
        </w:trPr>
        <w:tc>
          <w:tcPr>
            <w:tcW w:w="952" w:type="dxa"/>
          </w:tcPr>
          <w:p w14:paraId="2356529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41AC6372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D6FE369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1873E234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12 x 150</w:t>
            </w:r>
          </w:p>
        </w:tc>
      </w:tr>
      <w:tr w:rsidR="00685F34" w:rsidRPr="00A26882" w14:paraId="615874A9" w14:textId="77777777" w:rsidTr="00DA1E38">
        <w:trPr>
          <w:trHeight w:val="365"/>
        </w:trPr>
        <w:tc>
          <w:tcPr>
            <w:tcW w:w="952" w:type="dxa"/>
          </w:tcPr>
          <w:p w14:paraId="5B7E9B2A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231378BF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3D0BECBC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0D85CEBA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Cromado porca roda</w:t>
            </w:r>
          </w:p>
        </w:tc>
      </w:tr>
      <w:tr w:rsidR="00685F34" w:rsidRPr="00A26882" w14:paraId="316C87C3" w14:textId="77777777" w:rsidTr="00DA1E38">
        <w:trPr>
          <w:trHeight w:val="365"/>
        </w:trPr>
        <w:tc>
          <w:tcPr>
            <w:tcW w:w="952" w:type="dxa"/>
          </w:tcPr>
          <w:p w14:paraId="19804EF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A630059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113843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76A84BB0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arla</w:t>
            </w:r>
            <w:proofErr w:type="spellEnd"/>
          </w:p>
        </w:tc>
      </w:tr>
      <w:tr w:rsidR="00685F34" w:rsidRPr="00A26882" w14:paraId="7C4105E4" w14:textId="77777777" w:rsidTr="00DA1E38">
        <w:trPr>
          <w:trHeight w:val="365"/>
        </w:trPr>
        <w:tc>
          <w:tcPr>
            <w:tcW w:w="952" w:type="dxa"/>
          </w:tcPr>
          <w:p w14:paraId="2BA1222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5FA8E61F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D9121EE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73CF8C29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óleo lubrificante</w:t>
            </w:r>
          </w:p>
        </w:tc>
      </w:tr>
      <w:tr w:rsidR="00685F34" w:rsidRPr="00A26882" w14:paraId="5DD436BB" w14:textId="77777777" w:rsidTr="00DA1E38">
        <w:trPr>
          <w:trHeight w:val="365"/>
        </w:trPr>
        <w:tc>
          <w:tcPr>
            <w:tcW w:w="952" w:type="dxa"/>
          </w:tcPr>
          <w:p w14:paraId="658BE58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42F23773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1461FD3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5A3FD4D1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óleo combustível</w:t>
            </w:r>
          </w:p>
        </w:tc>
      </w:tr>
      <w:tr w:rsidR="00685F34" w:rsidRPr="00A26882" w14:paraId="163E6BC2" w14:textId="77777777" w:rsidTr="00DA1E38">
        <w:trPr>
          <w:trHeight w:val="365"/>
        </w:trPr>
        <w:tc>
          <w:tcPr>
            <w:tcW w:w="952" w:type="dxa"/>
          </w:tcPr>
          <w:p w14:paraId="314497D9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2F823999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1E86D49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3CB56708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secador</w:t>
            </w:r>
          </w:p>
        </w:tc>
      </w:tr>
      <w:tr w:rsidR="00685F34" w:rsidRPr="00A26882" w14:paraId="664FADB0" w14:textId="77777777" w:rsidTr="00DA1E38">
        <w:trPr>
          <w:trHeight w:val="365"/>
        </w:trPr>
        <w:tc>
          <w:tcPr>
            <w:tcW w:w="952" w:type="dxa"/>
          </w:tcPr>
          <w:p w14:paraId="73B8C0B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11C76656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9ADA9F7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065E2F77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ar</w:t>
            </w:r>
          </w:p>
        </w:tc>
      </w:tr>
      <w:tr w:rsidR="00685F34" w:rsidRPr="00A26882" w14:paraId="354CC131" w14:textId="77777777" w:rsidTr="00DA1E38">
        <w:trPr>
          <w:trHeight w:val="365"/>
        </w:trPr>
        <w:tc>
          <w:tcPr>
            <w:tcW w:w="952" w:type="dxa"/>
          </w:tcPr>
          <w:p w14:paraId="19C7216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0758B4C0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11ADECC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2EE22907" w14:textId="77777777" w:rsidR="00685F34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7/8” traseiro</w:t>
            </w:r>
          </w:p>
        </w:tc>
      </w:tr>
    </w:tbl>
    <w:p w14:paraId="3AFAA160" w14:textId="35BB958E" w:rsidR="001F787E" w:rsidRDefault="00124764" w:rsidP="00685F34">
      <w:pPr>
        <w:spacing w:before="240" w:after="0" w:line="240" w:lineRule="auto"/>
        <w:ind w:left="0" w:firstLine="0"/>
        <w:rPr>
          <w:sz w:val="24"/>
          <w:szCs w:val="24"/>
        </w:rPr>
      </w:pPr>
      <w:bookmarkStart w:id="3" w:name="art6xxiiid"/>
      <w:bookmarkEnd w:id="1"/>
      <w:bookmarkEnd w:id="2"/>
      <w:bookmarkEnd w:id="3"/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9D4931F" w14:textId="6E836ECF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A05D37">
        <w:rPr>
          <w:sz w:val="24"/>
          <w:szCs w:val="24"/>
        </w:rPr>
        <w:t>29</w:t>
      </w:r>
      <w:bookmarkStart w:id="4" w:name="_GoBack"/>
      <w:bookmarkEnd w:id="4"/>
      <w:r w:rsidR="001D1DA1">
        <w:rPr>
          <w:sz w:val="24"/>
          <w:szCs w:val="24"/>
        </w:rPr>
        <w:t xml:space="preserve"> de maio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7CC892FB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685F34">
        <w:rPr>
          <w:sz w:val="24"/>
          <w:szCs w:val="24"/>
        </w:rPr>
        <w:t xml:space="preserve">26 </w:t>
      </w:r>
      <w:r w:rsidR="001D1DA1">
        <w:rPr>
          <w:sz w:val="24"/>
          <w:szCs w:val="24"/>
        </w:rPr>
        <w:t>de maio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13B1C4AD" w14:textId="25D2E569" w:rsidR="001F787E" w:rsidRDefault="001F787E" w:rsidP="00685F34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5D287E7F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589B22A" w14:textId="77777777" w:rsidR="00685F34" w:rsidRDefault="00685F3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5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6" w:name="__DdeLink__1577_1465184151"/>
      <w:r>
        <w:rPr>
          <w:sz w:val="24"/>
          <w:szCs w:val="24"/>
        </w:rPr>
        <w:t xml:space="preserve">Secretário Municipal de </w:t>
      </w:r>
      <w:bookmarkEnd w:id="6"/>
      <w:r>
        <w:rPr>
          <w:sz w:val="24"/>
          <w:szCs w:val="24"/>
        </w:rPr>
        <w:t xml:space="preserve">Desenvolvimento, Obras e Serviços Públicos  </w:t>
      </w:r>
    </w:p>
    <w:bookmarkEnd w:id="5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111C4"/>
    <w:rsid w:val="00124764"/>
    <w:rsid w:val="00180BBB"/>
    <w:rsid w:val="001857C3"/>
    <w:rsid w:val="001A610D"/>
    <w:rsid w:val="001C7E00"/>
    <w:rsid w:val="001D1DA1"/>
    <w:rsid w:val="001F3A21"/>
    <w:rsid w:val="001F787E"/>
    <w:rsid w:val="00215B11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85F34"/>
    <w:rsid w:val="006F58D2"/>
    <w:rsid w:val="00740110"/>
    <w:rsid w:val="007425FD"/>
    <w:rsid w:val="00762AC3"/>
    <w:rsid w:val="00766CE4"/>
    <w:rsid w:val="0088521D"/>
    <w:rsid w:val="00890F22"/>
    <w:rsid w:val="008E2195"/>
    <w:rsid w:val="00923DB6"/>
    <w:rsid w:val="00944C76"/>
    <w:rsid w:val="00946629"/>
    <w:rsid w:val="0099633A"/>
    <w:rsid w:val="009B1BB9"/>
    <w:rsid w:val="00A05D37"/>
    <w:rsid w:val="00A3165E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1DE4-6FF9-4E5E-B91D-C1D386A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2025-05-26T18:00:00Z</dcterms:modified>
  <dc:language/>
</cp:coreProperties>
</file>