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A319BE" w:rsidRDefault="00923DB6" w:rsidP="00A319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A319BE">
        <w:rPr>
          <w:b/>
          <w:sz w:val="24"/>
          <w:szCs w:val="24"/>
        </w:rPr>
        <w:t>AVISO DE DISPENSA DE LICITAÇÃO</w:t>
      </w:r>
    </w:p>
    <w:p w14:paraId="41E5AE29" w14:textId="77777777" w:rsidR="00740110" w:rsidRPr="00A319BE" w:rsidRDefault="00740110" w:rsidP="00A319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3D18ECE" w:rsidR="00DD60F3" w:rsidRPr="00A319BE" w:rsidRDefault="00CC1D55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1. </w:t>
      </w:r>
      <w:r w:rsidR="00C32843" w:rsidRPr="00A319BE">
        <w:rPr>
          <w:sz w:val="24"/>
          <w:szCs w:val="24"/>
        </w:rPr>
        <w:t xml:space="preserve">Necessidade da Secretaria: </w:t>
      </w:r>
      <w:r w:rsidR="004D1CA2" w:rsidRPr="00D309A4">
        <w:rPr>
          <w:sz w:val="24"/>
          <w:szCs w:val="24"/>
        </w:rPr>
        <w:t xml:space="preserve">Aquisição de </w:t>
      </w:r>
      <w:r w:rsidR="004D1CA2">
        <w:rPr>
          <w:sz w:val="24"/>
          <w:szCs w:val="24"/>
        </w:rPr>
        <w:t xml:space="preserve">pares de </w:t>
      </w:r>
      <w:r w:rsidR="004D1CA2" w:rsidRPr="00D309A4">
        <w:rPr>
          <w:sz w:val="24"/>
          <w:szCs w:val="24"/>
        </w:rPr>
        <w:t>brincos para as candidatas aos títulos de Soberanas do Município.</w:t>
      </w:r>
    </w:p>
    <w:p w14:paraId="013F8DE2" w14:textId="77777777" w:rsidR="009B1BB9" w:rsidRPr="00A319BE" w:rsidRDefault="009B1BB9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A319BE" w:rsidRDefault="00923DB6" w:rsidP="00A319B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A319BE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A319BE" w:rsidRDefault="009B1BB9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A319BE" w:rsidRDefault="00923DB6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A319BE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A319BE" w:rsidRDefault="00C32843" w:rsidP="00A319BE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319BE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A319BE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Style w:val="Tabelacomgrade1"/>
        <w:tblW w:w="5000" w:type="pct"/>
        <w:jc w:val="center"/>
        <w:tblLook w:val="04A0" w:firstRow="1" w:lastRow="0" w:firstColumn="1" w:lastColumn="0" w:noHBand="0" w:noVBand="1"/>
      </w:tblPr>
      <w:tblGrid>
        <w:gridCol w:w="1234"/>
        <w:gridCol w:w="1233"/>
        <w:gridCol w:w="1233"/>
        <w:gridCol w:w="5587"/>
      </w:tblGrid>
      <w:tr w:rsidR="004D1CA2" w:rsidRPr="00D309A4" w14:paraId="13A0B246" w14:textId="77777777" w:rsidTr="00A20CE0">
        <w:trPr>
          <w:trHeight w:val="397"/>
          <w:jc w:val="center"/>
        </w:trPr>
        <w:tc>
          <w:tcPr>
            <w:tcW w:w="664" w:type="pct"/>
            <w:vAlign w:val="center"/>
          </w:tcPr>
          <w:p w14:paraId="6B8BC119" w14:textId="77777777" w:rsidR="004D1CA2" w:rsidRPr="00D309A4" w:rsidRDefault="004D1CA2" w:rsidP="00A20CE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09A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64" w:type="pct"/>
            <w:vAlign w:val="center"/>
          </w:tcPr>
          <w:p w14:paraId="6B7BD923" w14:textId="77777777" w:rsidR="004D1CA2" w:rsidRPr="00D309A4" w:rsidRDefault="004D1CA2" w:rsidP="00A20CE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09A4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664" w:type="pct"/>
            <w:vAlign w:val="center"/>
          </w:tcPr>
          <w:p w14:paraId="0945F3B4" w14:textId="77777777" w:rsidR="004D1CA2" w:rsidRPr="00D309A4" w:rsidRDefault="004D1CA2" w:rsidP="00A20CE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09A4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008" w:type="pct"/>
            <w:vAlign w:val="center"/>
          </w:tcPr>
          <w:p w14:paraId="5BA2E7BA" w14:textId="77777777" w:rsidR="004D1CA2" w:rsidRPr="00D309A4" w:rsidRDefault="004D1CA2" w:rsidP="00A20CE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09A4">
              <w:rPr>
                <w:rFonts w:eastAsia="Times New Roman"/>
                <w:b/>
                <w:bCs/>
              </w:rPr>
              <w:t>DESCRIÇÃO</w:t>
            </w:r>
          </w:p>
        </w:tc>
      </w:tr>
      <w:tr w:rsidR="004D1CA2" w:rsidRPr="00D309A4" w14:paraId="3C159FE7" w14:textId="77777777" w:rsidTr="00A20CE0">
        <w:trPr>
          <w:trHeight w:val="340"/>
          <w:jc w:val="center"/>
        </w:trPr>
        <w:tc>
          <w:tcPr>
            <w:tcW w:w="664" w:type="pct"/>
            <w:vAlign w:val="center"/>
          </w:tcPr>
          <w:p w14:paraId="16E3E9E5" w14:textId="77777777" w:rsidR="004D1CA2" w:rsidRPr="00D309A4" w:rsidRDefault="004D1CA2" w:rsidP="00A20CE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09A4">
              <w:rPr>
                <w:rFonts w:eastAsia="Times New Roman"/>
              </w:rPr>
              <w:t>1</w:t>
            </w:r>
          </w:p>
        </w:tc>
        <w:tc>
          <w:tcPr>
            <w:tcW w:w="664" w:type="pct"/>
            <w:vAlign w:val="center"/>
          </w:tcPr>
          <w:p w14:paraId="4090AE17" w14:textId="77777777" w:rsidR="004D1CA2" w:rsidRPr="00D309A4" w:rsidRDefault="004D1CA2" w:rsidP="00A20CE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09A4">
              <w:rPr>
                <w:rFonts w:eastAsia="Times New Roman"/>
              </w:rPr>
              <w:t>6</w:t>
            </w:r>
          </w:p>
        </w:tc>
        <w:tc>
          <w:tcPr>
            <w:tcW w:w="664" w:type="pct"/>
            <w:vAlign w:val="center"/>
          </w:tcPr>
          <w:p w14:paraId="09736F2B" w14:textId="77777777" w:rsidR="004D1CA2" w:rsidRPr="00D309A4" w:rsidRDefault="004D1CA2" w:rsidP="00A20CE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09A4">
              <w:rPr>
                <w:rFonts w:eastAsia="Times New Roman"/>
              </w:rPr>
              <w:t>par</w:t>
            </w:r>
          </w:p>
        </w:tc>
        <w:tc>
          <w:tcPr>
            <w:tcW w:w="3008" w:type="pct"/>
            <w:vAlign w:val="center"/>
          </w:tcPr>
          <w:p w14:paraId="2C7C6AB0" w14:textId="77777777" w:rsidR="004D1CA2" w:rsidRPr="00D309A4" w:rsidRDefault="004D1CA2" w:rsidP="00A20CE0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D309A4">
              <w:rPr>
                <w:rFonts w:eastAsia="Times New Roman"/>
              </w:rPr>
              <w:t>Brincos cravejados com pedras</w:t>
            </w:r>
          </w:p>
        </w:tc>
      </w:tr>
    </w:tbl>
    <w:p w14:paraId="1055014F" w14:textId="77777777" w:rsidR="00A77B19" w:rsidRPr="00A319BE" w:rsidRDefault="00A77B19" w:rsidP="00A319BE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799C44A1" w:rsidR="009D1B4B" w:rsidRPr="00A319BE" w:rsidRDefault="00124764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4. </w:t>
      </w:r>
      <w:r w:rsidR="00A319BE">
        <w:rPr>
          <w:sz w:val="24"/>
          <w:szCs w:val="24"/>
        </w:rPr>
        <w:t xml:space="preserve">A cotação </w:t>
      </w:r>
      <w:r w:rsidR="00A319BE" w:rsidRPr="00A319BE">
        <w:rPr>
          <w:sz w:val="24"/>
          <w:szCs w:val="24"/>
        </w:rPr>
        <w:t>dever</w:t>
      </w:r>
      <w:r w:rsidR="00A319BE">
        <w:rPr>
          <w:sz w:val="24"/>
          <w:szCs w:val="24"/>
        </w:rPr>
        <w:t>á</w:t>
      </w:r>
      <w:r w:rsidR="00A319BE" w:rsidRPr="00A319BE">
        <w:rPr>
          <w:sz w:val="24"/>
          <w:szCs w:val="24"/>
        </w:rPr>
        <w:t xml:space="preserve"> </w:t>
      </w:r>
      <w:r w:rsidR="00A319BE">
        <w:rPr>
          <w:sz w:val="24"/>
          <w:szCs w:val="24"/>
        </w:rPr>
        <w:t xml:space="preserve">apresentar </w:t>
      </w:r>
      <w:r w:rsidR="00A319BE" w:rsidRPr="00A319BE">
        <w:rPr>
          <w:sz w:val="24"/>
          <w:szCs w:val="24"/>
        </w:rPr>
        <w:t>o valor total</w:t>
      </w:r>
      <w:r w:rsidR="00A319BE">
        <w:rPr>
          <w:sz w:val="24"/>
          <w:szCs w:val="24"/>
        </w:rPr>
        <w:t xml:space="preserve"> dos 6 (seis) </w:t>
      </w:r>
      <w:r w:rsidR="004D1CA2">
        <w:rPr>
          <w:sz w:val="24"/>
          <w:szCs w:val="24"/>
        </w:rPr>
        <w:t xml:space="preserve">pares de brincos </w:t>
      </w:r>
      <w:r w:rsidR="00A319BE" w:rsidRPr="00A319BE">
        <w:rPr>
          <w:sz w:val="24"/>
          <w:szCs w:val="24"/>
        </w:rPr>
        <w:t>calçados.</w:t>
      </w:r>
    </w:p>
    <w:p w14:paraId="71F6C6B4" w14:textId="77777777" w:rsidR="00715181" w:rsidRPr="00A319BE" w:rsidRDefault="00715181" w:rsidP="00A319BE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7F22CDBA" w:rsidR="00740110" w:rsidRPr="00A319BE" w:rsidRDefault="00923DB6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5. </w:t>
      </w:r>
      <w:r w:rsidR="00AA2797" w:rsidRPr="00A319BE">
        <w:rPr>
          <w:sz w:val="24"/>
          <w:szCs w:val="24"/>
        </w:rPr>
        <w:t xml:space="preserve">A data limite para o envio da cotação é </w:t>
      </w:r>
      <w:r w:rsidR="004D1CA2">
        <w:rPr>
          <w:sz w:val="24"/>
          <w:szCs w:val="24"/>
        </w:rPr>
        <w:t>2</w:t>
      </w:r>
      <w:r w:rsidR="00655657">
        <w:rPr>
          <w:sz w:val="24"/>
          <w:szCs w:val="24"/>
        </w:rPr>
        <w:t>7</w:t>
      </w:r>
      <w:r w:rsidR="004257E9" w:rsidRPr="00A319BE">
        <w:rPr>
          <w:sz w:val="24"/>
          <w:szCs w:val="24"/>
        </w:rPr>
        <w:t xml:space="preserve"> </w:t>
      </w:r>
      <w:r w:rsidR="00AA2797" w:rsidRPr="00A319BE">
        <w:rPr>
          <w:sz w:val="24"/>
          <w:szCs w:val="24"/>
        </w:rPr>
        <w:t xml:space="preserve">de </w:t>
      </w:r>
      <w:r w:rsidR="004D1CA2">
        <w:rPr>
          <w:sz w:val="24"/>
          <w:szCs w:val="24"/>
        </w:rPr>
        <w:t>maio</w:t>
      </w:r>
      <w:r w:rsidR="007F358E" w:rsidRPr="00A319BE">
        <w:rPr>
          <w:sz w:val="24"/>
          <w:szCs w:val="24"/>
        </w:rPr>
        <w:t xml:space="preserve"> </w:t>
      </w:r>
      <w:r w:rsidR="00AA2797" w:rsidRPr="00A319BE">
        <w:rPr>
          <w:sz w:val="24"/>
          <w:szCs w:val="24"/>
        </w:rPr>
        <w:t>de 202</w:t>
      </w:r>
      <w:r w:rsidR="00C32843" w:rsidRPr="00A319BE">
        <w:rPr>
          <w:sz w:val="24"/>
          <w:szCs w:val="24"/>
        </w:rPr>
        <w:t>5</w:t>
      </w:r>
      <w:r w:rsidR="00AA2797" w:rsidRPr="00A319BE">
        <w:rPr>
          <w:sz w:val="24"/>
          <w:szCs w:val="24"/>
        </w:rPr>
        <w:t>.</w:t>
      </w:r>
    </w:p>
    <w:p w14:paraId="6F5C38D2" w14:textId="77777777" w:rsidR="000E3418" w:rsidRDefault="000E3418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60056AC9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585AAAB5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0E83EE8C" w14:textId="77777777" w:rsidR="00A319BE" w:rsidRP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1A1427B" w:rsidR="00DD60F3" w:rsidRPr="00A319BE" w:rsidRDefault="0029290F" w:rsidP="00A319BE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A319BE">
        <w:rPr>
          <w:sz w:val="24"/>
          <w:szCs w:val="24"/>
        </w:rPr>
        <w:t xml:space="preserve">Coronel Pilar, </w:t>
      </w:r>
      <w:r w:rsidR="00A319BE">
        <w:rPr>
          <w:sz w:val="24"/>
          <w:szCs w:val="24"/>
        </w:rPr>
        <w:t>2</w:t>
      </w:r>
      <w:r w:rsidR="00655657">
        <w:rPr>
          <w:sz w:val="24"/>
          <w:szCs w:val="24"/>
        </w:rPr>
        <w:t>2</w:t>
      </w:r>
      <w:r w:rsidR="00715181" w:rsidRPr="00A319BE">
        <w:rPr>
          <w:sz w:val="24"/>
          <w:szCs w:val="24"/>
        </w:rPr>
        <w:t xml:space="preserve"> </w:t>
      </w:r>
      <w:r w:rsidRPr="00A319BE">
        <w:rPr>
          <w:sz w:val="24"/>
          <w:szCs w:val="24"/>
        </w:rPr>
        <w:t>de</w:t>
      </w:r>
      <w:r w:rsidR="00633D86" w:rsidRPr="00A319BE">
        <w:rPr>
          <w:sz w:val="24"/>
          <w:szCs w:val="24"/>
        </w:rPr>
        <w:t xml:space="preserve"> </w:t>
      </w:r>
      <w:r w:rsidR="004D1CA2">
        <w:rPr>
          <w:sz w:val="24"/>
          <w:szCs w:val="24"/>
        </w:rPr>
        <w:t>maio</w:t>
      </w:r>
      <w:r w:rsidR="00C32843" w:rsidRPr="00A319BE">
        <w:rPr>
          <w:sz w:val="24"/>
          <w:szCs w:val="24"/>
        </w:rPr>
        <w:t xml:space="preserve"> </w:t>
      </w:r>
      <w:r w:rsidR="00DD60F3" w:rsidRPr="00A319BE">
        <w:rPr>
          <w:sz w:val="24"/>
          <w:szCs w:val="24"/>
        </w:rPr>
        <w:t>de 202</w:t>
      </w:r>
      <w:r w:rsidR="00C32843" w:rsidRPr="00A319BE">
        <w:rPr>
          <w:sz w:val="24"/>
          <w:szCs w:val="24"/>
        </w:rPr>
        <w:t>5</w:t>
      </w:r>
      <w:r w:rsidR="00DD60F3" w:rsidRPr="00A319BE">
        <w:rPr>
          <w:sz w:val="24"/>
          <w:szCs w:val="24"/>
        </w:rPr>
        <w:t>.</w:t>
      </w:r>
    </w:p>
    <w:p w14:paraId="31F16890" w14:textId="77777777" w:rsidR="009D1B4B" w:rsidRDefault="009D1B4B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54140D4F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253F7A63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2133BB14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0D1AFA82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3017C51E" w14:textId="77777777" w:rsidR="004D1CA2" w:rsidRPr="00A319BE" w:rsidRDefault="004D1CA2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A319BE" w:rsidRDefault="000B602E" w:rsidP="00A319B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319BE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A319BE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A319BE" w:rsidRDefault="000B602E" w:rsidP="00A319B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A319BE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A319BE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649CE" w14:textId="77777777" w:rsidR="00105EF2" w:rsidRDefault="00105EF2">
      <w:pPr>
        <w:spacing w:after="0" w:line="240" w:lineRule="auto"/>
      </w:pPr>
      <w:r>
        <w:separator/>
      </w:r>
    </w:p>
  </w:endnote>
  <w:endnote w:type="continuationSeparator" w:id="0">
    <w:p w14:paraId="53ADDA46" w14:textId="77777777" w:rsidR="00105EF2" w:rsidRDefault="0010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6F348" w14:textId="77777777" w:rsidR="00105EF2" w:rsidRDefault="00105EF2">
      <w:pPr>
        <w:spacing w:after="0" w:line="240" w:lineRule="auto"/>
      </w:pPr>
      <w:r>
        <w:separator/>
      </w:r>
    </w:p>
  </w:footnote>
  <w:footnote w:type="continuationSeparator" w:id="0">
    <w:p w14:paraId="73055F42" w14:textId="77777777" w:rsidR="00105EF2" w:rsidRDefault="0010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4C36"/>
    <w:rsid w:val="00033F0A"/>
    <w:rsid w:val="00041367"/>
    <w:rsid w:val="00044F8C"/>
    <w:rsid w:val="000452B7"/>
    <w:rsid w:val="0005363D"/>
    <w:rsid w:val="000552D5"/>
    <w:rsid w:val="000B3913"/>
    <w:rsid w:val="000B602E"/>
    <w:rsid w:val="000C1D97"/>
    <w:rsid w:val="000D56C8"/>
    <w:rsid w:val="000E3418"/>
    <w:rsid w:val="000F3FCB"/>
    <w:rsid w:val="000F67E3"/>
    <w:rsid w:val="00105222"/>
    <w:rsid w:val="00105EF2"/>
    <w:rsid w:val="00113F95"/>
    <w:rsid w:val="0011597F"/>
    <w:rsid w:val="00121EBB"/>
    <w:rsid w:val="00124764"/>
    <w:rsid w:val="00131F87"/>
    <w:rsid w:val="00134045"/>
    <w:rsid w:val="001418A5"/>
    <w:rsid w:val="00144D80"/>
    <w:rsid w:val="00146E20"/>
    <w:rsid w:val="00162556"/>
    <w:rsid w:val="00163082"/>
    <w:rsid w:val="00163619"/>
    <w:rsid w:val="00166E82"/>
    <w:rsid w:val="0017070D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C77FF"/>
    <w:rsid w:val="001E1F2F"/>
    <w:rsid w:val="001F064B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B2E27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34A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810FA"/>
    <w:rsid w:val="004831E4"/>
    <w:rsid w:val="00490221"/>
    <w:rsid w:val="00491C9C"/>
    <w:rsid w:val="004932B9"/>
    <w:rsid w:val="00497242"/>
    <w:rsid w:val="004A40AF"/>
    <w:rsid w:val="004A4F15"/>
    <w:rsid w:val="004C5D81"/>
    <w:rsid w:val="004D1CA2"/>
    <w:rsid w:val="004F17BB"/>
    <w:rsid w:val="004F795B"/>
    <w:rsid w:val="00514CAF"/>
    <w:rsid w:val="00524EB5"/>
    <w:rsid w:val="00535540"/>
    <w:rsid w:val="0054107B"/>
    <w:rsid w:val="005417AD"/>
    <w:rsid w:val="00542935"/>
    <w:rsid w:val="005454FD"/>
    <w:rsid w:val="0057121E"/>
    <w:rsid w:val="00580D03"/>
    <w:rsid w:val="00597380"/>
    <w:rsid w:val="005D4575"/>
    <w:rsid w:val="005E6301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E06"/>
    <w:rsid w:val="00655657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53F76"/>
    <w:rsid w:val="00766CE4"/>
    <w:rsid w:val="00766FB3"/>
    <w:rsid w:val="007840EC"/>
    <w:rsid w:val="007847CA"/>
    <w:rsid w:val="0079488C"/>
    <w:rsid w:val="00796B38"/>
    <w:rsid w:val="007A1A60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F358E"/>
    <w:rsid w:val="00805E67"/>
    <w:rsid w:val="008179B8"/>
    <w:rsid w:val="00832A5D"/>
    <w:rsid w:val="00854377"/>
    <w:rsid w:val="0085538B"/>
    <w:rsid w:val="00857F80"/>
    <w:rsid w:val="00864702"/>
    <w:rsid w:val="008717F8"/>
    <w:rsid w:val="008818E1"/>
    <w:rsid w:val="00883387"/>
    <w:rsid w:val="0088521D"/>
    <w:rsid w:val="008A2763"/>
    <w:rsid w:val="008C209A"/>
    <w:rsid w:val="008E0992"/>
    <w:rsid w:val="008E792F"/>
    <w:rsid w:val="008F0663"/>
    <w:rsid w:val="008F49C6"/>
    <w:rsid w:val="008F4E2A"/>
    <w:rsid w:val="00910E40"/>
    <w:rsid w:val="00917718"/>
    <w:rsid w:val="00923DB6"/>
    <w:rsid w:val="0092458C"/>
    <w:rsid w:val="009308B6"/>
    <w:rsid w:val="00931F3D"/>
    <w:rsid w:val="00933D68"/>
    <w:rsid w:val="00934180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A7783"/>
    <w:rsid w:val="009B1BB9"/>
    <w:rsid w:val="009D1B4B"/>
    <w:rsid w:val="009D2A44"/>
    <w:rsid w:val="00A21684"/>
    <w:rsid w:val="00A23B16"/>
    <w:rsid w:val="00A319BE"/>
    <w:rsid w:val="00A41F4D"/>
    <w:rsid w:val="00A4442C"/>
    <w:rsid w:val="00A5200E"/>
    <w:rsid w:val="00A5344C"/>
    <w:rsid w:val="00A77B19"/>
    <w:rsid w:val="00A84189"/>
    <w:rsid w:val="00AA0927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45E0B"/>
    <w:rsid w:val="00C462D3"/>
    <w:rsid w:val="00C6554B"/>
    <w:rsid w:val="00C92D97"/>
    <w:rsid w:val="00CB31FD"/>
    <w:rsid w:val="00CC1C92"/>
    <w:rsid w:val="00CC1D55"/>
    <w:rsid w:val="00CE61F6"/>
    <w:rsid w:val="00D05115"/>
    <w:rsid w:val="00D14A3D"/>
    <w:rsid w:val="00D1610B"/>
    <w:rsid w:val="00D20E50"/>
    <w:rsid w:val="00D22010"/>
    <w:rsid w:val="00D53246"/>
    <w:rsid w:val="00D601BF"/>
    <w:rsid w:val="00D60881"/>
    <w:rsid w:val="00D60A28"/>
    <w:rsid w:val="00D62B10"/>
    <w:rsid w:val="00D64591"/>
    <w:rsid w:val="00D6648C"/>
    <w:rsid w:val="00D81E5E"/>
    <w:rsid w:val="00D92070"/>
    <w:rsid w:val="00D92450"/>
    <w:rsid w:val="00D96205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23571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2928"/>
    <w:rsid w:val="00FC5C29"/>
    <w:rsid w:val="00FC6BC0"/>
    <w:rsid w:val="00FD7008"/>
    <w:rsid w:val="00FF0A3F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79F2D07-0B1B-4D8E-9BC0-55BD6515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2025-05-22T13:17:00Z</dcterms:created>
  <dcterms:modified xsi:type="dcterms:W3CDTF">2025-05-22T13:17:00Z</dcterms:modified>
  <dc:language/>
</cp:coreProperties>
</file>